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843"/>
        <w:gridCol w:w="8647"/>
      </w:tblGrid>
      <w:tr w:rsidR="00A73E82" w:rsidRPr="00E94835" w14:paraId="1F9B60D9" w14:textId="77777777" w:rsidTr="007A3921">
        <w:trPr>
          <w:trHeight w:val="503"/>
        </w:trPr>
        <w:tc>
          <w:tcPr>
            <w:tcW w:w="1049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tcPr>
          <w:p w14:paraId="6FF6A7A3" w14:textId="77777777" w:rsidR="00A73E82" w:rsidRPr="00E94835" w:rsidRDefault="00B562A6">
            <w:pPr>
              <w:widowControl w:val="0"/>
              <w:spacing w:line="240" w:lineRule="auto"/>
              <w:jc w:val="center"/>
              <w:rPr>
                <w:rFonts w:ascii="Open Sans" w:hAnsi="Open Sans" w:cs="Open Sans"/>
                <w:b/>
              </w:rPr>
            </w:pPr>
            <w:r w:rsidRPr="00E94835">
              <w:rPr>
                <w:rFonts w:ascii="Open Sans" w:hAnsi="Open Sans" w:cs="Open Sans"/>
                <w:b/>
              </w:rPr>
              <w:t>THEME: SPIRIT LED-SPIRIT EMPOWERED</w:t>
            </w:r>
          </w:p>
          <w:p w14:paraId="57CC8716" w14:textId="2E2CAE4B" w:rsidR="00454439" w:rsidRDefault="00454439">
            <w:pPr>
              <w:widowControl w:val="0"/>
              <w:spacing w:line="240" w:lineRule="auto"/>
              <w:jc w:val="center"/>
              <w:rPr>
                <w:rFonts w:ascii="Open Sans" w:hAnsi="Open Sans" w:cs="Open Sans"/>
                <w:bCs/>
              </w:rPr>
            </w:pPr>
            <w:r w:rsidRPr="00E94835">
              <w:rPr>
                <w:rFonts w:ascii="Open Sans" w:hAnsi="Open Sans" w:cs="Open Sans"/>
                <w:bCs/>
              </w:rPr>
              <w:t>The Holy Spirit helps us tell others about Jesus in a bold and loving way. Just like He gave the disciples power and special gifts, He also gives us what we need to share God’s love with our friends, family, and community. As we learn about these gifts, we will grow in confidence, kindness, and courage to be witnesses for Jesus every day.</w:t>
            </w:r>
          </w:p>
          <w:p w14:paraId="648A102C" w14:textId="52411575" w:rsidR="00A73E82" w:rsidRPr="00E94835" w:rsidRDefault="00B209D5" w:rsidP="00B209D5">
            <w:pPr>
              <w:widowControl w:val="0"/>
              <w:spacing w:line="240" w:lineRule="auto"/>
              <w:jc w:val="center"/>
              <w:rPr>
                <w:rFonts w:ascii="Open Sans" w:hAnsi="Open Sans" w:cs="Open Sans"/>
                <w:b/>
              </w:rPr>
            </w:pPr>
            <w:r>
              <w:rPr>
                <w:rFonts w:ascii="Open Sans" w:hAnsi="Open Sans" w:cs="Open Sans"/>
                <w:b/>
              </w:rPr>
              <w:t>Movers Shakers</w:t>
            </w:r>
            <w:r w:rsidR="00E94835">
              <w:rPr>
                <w:rFonts w:ascii="Open Sans" w:hAnsi="Open Sans" w:cs="Open Sans"/>
                <w:b/>
              </w:rPr>
              <w:t xml:space="preserve"> (</w:t>
            </w:r>
            <w:r>
              <w:rPr>
                <w:rFonts w:ascii="Open Sans" w:hAnsi="Open Sans" w:cs="Open Sans"/>
                <w:b/>
              </w:rPr>
              <w:t>9-12</w:t>
            </w:r>
            <w:r w:rsidR="00E94835">
              <w:rPr>
                <w:rFonts w:ascii="Open Sans" w:hAnsi="Open Sans" w:cs="Open Sans"/>
                <w:b/>
              </w:rPr>
              <w:t>) Years</w:t>
            </w:r>
          </w:p>
        </w:tc>
      </w:tr>
      <w:tr w:rsidR="00A73E82" w:rsidRPr="00E94835" w14:paraId="49A5A5CC" w14:textId="77777777" w:rsidTr="007A3921">
        <w:trPr>
          <w:trHeight w:val="346"/>
        </w:trPr>
        <w:tc>
          <w:tcPr>
            <w:tcW w:w="1843" w:type="dxa"/>
            <w:tcBorders>
              <w:top w:val="single" w:sz="12" w:space="0" w:color="auto"/>
            </w:tcBorders>
          </w:tcPr>
          <w:p w14:paraId="098D3BBA"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DATE</w:t>
            </w:r>
          </w:p>
        </w:tc>
        <w:tc>
          <w:tcPr>
            <w:tcW w:w="8647" w:type="dxa"/>
            <w:tcBorders>
              <w:top w:val="single" w:sz="12" w:space="0" w:color="auto"/>
              <w:right w:val="single" w:sz="12" w:space="0" w:color="auto"/>
            </w:tcBorders>
            <w:tcMar>
              <w:top w:w="100" w:type="dxa"/>
              <w:left w:w="100" w:type="dxa"/>
              <w:bottom w:w="100" w:type="dxa"/>
              <w:right w:w="100" w:type="dxa"/>
            </w:tcMar>
          </w:tcPr>
          <w:p w14:paraId="0A390C9D" w14:textId="3B26ABFF" w:rsidR="00A73E82" w:rsidRPr="00E94835" w:rsidRDefault="004400FB">
            <w:pPr>
              <w:widowControl w:val="0"/>
              <w:spacing w:line="240" w:lineRule="auto"/>
              <w:rPr>
                <w:rFonts w:ascii="Open Sans" w:hAnsi="Open Sans" w:cs="Open Sans"/>
                <w:b/>
                <w:bCs/>
              </w:rPr>
            </w:pPr>
            <w:r>
              <w:rPr>
                <w:rFonts w:ascii="Open Sans" w:hAnsi="Open Sans" w:cs="Open Sans"/>
                <w:b/>
                <w:bCs/>
              </w:rPr>
              <w:t>2</w:t>
            </w:r>
            <w:r w:rsidR="00236961">
              <w:rPr>
                <w:rFonts w:ascii="Open Sans" w:hAnsi="Open Sans" w:cs="Open Sans"/>
                <w:b/>
                <w:bCs/>
              </w:rPr>
              <w:t>8</w:t>
            </w:r>
            <w:r w:rsidR="00236961" w:rsidRPr="00236961">
              <w:rPr>
                <w:rFonts w:ascii="Open Sans" w:hAnsi="Open Sans" w:cs="Open Sans"/>
                <w:b/>
                <w:bCs/>
                <w:vertAlign w:val="superscript"/>
              </w:rPr>
              <w:t>TH</w:t>
            </w:r>
            <w:r>
              <w:rPr>
                <w:rFonts w:ascii="Open Sans" w:hAnsi="Open Sans" w:cs="Open Sans"/>
                <w:b/>
                <w:bCs/>
              </w:rPr>
              <w:t xml:space="preserve"> </w:t>
            </w:r>
            <w:r w:rsidR="00433FFF">
              <w:rPr>
                <w:rFonts w:ascii="Open Sans" w:hAnsi="Open Sans" w:cs="Open Sans"/>
                <w:b/>
                <w:bCs/>
              </w:rPr>
              <w:t>JUNE</w:t>
            </w:r>
            <w:r w:rsidR="002E6203" w:rsidRPr="00E94835">
              <w:rPr>
                <w:rFonts w:ascii="Open Sans" w:hAnsi="Open Sans" w:cs="Open Sans"/>
                <w:b/>
                <w:bCs/>
                <w:lang w:val="en-US"/>
              </w:rPr>
              <w:t xml:space="preserve"> </w:t>
            </w:r>
            <w:r w:rsidR="002E6203" w:rsidRPr="00E94835">
              <w:rPr>
                <w:rFonts w:ascii="Open Sans" w:hAnsi="Open Sans" w:cs="Open Sans"/>
                <w:b/>
                <w:bCs/>
              </w:rPr>
              <w:t>2026</w:t>
            </w:r>
          </w:p>
        </w:tc>
      </w:tr>
      <w:tr w:rsidR="00A73E82" w:rsidRPr="00E94835" w14:paraId="022163CC" w14:textId="77777777">
        <w:trPr>
          <w:trHeight w:val="654"/>
        </w:trPr>
        <w:tc>
          <w:tcPr>
            <w:tcW w:w="1843" w:type="dxa"/>
          </w:tcPr>
          <w:p w14:paraId="72D656E0"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TOPIC</w:t>
            </w:r>
          </w:p>
        </w:tc>
        <w:tc>
          <w:tcPr>
            <w:tcW w:w="8647" w:type="dxa"/>
            <w:tcMar>
              <w:top w:w="100" w:type="dxa"/>
              <w:left w:w="100" w:type="dxa"/>
              <w:bottom w:w="100" w:type="dxa"/>
              <w:right w:w="100" w:type="dxa"/>
            </w:tcMar>
          </w:tcPr>
          <w:p w14:paraId="33370D3E" w14:textId="35B2D9BB" w:rsidR="005C647C" w:rsidRDefault="00357402" w:rsidP="005C647C">
            <w:pPr>
              <w:widowControl w:val="0"/>
              <w:tabs>
                <w:tab w:val="left" w:pos="14914"/>
              </w:tabs>
              <w:spacing w:line="240" w:lineRule="auto"/>
              <w:rPr>
                <w:rFonts w:ascii="Open Sans" w:hAnsi="Open Sans" w:cs="Open Sans"/>
                <w:b/>
                <w:bCs/>
                <w:color w:val="EE0000"/>
              </w:rPr>
            </w:pPr>
            <w:r w:rsidRPr="00357402">
              <w:rPr>
                <w:rFonts w:ascii="Open Sans" w:hAnsi="Open Sans" w:cs="Open Sans"/>
                <w:b/>
                <w:bCs/>
                <w:color w:val="EE0000"/>
              </w:rPr>
              <w:t>John 6:5–12</w:t>
            </w:r>
          </w:p>
          <w:p w14:paraId="79791843" w14:textId="77777777" w:rsidR="00750BC8" w:rsidRDefault="00750BC8" w:rsidP="00057E93">
            <w:pPr>
              <w:widowControl w:val="0"/>
              <w:tabs>
                <w:tab w:val="left" w:pos="14914"/>
              </w:tabs>
              <w:spacing w:line="240" w:lineRule="auto"/>
              <w:rPr>
                <w:rFonts w:ascii="Open Sans" w:hAnsi="Open Sans" w:cs="Open Sans"/>
                <w:b/>
              </w:rPr>
            </w:pPr>
            <w:r>
              <w:rPr>
                <w:rFonts w:ascii="Open Sans" w:hAnsi="Open Sans" w:cs="Open Sans"/>
                <w:b/>
              </w:rPr>
              <w:t>Spirit Led Leader</w:t>
            </w:r>
          </w:p>
          <w:p w14:paraId="76C86D98" w14:textId="30165441" w:rsidR="005C647C" w:rsidRPr="005C647C" w:rsidRDefault="00C93E66" w:rsidP="00057E93">
            <w:pPr>
              <w:widowControl w:val="0"/>
              <w:tabs>
                <w:tab w:val="left" w:pos="14914"/>
              </w:tabs>
              <w:spacing w:line="240" w:lineRule="auto"/>
              <w:rPr>
                <w:rFonts w:ascii="Open Sans" w:hAnsi="Open Sans" w:cs="Open Sans"/>
                <w:bCs/>
                <w:i/>
                <w:iCs/>
                <w:lang w:val="en-US"/>
              </w:rPr>
            </w:pPr>
            <w:r>
              <w:rPr>
                <w:rFonts w:ascii="Open Sans" w:hAnsi="Open Sans" w:cs="Open Sans"/>
                <w:b/>
              </w:rPr>
              <w:t>Initiative</w:t>
            </w:r>
            <w:r w:rsidR="00750BC8">
              <w:rPr>
                <w:rFonts w:ascii="Open Sans" w:hAnsi="Open Sans" w:cs="Open Sans"/>
                <w:b/>
              </w:rPr>
              <w:t>- Lead Like Jesus</w:t>
            </w:r>
          </w:p>
        </w:tc>
      </w:tr>
      <w:tr w:rsidR="00A73E82" w:rsidRPr="00E94835" w14:paraId="1196ADD7" w14:textId="77777777">
        <w:trPr>
          <w:trHeight w:val="654"/>
        </w:trPr>
        <w:tc>
          <w:tcPr>
            <w:tcW w:w="1843" w:type="dxa"/>
          </w:tcPr>
          <w:p w14:paraId="55FE3B16"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LESSON OVERVIEW</w:t>
            </w:r>
          </w:p>
        </w:tc>
        <w:tc>
          <w:tcPr>
            <w:tcW w:w="8647" w:type="dxa"/>
            <w:tcMar>
              <w:top w:w="100" w:type="dxa"/>
              <w:left w:w="100" w:type="dxa"/>
              <w:bottom w:w="100" w:type="dxa"/>
              <w:right w:w="100" w:type="dxa"/>
            </w:tcMar>
          </w:tcPr>
          <w:p w14:paraId="152D9AC1" w14:textId="7774489C" w:rsidR="00A73E82" w:rsidRPr="006D1468" w:rsidRDefault="00C93E66" w:rsidP="002860EC">
            <w:pPr>
              <w:tabs>
                <w:tab w:val="left" w:pos="720"/>
              </w:tabs>
              <w:spacing w:line="240" w:lineRule="auto"/>
              <w:rPr>
                <w:rFonts w:ascii="Open Sans" w:hAnsi="Open Sans" w:cs="Open Sans"/>
                <w:lang w:val="en-US" w:eastAsia="zh-CN"/>
              </w:rPr>
            </w:pPr>
            <w:r w:rsidRPr="00C93E66">
              <w:rPr>
                <w:rFonts w:ascii="Open Sans" w:hAnsi="Open Sans" w:cs="Open Sans"/>
                <w:lang w:eastAsia="zh-CN"/>
              </w:rPr>
              <w:t>Children will understand that initiative means noticing a need and taking action without being told. They will learn from Jesus’ example and identify ways they can take initiative at home, school, and church.</w:t>
            </w:r>
          </w:p>
        </w:tc>
      </w:tr>
      <w:tr w:rsidR="00A73E82" w:rsidRPr="00E94835" w14:paraId="3EB327FE" w14:textId="77777777">
        <w:trPr>
          <w:trHeight w:val="553"/>
        </w:trPr>
        <w:tc>
          <w:tcPr>
            <w:tcW w:w="1843" w:type="dxa"/>
          </w:tcPr>
          <w:p w14:paraId="5C97CEC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TAKE AWAY</w:t>
            </w:r>
          </w:p>
        </w:tc>
        <w:tc>
          <w:tcPr>
            <w:tcW w:w="8647" w:type="dxa"/>
            <w:tcMar>
              <w:top w:w="100" w:type="dxa"/>
              <w:left w:w="100" w:type="dxa"/>
              <w:bottom w:w="100" w:type="dxa"/>
              <w:right w:w="100" w:type="dxa"/>
            </w:tcMar>
          </w:tcPr>
          <w:p w14:paraId="46E44836" w14:textId="39F1B7CD" w:rsidR="00BF6CBB" w:rsidRPr="00E94835" w:rsidRDefault="00357402">
            <w:pPr>
              <w:spacing w:line="240" w:lineRule="auto"/>
              <w:rPr>
                <w:rFonts w:ascii="Open Sans" w:hAnsi="Open Sans" w:cs="Open Sans"/>
                <w:b/>
                <w:bCs/>
                <w:lang w:eastAsia="zh-CN"/>
              </w:rPr>
            </w:pPr>
            <w:r w:rsidRPr="00357402">
              <w:rPr>
                <w:rFonts w:ascii="Open Sans" w:hAnsi="Open Sans" w:cs="Open Sans"/>
                <w:b/>
                <w:bCs/>
                <w:lang w:eastAsia="zh-CN"/>
              </w:rPr>
              <w:t>A Spirit-Led Leader notices needs and takes action without waiting to be told.</w:t>
            </w:r>
          </w:p>
        </w:tc>
      </w:tr>
      <w:tr w:rsidR="00A73E82" w:rsidRPr="00E94835" w14:paraId="46D03FAC" w14:textId="77777777">
        <w:trPr>
          <w:trHeight w:val="654"/>
        </w:trPr>
        <w:tc>
          <w:tcPr>
            <w:tcW w:w="1843" w:type="dxa"/>
          </w:tcPr>
          <w:p w14:paraId="7A121615" w14:textId="77777777" w:rsidR="00A73E82" w:rsidRPr="00E94835" w:rsidRDefault="00B562A6">
            <w:pPr>
              <w:widowControl w:val="0"/>
              <w:spacing w:line="240" w:lineRule="auto"/>
              <w:rPr>
                <w:rFonts w:ascii="Open Sans" w:hAnsi="Open Sans" w:cs="Open Sans"/>
                <w:b/>
              </w:rPr>
            </w:pPr>
            <w:r w:rsidRPr="00E94835">
              <w:rPr>
                <w:rFonts w:ascii="Open Sans" w:hAnsi="Open Sans" w:cs="Open Sans"/>
                <w:b/>
              </w:rPr>
              <w:t>PREPARATION</w:t>
            </w:r>
          </w:p>
        </w:tc>
        <w:tc>
          <w:tcPr>
            <w:tcW w:w="8647" w:type="dxa"/>
            <w:tcMar>
              <w:top w:w="100" w:type="dxa"/>
              <w:left w:w="100" w:type="dxa"/>
              <w:bottom w:w="100" w:type="dxa"/>
              <w:right w:w="100" w:type="dxa"/>
            </w:tcMar>
          </w:tcPr>
          <w:p w14:paraId="3CDB8E30" w14:textId="141C863E" w:rsidR="007E3817" w:rsidRDefault="00B562A6" w:rsidP="007E3817">
            <w:pPr>
              <w:widowControl w:val="0"/>
              <w:tabs>
                <w:tab w:val="left" w:pos="14914"/>
              </w:tabs>
              <w:spacing w:line="240" w:lineRule="auto"/>
              <w:rPr>
                <w:rFonts w:ascii="Open Sans" w:hAnsi="Open Sans" w:cs="Open Sans"/>
                <w:b/>
                <w:bCs/>
                <w:color w:val="EE0000"/>
              </w:rPr>
            </w:pPr>
            <w:r w:rsidRPr="00E94835">
              <w:rPr>
                <w:rFonts w:ascii="Open Sans" w:hAnsi="Open Sans" w:cs="Open Sans"/>
                <w:bCs/>
              </w:rPr>
              <w:t xml:space="preserve">Read </w:t>
            </w:r>
            <w:r w:rsidR="00357402" w:rsidRPr="00357402">
              <w:rPr>
                <w:rFonts w:ascii="Open Sans" w:hAnsi="Open Sans" w:cs="Open Sans"/>
                <w:b/>
                <w:bCs/>
                <w:color w:val="EE0000"/>
              </w:rPr>
              <w:t>John 6:5–12</w:t>
            </w:r>
          </w:p>
          <w:p w14:paraId="72D3EA4B" w14:textId="77777777" w:rsidR="00A73E82" w:rsidRPr="00E94835" w:rsidRDefault="00B562A6">
            <w:pPr>
              <w:widowControl w:val="0"/>
              <w:tabs>
                <w:tab w:val="left" w:pos="14914"/>
              </w:tabs>
              <w:spacing w:line="240" w:lineRule="auto"/>
              <w:rPr>
                <w:rFonts w:ascii="Open Sans" w:hAnsi="Open Sans" w:cs="Open Sans"/>
                <w:bCs/>
              </w:rPr>
            </w:pPr>
            <w:r w:rsidRPr="00E94835">
              <w:rPr>
                <w:rFonts w:ascii="Open Sans" w:hAnsi="Open Sans" w:cs="Open Sans"/>
                <w:b/>
              </w:rPr>
              <w:t>Make sure you have visuals.</w:t>
            </w:r>
          </w:p>
        </w:tc>
      </w:tr>
      <w:tr w:rsidR="00F86F93" w:rsidRPr="00E94835" w14:paraId="168671AA" w14:textId="77777777">
        <w:trPr>
          <w:trHeight w:val="654"/>
        </w:trPr>
        <w:tc>
          <w:tcPr>
            <w:tcW w:w="1843" w:type="dxa"/>
          </w:tcPr>
          <w:p w14:paraId="68BD4E72" w14:textId="4BCC01FF" w:rsidR="00F6216E" w:rsidRDefault="00F6216E">
            <w:pPr>
              <w:widowControl w:val="0"/>
              <w:spacing w:line="240" w:lineRule="auto"/>
              <w:rPr>
                <w:rFonts w:ascii="Open Sans" w:hAnsi="Open Sans" w:cs="Open Sans"/>
                <w:b/>
              </w:rPr>
            </w:pPr>
            <w:r>
              <w:rPr>
                <w:rFonts w:ascii="Open Sans" w:hAnsi="Open Sans" w:cs="Open Sans"/>
                <w:b/>
              </w:rPr>
              <w:t>SEGMENT 1</w:t>
            </w:r>
          </w:p>
          <w:p w14:paraId="5FF5C9DD" w14:textId="566E83A6" w:rsidR="00F86F93" w:rsidRPr="00E94835" w:rsidRDefault="00F6216E">
            <w:pPr>
              <w:widowControl w:val="0"/>
              <w:spacing w:line="240" w:lineRule="auto"/>
              <w:rPr>
                <w:rFonts w:ascii="Open Sans" w:hAnsi="Open Sans" w:cs="Open Sans"/>
                <w:b/>
              </w:rPr>
            </w:pPr>
            <w:r>
              <w:rPr>
                <w:rFonts w:ascii="Open Sans" w:hAnsi="Open Sans" w:cs="Open Sans"/>
                <w:b/>
              </w:rPr>
              <w:t>Free Play OR Organized GAME</w:t>
            </w:r>
          </w:p>
        </w:tc>
        <w:tc>
          <w:tcPr>
            <w:tcW w:w="8647" w:type="dxa"/>
            <w:tcMar>
              <w:top w:w="100" w:type="dxa"/>
              <w:left w:w="100" w:type="dxa"/>
              <w:bottom w:w="100" w:type="dxa"/>
              <w:right w:w="100" w:type="dxa"/>
            </w:tcMar>
          </w:tcPr>
          <w:p w14:paraId="0FCFE1CA" w14:textId="6ED8E05F" w:rsidR="00750BC8" w:rsidRDefault="0087047F" w:rsidP="00750BC8">
            <w:pPr>
              <w:widowControl w:val="0"/>
              <w:tabs>
                <w:tab w:val="left" w:pos="14914"/>
              </w:tabs>
              <w:spacing w:line="240" w:lineRule="auto"/>
              <w:rPr>
                <w:rFonts w:ascii="Open Sans" w:hAnsi="Open Sans" w:cs="Open Sans"/>
                <w:b/>
              </w:rPr>
            </w:pPr>
            <w:r>
              <w:rPr>
                <w:rFonts w:ascii="Open Sans" w:hAnsi="Open Sans" w:cs="Open Sans"/>
                <w:b/>
              </w:rPr>
              <w:t>Colour Co</w:t>
            </w:r>
            <w:r w:rsidR="009D20F0">
              <w:rPr>
                <w:rFonts w:ascii="Open Sans" w:hAnsi="Open Sans" w:cs="Open Sans"/>
                <w:b/>
              </w:rPr>
              <w:t>ordination</w:t>
            </w:r>
          </w:p>
          <w:p w14:paraId="7E20F82D" w14:textId="77777777" w:rsidR="007E3817" w:rsidRPr="0087047F" w:rsidRDefault="0087047F" w:rsidP="00146E29">
            <w:pPr>
              <w:pStyle w:val="ListParagraph"/>
              <w:widowControl w:val="0"/>
              <w:numPr>
                <w:ilvl w:val="0"/>
                <w:numId w:val="27"/>
              </w:numPr>
              <w:tabs>
                <w:tab w:val="left" w:pos="14914"/>
              </w:tabs>
              <w:spacing w:line="240" w:lineRule="auto"/>
              <w:rPr>
                <w:rFonts w:ascii="Open Sans" w:hAnsi="Open Sans" w:cs="Open Sans"/>
                <w:bCs/>
                <w:i/>
                <w:iCs/>
              </w:rPr>
            </w:pPr>
            <w:r>
              <w:rPr>
                <w:rFonts w:ascii="Open Sans" w:hAnsi="Open Sans" w:cs="Open Sans"/>
                <w:bCs/>
              </w:rPr>
              <w:t>Divide the space into 4-5 colours.</w:t>
            </w:r>
          </w:p>
          <w:p w14:paraId="034C4539" w14:textId="77777777" w:rsidR="0087047F" w:rsidRPr="0087047F" w:rsidRDefault="0087047F" w:rsidP="00146E29">
            <w:pPr>
              <w:pStyle w:val="ListParagraph"/>
              <w:widowControl w:val="0"/>
              <w:numPr>
                <w:ilvl w:val="0"/>
                <w:numId w:val="27"/>
              </w:numPr>
              <w:tabs>
                <w:tab w:val="left" w:pos="14914"/>
              </w:tabs>
              <w:spacing w:line="240" w:lineRule="auto"/>
              <w:rPr>
                <w:rFonts w:ascii="Open Sans" w:hAnsi="Open Sans" w:cs="Open Sans"/>
                <w:bCs/>
                <w:i/>
                <w:iCs/>
              </w:rPr>
            </w:pPr>
            <w:r>
              <w:rPr>
                <w:rFonts w:ascii="Open Sans" w:hAnsi="Open Sans" w:cs="Open Sans"/>
                <w:bCs/>
              </w:rPr>
              <w:t>Call out a colour and the children have to jump to it.</w:t>
            </w:r>
          </w:p>
          <w:p w14:paraId="3FBA8269" w14:textId="77777777" w:rsidR="0087047F" w:rsidRPr="009D20F0" w:rsidRDefault="0087047F" w:rsidP="00146E29">
            <w:pPr>
              <w:pStyle w:val="ListParagraph"/>
              <w:widowControl w:val="0"/>
              <w:numPr>
                <w:ilvl w:val="0"/>
                <w:numId w:val="27"/>
              </w:numPr>
              <w:tabs>
                <w:tab w:val="left" w:pos="14914"/>
              </w:tabs>
              <w:spacing w:line="240" w:lineRule="auto"/>
              <w:rPr>
                <w:rFonts w:ascii="Open Sans" w:hAnsi="Open Sans" w:cs="Open Sans"/>
                <w:bCs/>
                <w:i/>
                <w:iCs/>
              </w:rPr>
            </w:pPr>
            <w:r>
              <w:rPr>
                <w:rFonts w:ascii="Open Sans" w:hAnsi="Open Sans" w:cs="Open Sans"/>
                <w:bCs/>
              </w:rPr>
              <w:t>If one jumps into the wrong colour, they are out of the game.</w:t>
            </w:r>
          </w:p>
          <w:p w14:paraId="734E1B9E" w14:textId="4A6D3032" w:rsidR="009D20F0" w:rsidRPr="00146E29" w:rsidRDefault="009D20F0" w:rsidP="00146E29">
            <w:pPr>
              <w:pStyle w:val="ListParagraph"/>
              <w:widowControl w:val="0"/>
              <w:numPr>
                <w:ilvl w:val="0"/>
                <w:numId w:val="27"/>
              </w:numPr>
              <w:tabs>
                <w:tab w:val="left" w:pos="14914"/>
              </w:tabs>
              <w:spacing w:line="240" w:lineRule="auto"/>
              <w:rPr>
                <w:rFonts w:ascii="Open Sans" w:hAnsi="Open Sans" w:cs="Open Sans"/>
                <w:bCs/>
                <w:i/>
                <w:iCs/>
              </w:rPr>
            </w:pPr>
            <w:r>
              <w:rPr>
                <w:rFonts w:ascii="Open Sans" w:hAnsi="Open Sans" w:cs="Open Sans"/>
                <w:bCs/>
              </w:rPr>
              <w:t>Continue playing by increasing the speed at which you call out a colour.</w:t>
            </w:r>
          </w:p>
        </w:tc>
      </w:tr>
      <w:tr w:rsidR="00F86F93" w:rsidRPr="00E94835" w14:paraId="45FEA5DB" w14:textId="77777777">
        <w:trPr>
          <w:trHeight w:val="654"/>
        </w:trPr>
        <w:tc>
          <w:tcPr>
            <w:tcW w:w="1843" w:type="dxa"/>
          </w:tcPr>
          <w:p w14:paraId="01E95864" w14:textId="70714D6E" w:rsidR="00122548" w:rsidRDefault="00122548" w:rsidP="00122548">
            <w:pPr>
              <w:widowControl w:val="0"/>
              <w:spacing w:line="240" w:lineRule="auto"/>
              <w:rPr>
                <w:rFonts w:ascii="Open Sans" w:hAnsi="Open Sans" w:cs="Open Sans"/>
                <w:b/>
              </w:rPr>
            </w:pPr>
            <w:r>
              <w:rPr>
                <w:rFonts w:ascii="Open Sans" w:hAnsi="Open Sans" w:cs="Open Sans"/>
                <w:b/>
              </w:rPr>
              <w:t xml:space="preserve">SEGMENT </w:t>
            </w:r>
            <w:r w:rsidR="00F6216E">
              <w:rPr>
                <w:rFonts w:ascii="Open Sans" w:hAnsi="Open Sans" w:cs="Open Sans"/>
                <w:b/>
              </w:rPr>
              <w:t>2</w:t>
            </w:r>
          </w:p>
          <w:p w14:paraId="336207A6" w14:textId="7C3A9E10" w:rsidR="00F6216E" w:rsidRDefault="00F6216E" w:rsidP="00122548">
            <w:pPr>
              <w:widowControl w:val="0"/>
              <w:spacing w:line="240" w:lineRule="auto"/>
              <w:rPr>
                <w:rFonts w:ascii="Open Sans" w:hAnsi="Open Sans" w:cs="Open Sans"/>
                <w:b/>
              </w:rPr>
            </w:pPr>
            <w:r>
              <w:rPr>
                <w:rFonts w:ascii="Open Sans" w:hAnsi="Open Sans" w:cs="Open Sans"/>
                <w:b/>
              </w:rPr>
              <w:t>WORSHIP LEADER</w:t>
            </w:r>
          </w:p>
          <w:p w14:paraId="31955FD8" w14:textId="0FDF6809" w:rsidR="00F86F93" w:rsidRPr="00E94835" w:rsidRDefault="00F86F93" w:rsidP="00122548">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1A45596D" w14:textId="3D7C6808" w:rsidR="00146E29" w:rsidRPr="00A06176" w:rsidRDefault="00F86F93" w:rsidP="006D1468">
            <w:pPr>
              <w:widowControl w:val="0"/>
              <w:tabs>
                <w:tab w:val="left" w:pos="14914"/>
              </w:tabs>
              <w:spacing w:line="240" w:lineRule="auto"/>
              <w:rPr>
                <w:rFonts w:ascii="Open Sans" w:hAnsi="Open Sans" w:cs="Open Sans"/>
                <w:b/>
                <w:bCs/>
                <w:lang w:val="en-US"/>
              </w:rPr>
            </w:pPr>
            <w:r>
              <w:rPr>
                <w:rFonts w:ascii="Open Sans" w:hAnsi="Open Sans" w:cs="Open Sans"/>
                <w:bCs/>
              </w:rPr>
              <w:t xml:space="preserve">The Bible says in </w:t>
            </w:r>
            <w:r w:rsidR="009D20F0">
              <w:rPr>
                <w:rFonts w:ascii="Open Sans" w:hAnsi="Open Sans" w:cs="Open Sans"/>
                <w:b/>
                <w:bCs/>
                <w:lang w:val="en-US"/>
              </w:rPr>
              <w:t>1 John</w:t>
            </w:r>
            <w:r w:rsidR="00A06176">
              <w:rPr>
                <w:rFonts w:ascii="Open Sans" w:hAnsi="Open Sans" w:cs="Open Sans"/>
                <w:b/>
                <w:bCs/>
                <w:lang w:val="en-US"/>
              </w:rPr>
              <w:t xml:space="preserve"> 3:18</w:t>
            </w:r>
            <w:r w:rsidR="004E0932">
              <w:rPr>
                <w:rFonts w:ascii="Open Sans" w:hAnsi="Open Sans" w:cs="Open Sans"/>
                <w:b/>
                <w:bCs/>
                <w:lang w:val="en-US"/>
              </w:rPr>
              <w:t xml:space="preserve"> that, </w:t>
            </w:r>
            <w:r w:rsidR="004E0932" w:rsidRPr="004E0932">
              <w:rPr>
                <w:rFonts w:ascii="Open Sans" w:hAnsi="Open Sans" w:cs="Open Sans"/>
                <w:bCs/>
                <w:i/>
                <w:iCs/>
                <w:color w:val="EE0000"/>
                <w:lang w:val="en-US"/>
              </w:rPr>
              <w:t>"</w:t>
            </w:r>
            <w:r w:rsidR="009D20F0">
              <w:rPr>
                <w:rFonts w:ascii="Open Sans" w:hAnsi="Open Sans" w:cs="Open Sans"/>
                <w:bCs/>
                <w:i/>
                <w:iCs/>
                <w:color w:val="EE0000"/>
              </w:rPr>
              <w:t xml:space="preserve">Dear children, </w:t>
            </w:r>
            <w:r w:rsidR="009D20F0" w:rsidRPr="00103262">
              <w:rPr>
                <w:rFonts w:ascii="Open Sans" w:hAnsi="Open Sans" w:cs="Open Sans"/>
                <w:bCs/>
                <w:i/>
                <w:iCs/>
                <w:color w:val="EE0000"/>
              </w:rPr>
              <w:t>let us not love with words or speech but with actions and in truth.</w:t>
            </w:r>
            <w:r w:rsidR="009D20F0" w:rsidRPr="00E03867">
              <w:rPr>
                <w:rFonts w:ascii="Open Sans" w:hAnsi="Open Sans" w:cs="Open Sans"/>
                <w:bCs/>
                <w:i/>
                <w:iCs/>
                <w:color w:val="EE0000"/>
                <w:lang w:val="en-US"/>
              </w:rPr>
              <w:t>”</w:t>
            </w:r>
          </w:p>
          <w:p w14:paraId="4A8AB2EA" w14:textId="2A47E5C7" w:rsidR="00F86F93" w:rsidRPr="00E94835" w:rsidRDefault="004E0932" w:rsidP="006D1468">
            <w:pPr>
              <w:widowControl w:val="0"/>
              <w:tabs>
                <w:tab w:val="left" w:pos="14914"/>
              </w:tabs>
              <w:spacing w:line="240" w:lineRule="auto"/>
              <w:rPr>
                <w:rFonts w:ascii="Open Sans" w:hAnsi="Open Sans" w:cs="Open Sans"/>
                <w:bCs/>
              </w:rPr>
            </w:pPr>
            <w:r>
              <w:rPr>
                <w:rFonts w:ascii="Open Sans" w:hAnsi="Open Sans" w:cs="Open Sans"/>
                <w:bCs/>
              </w:rPr>
              <w:t xml:space="preserve">As we sing and dance today, ask yourself, “Am I </w:t>
            </w:r>
            <w:r w:rsidR="009D20F0">
              <w:rPr>
                <w:rFonts w:ascii="Open Sans" w:hAnsi="Open Sans" w:cs="Open Sans"/>
                <w:bCs/>
              </w:rPr>
              <w:t>putting into action the words that I am singing to God today? Jesus wants us to worship Him by the power of the Holy Spirit but also in truth, meaning with all your heart- not for others to see you but for you to connect with God through singing and dancing</w:t>
            </w:r>
            <w:r>
              <w:rPr>
                <w:rFonts w:ascii="Open Sans" w:hAnsi="Open Sans" w:cs="Open Sans"/>
                <w:bCs/>
              </w:rPr>
              <w:t>.</w:t>
            </w:r>
            <w:r w:rsidR="009D20F0">
              <w:rPr>
                <w:rFonts w:ascii="Open Sans" w:hAnsi="Open Sans" w:cs="Open Sans"/>
                <w:bCs/>
              </w:rPr>
              <w:t xml:space="preserve"> Come on, let’s sing these songs together.</w:t>
            </w:r>
          </w:p>
        </w:tc>
      </w:tr>
      <w:tr w:rsidR="007D1875" w:rsidRPr="00E94835" w14:paraId="24EE3CFD" w14:textId="77777777">
        <w:trPr>
          <w:trHeight w:val="654"/>
        </w:trPr>
        <w:tc>
          <w:tcPr>
            <w:tcW w:w="1843" w:type="dxa"/>
          </w:tcPr>
          <w:p w14:paraId="49460CE3" w14:textId="2E732D4A" w:rsidR="007D1875" w:rsidRDefault="007D1875">
            <w:pPr>
              <w:widowControl w:val="0"/>
              <w:spacing w:line="240" w:lineRule="auto"/>
              <w:rPr>
                <w:rFonts w:ascii="Open Sans" w:hAnsi="Open Sans" w:cs="Open Sans"/>
                <w:b/>
              </w:rPr>
            </w:pPr>
            <w:r>
              <w:rPr>
                <w:rFonts w:ascii="Open Sans" w:hAnsi="Open Sans" w:cs="Open Sans"/>
                <w:b/>
              </w:rPr>
              <w:t>PRAYER</w:t>
            </w:r>
          </w:p>
        </w:tc>
        <w:tc>
          <w:tcPr>
            <w:tcW w:w="8647" w:type="dxa"/>
            <w:tcMar>
              <w:top w:w="100" w:type="dxa"/>
              <w:left w:w="100" w:type="dxa"/>
              <w:bottom w:w="100" w:type="dxa"/>
              <w:right w:w="100" w:type="dxa"/>
            </w:tcMar>
          </w:tcPr>
          <w:p w14:paraId="1F6947A5" w14:textId="3B17CDF3" w:rsidR="007D1875" w:rsidRDefault="00357402" w:rsidP="006D1468">
            <w:pPr>
              <w:widowControl w:val="0"/>
              <w:tabs>
                <w:tab w:val="left" w:pos="14914"/>
              </w:tabs>
              <w:spacing w:line="240" w:lineRule="auto"/>
              <w:rPr>
                <w:rFonts w:ascii="Open Sans" w:hAnsi="Open Sans" w:cs="Open Sans"/>
                <w:bCs/>
              </w:rPr>
            </w:pPr>
            <w:r w:rsidRPr="00357402">
              <w:rPr>
                <w:rFonts w:ascii="Open Sans" w:hAnsi="Open Sans" w:cs="Open Sans"/>
                <w:bCs/>
              </w:rPr>
              <w:t>Father, thank You for bringing us together today. Help us learn how to be Spirit-Led Leaders who notice the needs around us and take action to help others. In Jesus' name, Amen</w:t>
            </w:r>
            <w:r w:rsidR="007E3817" w:rsidRPr="007E3817">
              <w:rPr>
                <w:rFonts w:ascii="Open Sans" w:hAnsi="Open Sans" w:cs="Open Sans"/>
                <w:bCs/>
              </w:rPr>
              <w:t>.</w:t>
            </w:r>
          </w:p>
        </w:tc>
      </w:tr>
      <w:tr w:rsidR="000B4D47" w:rsidRPr="00E94835" w14:paraId="5BF1472C" w14:textId="77777777">
        <w:trPr>
          <w:trHeight w:val="654"/>
        </w:trPr>
        <w:tc>
          <w:tcPr>
            <w:tcW w:w="1843" w:type="dxa"/>
          </w:tcPr>
          <w:p w14:paraId="2016CDB5" w14:textId="384BEF2A" w:rsidR="000B4D47" w:rsidRDefault="000B4D47">
            <w:pPr>
              <w:widowControl w:val="0"/>
              <w:spacing w:line="240" w:lineRule="auto"/>
              <w:rPr>
                <w:rFonts w:ascii="Open Sans" w:hAnsi="Open Sans" w:cs="Open Sans"/>
                <w:b/>
              </w:rPr>
            </w:pPr>
            <w:r>
              <w:rPr>
                <w:rFonts w:ascii="Open Sans" w:hAnsi="Open Sans" w:cs="Open Sans"/>
                <w:b/>
                <w:bCs/>
              </w:rPr>
              <w:t>SEGMENT 3 BIG WORD</w:t>
            </w:r>
          </w:p>
        </w:tc>
        <w:tc>
          <w:tcPr>
            <w:tcW w:w="8647" w:type="dxa"/>
            <w:tcMar>
              <w:top w:w="100" w:type="dxa"/>
              <w:left w:w="100" w:type="dxa"/>
              <w:bottom w:w="100" w:type="dxa"/>
              <w:right w:w="100" w:type="dxa"/>
            </w:tcMar>
          </w:tcPr>
          <w:p w14:paraId="3A80979B" w14:textId="77777777" w:rsidR="000B4D47" w:rsidRDefault="000B4D47" w:rsidP="000B4D47">
            <w:pPr>
              <w:widowControl w:val="0"/>
              <w:spacing w:line="240" w:lineRule="auto"/>
              <w:rPr>
                <w:rFonts w:ascii="Open Sans" w:hAnsi="Open Sans" w:cs="Open Sans"/>
              </w:rPr>
            </w:pPr>
            <w:r>
              <w:rPr>
                <w:rFonts w:ascii="Open Sans" w:hAnsi="Open Sans" w:cs="Open Sans"/>
              </w:rPr>
              <w:t>Hello friends,</w:t>
            </w:r>
          </w:p>
          <w:p w14:paraId="65201008" w14:textId="77777777" w:rsidR="00357402" w:rsidRDefault="001D4795" w:rsidP="00357402">
            <w:pPr>
              <w:widowControl w:val="0"/>
              <w:spacing w:line="240" w:lineRule="auto"/>
              <w:rPr>
                <w:rFonts w:ascii="Open Sans" w:hAnsi="Open Sans" w:cs="Open Sans"/>
              </w:rPr>
            </w:pPr>
            <w:r>
              <w:rPr>
                <w:rFonts w:ascii="Open Sans" w:hAnsi="Open Sans" w:cs="Open Sans"/>
              </w:rPr>
              <w:t xml:space="preserve">I hope you had a wonderful week. </w:t>
            </w:r>
          </w:p>
          <w:p w14:paraId="0B582B67" w14:textId="77777777" w:rsidR="00357402" w:rsidRDefault="00357402" w:rsidP="00357402">
            <w:pPr>
              <w:widowControl w:val="0"/>
              <w:spacing w:line="240" w:lineRule="auto"/>
              <w:rPr>
                <w:rFonts w:ascii="Open Sans" w:hAnsi="Open Sans" w:cs="Open Sans"/>
              </w:rPr>
            </w:pPr>
          </w:p>
          <w:p w14:paraId="290FFB53" w14:textId="479A66F1" w:rsidR="00357402" w:rsidRPr="00A31E15" w:rsidRDefault="00357402" w:rsidP="00A31E15">
            <w:pPr>
              <w:widowControl w:val="0"/>
              <w:spacing w:line="240" w:lineRule="auto"/>
              <w:rPr>
                <w:rFonts w:ascii="Open Sans" w:hAnsi="Open Sans" w:cs="Open Sans"/>
                <w:b/>
                <w:bCs/>
                <w:lang w:val="en-US"/>
              </w:rPr>
            </w:pPr>
            <w:r w:rsidRPr="00357402">
              <w:rPr>
                <w:rFonts w:ascii="Open Sans" w:hAnsi="Open Sans" w:cs="Open Sans"/>
                <w:lang w:val="en-US"/>
              </w:rPr>
              <w:t xml:space="preserve">Over the last few weeks, we have learned that a </w:t>
            </w:r>
            <w:r w:rsidRPr="00A31E15">
              <w:rPr>
                <w:rFonts w:ascii="Open Sans" w:hAnsi="Open Sans" w:cs="Open Sans"/>
                <w:b/>
                <w:bCs/>
                <w:lang w:val="en-US"/>
              </w:rPr>
              <w:t>Spirit-Led Leader</w:t>
            </w:r>
            <w:r w:rsidR="00A31E15" w:rsidRPr="00A31E15">
              <w:rPr>
                <w:rFonts w:ascii="Open Sans" w:hAnsi="Open Sans" w:cs="Open Sans"/>
                <w:b/>
                <w:bCs/>
                <w:lang w:val="en-US"/>
              </w:rPr>
              <w:t>, h</w:t>
            </w:r>
            <w:r w:rsidRPr="00A31E15">
              <w:rPr>
                <w:rFonts w:ascii="Open Sans" w:hAnsi="Open Sans" w:cs="Open Sans"/>
                <w:b/>
                <w:bCs/>
                <w:lang w:val="en-US"/>
              </w:rPr>
              <w:t>as Influence</w:t>
            </w:r>
            <w:r w:rsidR="00A31E15" w:rsidRPr="00A31E15">
              <w:rPr>
                <w:rFonts w:ascii="Open Sans" w:hAnsi="Open Sans" w:cs="Open Sans"/>
                <w:b/>
                <w:bCs/>
                <w:lang w:val="en-US"/>
              </w:rPr>
              <w:t>, s</w:t>
            </w:r>
            <w:r w:rsidRPr="00A31E15">
              <w:rPr>
                <w:rFonts w:ascii="Open Sans" w:hAnsi="Open Sans" w:cs="Open Sans"/>
                <w:b/>
                <w:bCs/>
                <w:lang w:val="en-US"/>
              </w:rPr>
              <w:t>hows Empathy</w:t>
            </w:r>
            <w:r w:rsidR="00A31E15" w:rsidRPr="00A31E15">
              <w:rPr>
                <w:rFonts w:ascii="Open Sans" w:hAnsi="Open Sans" w:cs="Open Sans"/>
                <w:b/>
                <w:bCs/>
                <w:lang w:val="en-US"/>
              </w:rPr>
              <w:t xml:space="preserve"> and t</w:t>
            </w:r>
            <w:r w:rsidRPr="00A31E15">
              <w:rPr>
                <w:rFonts w:ascii="Open Sans" w:hAnsi="Open Sans" w:cs="Open Sans"/>
                <w:b/>
                <w:bCs/>
                <w:lang w:val="en-US"/>
              </w:rPr>
              <w:t>akes Responsibility</w:t>
            </w:r>
          </w:p>
          <w:p w14:paraId="65295E17" w14:textId="069846B9" w:rsidR="00357402" w:rsidRPr="00357402" w:rsidRDefault="00357402" w:rsidP="00357402">
            <w:pPr>
              <w:widowControl w:val="0"/>
              <w:spacing w:line="240" w:lineRule="auto"/>
              <w:rPr>
                <w:rFonts w:ascii="Open Sans" w:hAnsi="Open Sans" w:cs="Open Sans"/>
                <w:b/>
                <w:bCs/>
                <w:lang w:val="en-US"/>
              </w:rPr>
            </w:pPr>
            <w:r w:rsidRPr="00357402">
              <w:rPr>
                <w:rFonts w:ascii="Open Sans" w:hAnsi="Open Sans" w:cs="Open Sans"/>
                <w:b/>
                <w:bCs/>
                <w:lang w:val="en-US"/>
              </w:rPr>
              <w:t>A</w:t>
            </w:r>
            <w:r>
              <w:rPr>
                <w:rFonts w:ascii="Open Sans" w:hAnsi="Open Sans" w:cs="Open Sans"/>
                <w:b/>
                <w:bCs/>
                <w:lang w:val="en-US"/>
              </w:rPr>
              <w:t>SK</w:t>
            </w:r>
            <w:r w:rsidRPr="00357402">
              <w:rPr>
                <w:rFonts w:ascii="Open Sans" w:hAnsi="Open Sans" w:cs="Open Sans"/>
                <w:b/>
                <w:bCs/>
                <w:lang w:val="en-US"/>
              </w:rPr>
              <w:t>:</w:t>
            </w:r>
          </w:p>
          <w:p w14:paraId="7F0B885F" w14:textId="77777777" w:rsidR="00357402" w:rsidRPr="00357402" w:rsidRDefault="00357402" w:rsidP="00357402">
            <w:pPr>
              <w:widowControl w:val="0"/>
              <w:numPr>
                <w:ilvl w:val="0"/>
                <w:numId w:val="36"/>
              </w:numPr>
              <w:spacing w:line="240" w:lineRule="auto"/>
              <w:rPr>
                <w:rFonts w:ascii="Open Sans" w:hAnsi="Open Sans" w:cs="Open Sans"/>
                <w:lang w:val="en-US"/>
              </w:rPr>
            </w:pPr>
            <w:r w:rsidRPr="00357402">
              <w:rPr>
                <w:rFonts w:ascii="Open Sans" w:hAnsi="Open Sans" w:cs="Open Sans"/>
                <w:lang w:val="en-US"/>
              </w:rPr>
              <w:t>Who remembers what influence means?</w:t>
            </w:r>
          </w:p>
          <w:p w14:paraId="787B938D" w14:textId="77777777" w:rsidR="00357402" w:rsidRPr="00357402" w:rsidRDefault="00357402" w:rsidP="00357402">
            <w:pPr>
              <w:widowControl w:val="0"/>
              <w:numPr>
                <w:ilvl w:val="0"/>
                <w:numId w:val="36"/>
              </w:numPr>
              <w:spacing w:line="240" w:lineRule="auto"/>
              <w:rPr>
                <w:rFonts w:ascii="Open Sans" w:hAnsi="Open Sans" w:cs="Open Sans"/>
                <w:lang w:val="en-US"/>
              </w:rPr>
            </w:pPr>
            <w:r w:rsidRPr="00357402">
              <w:rPr>
                <w:rFonts w:ascii="Open Sans" w:hAnsi="Open Sans" w:cs="Open Sans"/>
                <w:lang w:val="en-US"/>
              </w:rPr>
              <w:t>How did you show empathy this week?</w:t>
            </w:r>
          </w:p>
          <w:p w14:paraId="37D88FEB" w14:textId="77777777" w:rsidR="00357402" w:rsidRPr="00357402" w:rsidRDefault="00357402" w:rsidP="00357402">
            <w:pPr>
              <w:widowControl w:val="0"/>
              <w:numPr>
                <w:ilvl w:val="0"/>
                <w:numId w:val="36"/>
              </w:numPr>
              <w:spacing w:line="240" w:lineRule="auto"/>
              <w:rPr>
                <w:rFonts w:ascii="Open Sans" w:hAnsi="Open Sans" w:cs="Open Sans"/>
                <w:lang w:val="en-US"/>
              </w:rPr>
            </w:pPr>
            <w:r w:rsidRPr="00357402">
              <w:rPr>
                <w:rFonts w:ascii="Open Sans" w:hAnsi="Open Sans" w:cs="Open Sans"/>
                <w:lang w:val="en-US"/>
              </w:rPr>
              <w:t>Did you complete your responsibilities at home or school?</w:t>
            </w:r>
          </w:p>
          <w:p w14:paraId="20855B03" w14:textId="77777777" w:rsidR="0087047F" w:rsidRDefault="0087047F" w:rsidP="00357402">
            <w:pPr>
              <w:widowControl w:val="0"/>
              <w:spacing w:line="240" w:lineRule="auto"/>
              <w:rPr>
                <w:rFonts w:ascii="Open Sans" w:hAnsi="Open Sans" w:cs="Open Sans"/>
                <w:lang w:val="en-US"/>
              </w:rPr>
            </w:pPr>
          </w:p>
          <w:p w14:paraId="0A16026A" w14:textId="0BB7AD70" w:rsidR="00357402" w:rsidRPr="00357402" w:rsidRDefault="00357402" w:rsidP="00357402">
            <w:pPr>
              <w:widowControl w:val="0"/>
              <w:spacing w:line="240" w:lineRule="auto"/>
              <w:rPr>
                <w:rFonts w:ascii="Open Sans" w:hAnsi="Open Sans" w:cs="Open Sans"/>
                <w:lang w:val="en-US"/>
              </w:rPr>
            </w:pPr>
            <w:r w:rsidRPr="00357402">
              <w:rPr>
                <w:rFonts w:ascii="Open Sans" w:hAnsi="Open Sans" w:cs="Open Sans"/>
                <w:lang w:val="en-US"/>
              </w:rPr>
              <w:t>Spirit-Led Leaders shine God's light wherever they go.</w:t>
            </w:r>
          </w:p>
          <w:p w14:paraId="25DE4B08" w14:textId="5085B7DA" w:rsidR="00EE349D" w:rsidRPr="001D4795" w:rsidRDefault="001D4795" w:rsidP="00357402">
            <w:pPr>
              <w:widowControl w:val="0"/>
              <w:spacing w:line="240" w:lineRule="auto"/>
              <w:rPr>
                <w:rFonts w:ascii="Open Sans" w:hAnsi="Open Sans" w:cs="Open Sans"/>
                <w:lang w:val="en-US"/>
              </w:rPr>
            </w:pPr>
            <w:r w:rsidRPr="001D4795">
              <w:rPr>
                <w:rFonts w:ascii="Open Sans" w:hAnsi="Open Sans" w:cs="Open Sans"/>
                <w:lang w:val="en-US"/>
              </w:rPr>
              <w:t>Today we are learning another quality of a Spirit-Led Leader</w:t>
            </w:r>
            <w:r>
              <w:rPr>
                <w:rFonts w:ascii="Open Sans" w:hAnsi="Open Sans" w:cs="Open Sans"/>
                <w:lang w:val="en-US"/>
              </w:rPr>
              <w:t xml:space="preserve">, and that is </w:t>
            </w:r>
            <w:r w:rsidR="00357402">
              <w:rPr>
                <w:rFonts w:ascii="Open Sans" w:hAnsi="Open Sans" w:cs="Open Sans"/>
                <w:b/>
                <w:bCs/>
                <w:lang w:val="en-US"/>
              </w:rPr>
              <w:t>INITIATIVE</w:t>
            </w:r>
            <w:r w:rsidRPr="001D4795">
              <w:rPr>
                <w:rFonts w:ascii="Open Sans" w:hAnsi="Open Sans" w:cs="Open Sans"/>
                <w:lang w:val="en-US"/>
              </w:rPr>
              <w:t>.</w:t>
            </w:r>
          </w:p>
        </w:tc>
      </w:tr>
      <w:tr w:rsidR="00E74F23" w:rsidRPr="00E94835" w14:paraId="1B7D0DFF" w14:textId="77777777" w:rsidTr="00490EFA">
        <w:trPr>
          <w:trHeight w:val="420"/>
        </w:trPr>
        <w:tc>
          <w:tcPr>
            <w:tcW w:w="1843" w:type="dxa"/>
            <w:vMerge w:val="restart"/>
            <w:tcBorders>
              <w:top w:val="single" w:sz="8" w:space="0" w:color="000000"/>
              <w:left w:val="single" w:sz="8" w:space="0" w:color="000000"/>
              <w:right w:val="single" w:sz="8" w:space="0" w:color="000000"/>
            </w:tcBorders>
            <w:shd w:val="clear" w:color="auto" w:fill="FFFF00"/>
          </w:tcPr>
          <w:p w14:paraId="631DD12C" w14:textId="77777777" w:rsidR="00E74F23" w:rsidRDefault="00E74F23" w:rsidP="00717B1D">
            <w:pPr>
              <w:widowControl w:val="0"/>
              <w:spacing w:line="240" w:lineRule="auto"/>
              <w:rPr>
                <w:rFonts w:ascii="Open Sans" w:hAnsi="Open Sans" w:cs="Open Sans"/>
                <w:b/>
                <w:bCs/>
              </w:rPr>
            </w:pPr>
            <w:r>
              <w:rPr>
                <w:rFonts w:ascii="Open Sans" w:hAnsi="Open Sans" w:cs="Open Sans"/>
                <w:b/>
                <w:bCs/>
              </w:rPr>
              <w:lastRenderedPageBreak/>
              <w:t>SEGMENT 4</w:t>
            </w:r>
          </w:p>
          <w:p w14:paraId="4C44F62B" w14:textId="62AC5466" w:rsidR="00E74F23" w:rsidRDefault="00E74F23" w:rsidP="00717B1D">
            <w:pPr>
              <w:widowControl w:val="0"/>
              <w:spacing w:line="240" w:lineRule="auto"/>
              <w:rPr>
                <w:rFonts w:ascii="Open Sans" w:hAnsi="Open Sans" w:cs="Open Sans"/>
                <w:b/>
                <w:bCs/>
              </w:rPr>
            </w:pPr>
            <w:r>
              <w:rPr>
                <w:rFonts w:ascii="Open Sans" w:hAnsi="Open Sans" w:cs="Open Sans"/>
                <w:b/>
                <w:bCs/>
              </w:rPr>
              <w:t>DEBATE</w:t>
            </w:r>
          </w:p>
          <w:p w14:paraId="01804876" w14:textId="77777777" w:rsidR="00E74F23" w:rsidRDefault="00E74F23" w:rsidP="00717B1D">
            <w:pPr>
              <w:widowControl w:val="0"/>
              <w:spacing w:line="240" w:lineRule="auto"/>
              <w:rPr>
                <w:rFonts w:ascii="Open Sans" w:hAnsi="Open Sans" w:cs="Open Sans"/>
                <w:b/>
                <w:bCs/>
              </w:rPr>
            </w:pPr>
          </w:p>
          <w:p w14:paraId="54A16162" w14:textId="77777777" w:rsidR="00E74F23" w:rsidRDefault="00E74F23" w:rsidP="00717B1D">
            <w:pPr>
              <w:widowControl w:val="0"/>
              <w:spacing w:line="240" w:lineRule="auto"/>
              <w:rPr>
                <w:rFonts w:ascii="Open Sans" w:hAnsi="Open Sans" w:cs="Open Sans"/>
                <w:b/>
                <w:bCs/>
              </w:rPr>
            </w:pPr>
            <w:r>
              <w:rPr>
                <w:rFonts w:ascii="Open Sans" w:hAnsi="Open Sans" w:cs="Open Sans"/>
                <w:b/>
                <w:bCs/>
              </w:rPr>
              <w:t>New!!!</w:t>
            </w:r>
          </w:p>
          <w:p w14:paraId="029E1984" w14:textId="77777777" w:rsidR="00E74F23" w:rsidRDefault="00E74F23" w:rsidP="00717B1D">
            <w:pPr>
              <w:widowControl w:val="0"/>
              <w:spacing w:line="240" w:lineRule="auto"/>
              <w:rPr>
                <w:rFonts w:ascii="Open Sans" w:hAnsi="Open Sans" w:cs="Open Sans"/>
                <w:b/>
                <w:bCs/>
              </w:rPr>
            </w:pPr>
          </w:p>
          <w:p w14:paraId="0B53E6EE" w14:textId="7955ADB1" w:rsidR="00E74F23" w:rsidRPr="00E94835" w:rsidRDefault="00E74F23" w:rsidP="00717B1D">
            <w:pPr>
              <w:widowControl w:val="0"/>
              <w:spacing w:line="240" w:lineRule="auto"/>
              <w:rPr>
                <w:rFonts w:ascii="Open Sans" w:hAnsi="Open Sans" w:cs="Open Sans"/>
                <w:b/>
                <w:bCs/>
              </w:rPr>
            </w:pPr>
            <w:r>
              <w:rPr>
                <w:rFonts w:ascii="Open Sans" w:hAnsi="Open Sans" w:cs="Open Sans"/>
                <w:b/>
                <w:bCs/>
              </w:rPr>
              <w:t>10 Mins</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6B302" w14:textId="0CA9910B" w:rsidR="00E74F23" w:rsidRDefault="00E74F23" w:rsidP="003200AF">
            <w:pPr>
              <w:rPr>
                <w:rFonts w:ascii="Open Sans" w:hAnsi="Open Sans" w:cs="Open Sans"/>
              </w:rPr>
            </w:pPr>
            <w:r w:rsidRPr="000B4D47">
              <w:rPr>
                <w:rFonts w:ascii="Open Sans" w:hAnsi="Open Sans" w:cs="Open Sans"/>
                <w:b/>
                <w:bCs/>
              </w:rPr>
              <w:t>Objective:</w:t>
            </w:r>
            <w:r>
              <w:rPr>
                <w:rFonts w:ascii="Open Sans" w:hAnsi="Open Sans" w:cs="Open Sans"/>
              </w:rPr>
              <w:t xml:space="preserve"> </w:t>
            </w:r>
            <w:r w:rsidRPr="000B4D47">
              <w:rPr>
                <w:rFonts w:ascii="Open Sans" w:hAnsi="Open Sans" w:cs="Open Sans"/>
              </w:rPr>
              <w:t xml:space="preserve">Debates help children engage more deeply with the lesson by moving beyond simply hearing information to actively thinking about and discussing it. </w:t>
            </w:r>
          </w:p>
          <w:p w14:paraId="10320729" w14:textId="77777777" w:rsidR="00E74F23" w:rsidRDefault="00E74F23" w:rsidP="003200AF">
            <w:pPr>
              <w:rPr>
                <w:rFonts w:ascii="Open Sans" w:hAnsi="Open Sans" w:cs="Open Sans"/>
              </w:rPr>
            </w:pPr>
          </w:p>
          <w:p w14:paraId="3AFAE53C" w14:textId="15E7486C" w:rsidR="00E74F23" w:rsidRPr="00EE349D" w:rsidRDefault="00E74F23" w:rsidP="003200AF">
            <w:pPr>
              <w:rPr>
                <w:rFonts w:ascii="Open Sans" w:hAnsi="Open Sans" w:cs="Open Sans"/>
                <w:b/>
                <w:bCs/>
                <w:u w:val="single"/>
              </w:rPr>
            </w:pPr>
            <w:r w:rsidRPr="000B4D47">
              <w:rPr>
                <w:rFonts w:ascii="Open Sans" w:hAnsi="Open Sans" w:cs="Open Sans"/>
                <w:b/>
                <w:bCs/>
              </w:rPr>
              <w:t>Motion:</w:t>
            </w:r>
            <w:r>
              <w:rPr>
                <w:rFonts w:ascii="Open Sans" w:hAnsi="Open Sans" w:cs="Open Sans"/>
              </w:rPr>
              <w:t xml:space="preserve"> </w:t>
            </w:r>
            <w:r w:rsidR="009D20F0" w:rsidRPr="009D20F0">
              <w:rPr>
                <w:rFonts w:ascii="Open Sans" w:hAnsi="Open Sans" w:cs="Open Sans"/>
                <w:b/>
                <w:bCs/>
                <w:u w:val="single"/>
              </w:rPr>
              <w:t>Is it better to wait until someone asks you to help, or should you take initiative and help when you see a need</w:t>
            </w:r>
            <w:r w:rsidR="004E0932" w:rsidRPr="004E0932">
              <w:rPr>
                <w:rFonts w:ascii="Open Sans" w:hAnsi="Open Sans" w:cs="Open Sans"/>
                <w:b/>
                <w:bCs/>
                <w:u w:val="single"/>
              </w:rPr>
              <w:t>?</w:t>
            </w:r>
          </w:p>
          <w:p w14:paraId="748D406B" w14:textId="77777777" w:rsidR="00E74F23" w:rsidRDefault="00E74F23" w:rsidP="003200AF">
            <w:pPr>
              <w:rPr>
                <w:rFonts w:ascii="Open Sans" w:hAnsi="Open Sans" w:cs="Open Sans"/>
              </w:rPr>
            </w:pPr>
          </w:p>
          <w:p w14:paraId="4CE00941" w14:textId="37BCD3E4" w:rsidR="00E74F23" w:rsidRDefault="00E74F23" w:rsidP="003200AF">
            <w:pPr>
              <w:rPr>
                <w:rFonts w:ascii="Open Sans" w:hAnsi="Open Sans" w:cs="Open Sans"/>
              </w:rPr>
            </w:pPr>
            <w:r w:rsidRPr="000B4D47">
              <w:rPr>
                <w:rFonts w:ascii="Open Sans" w:hAnsi="Open Sans" w:cs="Open Sans"/>
                <w:b/>
                <w:bCs/>
              </w:rPr>
              <w:t xml:space="preserve">Prove </w:t>
            </w:r>
            <w:r>
              <w:rPr>
                <w:rFonts w:ascii="Open Sans" w:hAnsi="Open Sans" w:cs="Open Sans"/>
                <w:b/>
                <w:bCs/>
              </w:rPr>
              <w:t>your answer</w:t>
            </w:r>
            <w:r w:rsidRPr="000B4D47">
              <w:rPr>
                <w:rFonts w:ascii="Open Sans" w:hAnsi="Open Sans" w:cs="Open Sans"/>
                <w:b/>
                <w:bCs/>
              </w:rPr>
              <w:t xml:space="preserve"> with examples from the Bible.</w:t>
            </w:r>
          </w:p>
          <w:p w14:paraId="21078D89" w14:textId="77777777" w:rsidR="00E74F23" w:rsidRDefault="00E74F23" w:rsidP="003200AF">
            <w:pPr>
              <w:rPr>
                <w:rFonts w:ascii="Open Sans" w:hAnsi="Open Sans" w:cs="Open Sans"/>
              </w:rPr>
            </w:pPr>
          </w:p>
          <w:p w14:paraId="1C194DBB" w14:textId="578B310E" w:rsidR="00E74F23" w:rsidRPr="000B4D47" w:rsidRDefault="00E74F23" w:rsidP="003200AF">
            <w:pPr>
              <w:rPr>
                <w:rFonts w:ascii="Open Sans" w:hAnsi="Open Sans" w:cs="Open Sans"/>
              </w:rPr>
            </w:pPr>
            <w:r>
              <w:rPr>
                <w:rFonts w:ascii="Open Sans" w:hAnsi="Open Sans" w:cs="Open Sans"/>
              </w:rPr>
              <w:t xml:space="preserve">Give the children </w:t>
            </w:r>
            <w:r w:rsidRPr="00E74F23">
              <w:rPr>
                <w:rFonts w:ascii="Open Sans" w:hAnsi="Open Sans" w:cs="Open Sans"/>
                <w:b/>
                <w:bCs/>
              </w:rPr>
              <w:t>5 minutes</w:t>
            </w:r>
            <w:r>
              <w:rPr>
                <w:rFonts w:ascii="Open Sans" w:hAnsi="Open Sans" w:cs="Open Sans"/>
              </w:rPr>
              <w:t xml:space="preserve"> to come up with their points. It can be </w:t>
            </w:r>
            <w:r w:rsidRPr="00E74F23">
              <w:rPr>
                <w:rFonts w:ascii="Open Sans" w:hAnsi="Open Sans" w:cs="Open Sans"/>
                <w:b/>
                <w:bCs/>
              </w:rPr>
              <w:t>Boys Vs Girls</w:t>
            </w:r>
          </w:p>
          <w:p w14:paraId="2CCEFAED" w14:textId="1D553B0D" w:rsidR="00E74F23" w:rsidRPr="00550FCC" w:rsidRDefault="00E74F23" w:rsidP="003200AF">
            <w:pPr>
              <w:rPr>
                <w:rFonts w:ascii="Open Sans" w:hAnsi="Open Sans" w:cs="Open Sans"/>
              </w:rPr>
            </w:pPr>
            <w:r>
              <w:rPr>
                <w:rFonts w:ascii="Open Sans" w:hAnsi="Open Sans" w:cs="Open Sans"/>
              </w:rPr>
              <w:t xml:space="preserve">Allow a representative from the boys </w:t>
            </w:r>
            <w:r w:rsidRPr="00E74F23">
              <w:rPr>
                <w:rFonts w:ascii="Open Sans" w:hAnsi="Open Sans" w:cs="Open Sans"/>
                <w:b/>
                <w:bCs/>
              </w:rPr>
              <w:t>to present</w:t>
            </w:r>
            <w:r>
              <w:rPr>
                <w:rFonts w:ascii="Open Sans" w:hAnsi="Open Sans" w:cs="Open Sans"/>
              </w:rPr>
              <w:t xml:space="preserve"> and a representative from the girls to present, they each have </w:t>
            </w:r>
            <w:r w:rsidRPr="00E74F23">
              <w:rPr>
                <w:rFonts w:ascii="Open Sans" w:hAnsi="Open Sans" w:cs="Open Sans"/>
                <w:b/>
                <w:bCs/>
              </w:rPr>
              <w:t>2 mins</w:t>
            </w:r>
            <w:r>
              <w:rPr>
                <w:rFonts w:ascii="Open Sans" w:hAnsi="Open Sans" w:cs="Open Sans"/>
              </w:rPr>
              <w:t xml:space="preserve"> each.</w:t>
            </w:r>
          </w:p>
        </w:tc>
      </w:tr>
      <w:tr w:rsidR="00E74F23" w:rsidRPr="00E94835" w14:paraId="2E8C83AD" w14:textId="77777777" w:rsidTr="00490EFA">
        <w:trPr>
          <w:trHeight w:val="420"/>
        </w:trPr>
        <w:tc>
          <w:tcPr>
            <w:tcW w:w="1843" w:type="dxa"/>
            <w:vMerge/>
            <w:tcBorders>
              <w:left w:val="single" w:sz="8" w:space="0" w:color="000000"/>
              <w:bottom w:val="single" w:sz="8" w:space="0" w:color="000000"/>
              <w:right w:val="single" w:sz="8" w:space="0" w:color="000000"/>
            </w:tcBorders>
            <w:shd w:val="clear" w:color="auto" w:fill="FFFF00"/>
          </w:tcPr>
          <w:p w14:paraId="7FBBF1DD" w14:textId="77777777" w:rsidR="00E74F23" w:rsidRDefault="00E74F23" w:rsidP="00717B1D">
            <w:pPr>
              <w:widowControl w:val="0"/>
              <w:spacing w:line="240" w:lineRule="auto"/>
              <w:rPr>
                <w:rFonts w:ascii="Open Sans" w:hAnsi="Open Sans" w:cs="Open Sans"/>
                <w:b/>
                <w:bCs/>
              </w:rPr>
            </w:pP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169593" w14:textId="0D3FA119" w:rsidR="009D20F0" w:rsidRDefault="009D20F0" w:rsidP="00E74F23">
            <w:pPr>
              <w:widowControl w:val="0"/>
              <w:spacing w:line="240" w:lineRule="auto"/>
              <w:rPr>
                <w:rFonts w:ascii="Open Sans" w:hAnsi="Open Sans" w:cs="Open Sans"/>
              </w:rPr>
            </w:pPr>
            <w:r>
              <w:rPr>
                <w:rFonts w:ascii="Open Sans" w:hAnsi="Open Sans" w:cs="Open Sans"/>
              </w:rPr>
              <w:t xml:space="preserve">Think about this for a moment, you don’t have to answer. </w:t>
            </w:r>
            <w:r w:rsidRPr="009D20F0">
              <w:rPr>
                <w:rFonts w:ascii="Open Sans" w:hAnsi="Open Sans" w:cs="Open Sans"/>
              </w:rPr>
              <w:t>Could the boy with the five loaves and two fish have changed the story if he had kept his lunch to himself?</w:t>
            </w:r>
          </w:p>
          <w:p w14:paraId="3E6F170B" w14:textId="77777777" w:rsidR="009D20F0" w:rsidRDefault="009D20F0" w:rsidP="00E74F23">
            <w:pPr>
              <w:widowControl w:val="0"/>
              <w:spacing w:line="240" w:lineRule="auto"/>
              <w:rPr>
                <w:rFonts w:ascii="Open Sans" w:hAnsi="Open Sans" w:cs="Open Sans"/>
              </w:rPr>
            </w:pPr>
          </w:p>
          <w:p w14:paraId="494197EC" w14:textId="1ED3D775" w:rsidR="00F16F19" w:rsidRDefault="009D20F0" w:rsidP="00E74F23">
            <w:pPr>
              <w:widowControl w:val="0"/>
              <w:spacing w:line="240" w:lineRule="auto"/>
              <w:rPr>
                <w:rFonts w:ascii="Open Sans" w:hAnsi="Open Sans" w:cs="Open Sans"/>
              </w:rPr>
            </w:pPr>
            <w:r>
              <w:rPr>
                <w:rFonts w:ascii="Open Sans" w:hAnsi="Open Sans" w:cs="Open Sans"/>
              </w:rPr>
              <w:t>M</w:t>
            </w:r>
            <w:r w:rsidRPr="009D20F0">
              <w:rPr>
                <w:rFonts w:ascii="Open Sans" w:hAnsi="Open Sans" w:cs="Open Sans"/>
              </w:rPr>
              <w:t>any of God's purposes were fulfilled because ordinary people noticed a need and took action.</w:t>
            </w:r>
          </w:p>
          <w:p w14:paraId="79E6D456" w14:textId="77777777" w:rsidR="009D20F0" w:rsidRDefault="009D20F0" w:rsidP="00E74F23">
            <w:pPr>
              <w:widowControl w:val="0"/>
              <w:spacing w:line="240" w:lineRule="auto"/>
              <w:rPr>
                <w:rFonts w:ascii="Open Sans" w:hAnsi="Open Sans" w:cs="Open Sans"/>
                <w:b/>
                <w:bCs/>
              </w:rPr>
            </w:pPr>
          </w:p>
          <w:p w14:paraId="7F08443D" w14:textId="77777777" w:rsidR="0087047F" w:rsidRDefault="0087047F" w:rsidP="0087047F">
            <w:pPr>
              <w:rPr>
                <w:rFonts w:ascii="Open Sans" w:hAnsi="Open Sans" w:cs="Open Sans"/>
                <w:b/>
                <w:bCs/>
                <w:lang w:val="en-US"/>
              </w:rPr>
            </w:pPr>
            <w:r w:rsidRPr="0087047F">
              <w:rPr>
                <w:rFonts w:ascii="Open Sans" w:hAnsi="Open Sans" w:cs="Open Sans"/>
                <w:b/>
                <w:bCs/>
                <w:lang w:val="en-US"/>
              </w:rPr>
              <w:t>What is Initiative?</w:t>
            </w:r>
            <w:r>
              <w:rPr>
                <w:rFonts w:ascii="Open Sans" w:hAnsi="Open Sans" w:cs="Open Sans"/>
                <w:b/>
                <w:bCs/>
                <w:lang w:val="en-US"/>
              </w:rPr>
              <w:t xml:space="preserve"> (Allow the children to respond)</w:t>
            </w:r>
          </w:p>
          <w:p w14:paraId="351DFB87" w14:textId="7B2EC9F9" w:rsidR="0087047F" w:rsidRPr="0087047F" w:rsidRDefault="0087047F" w:rsidP="0087047F">
            <w:pPr>
              <w:rPr>
                <w:rFonts w:ascii="Open Sans" w:hAnsi="Open Sans" w:cs="Open Sans"/>
                <w:b/>
                <w:bCs/>
                <w:lang w:val="en-US"/>
              </w:rPr>
            </w:pPr>
          </w:p>
          <w:p w14:paraId="5A472DA1" w14:textId="77777777" w:rsidR="0087047F" w:rsidRPr="0087047F" w:rsidRDefault="0087047F" w:rsidP="0087047F">
            <w:pPr>
              <w:rPr>
                <w:rFonts w:ascii="Open Sans" w:hAnsi="Open Sans" w:cs="Open Sans"/>
                <w:lang w:val="en-US"/>
              </w:rPr>
            </w:pPr>
            <w:r w:rsidRPr="0087047F">
              <w:rPr>
                <w:rFonts w:ascii="Open Sans" w:hAnsi="Open Sans" w:cs="Open Sans"/>
                <w:lang w:val="en-US"/>
              </w:rPr>
              <w:t>Initiative means seeing a need and doing something about it without waiting for someone else to tell you.</w:t>
            </w:r>
          </w:p>
          <w:p w14:paraId="77AE4D2E" w14:textId="77777777" w:rsidR="0087047F" w:rsidRPr="0087047F" w:rsidRDefault="0087047F" w:rsidP="0087047F">
            <w:pPr>
              <w:rPr>
                <w:rFonts w:ascii="Open Sans" w:hAnsi="Open Sans" w:cs="Open Sans"/>
                <w:lang w:val="en-US"/>
              </w:rPr>
            </w:pPr>
            <w:r w:rsidRPr="0087047F">
              <w:rPr>
                <w:rFonts w:ascii="Open Sans" w:hAnsi="Open Sans" w:cs="Open Sans"/>
                <w:lang w:val="en-US"/>
              </w:rPr>
              <w:t>Spirit-Led Leaders do not wait around for someone else to act. They notice what needs to be done and step forward to help.</w:t>
            </w:r>
          </w:p>
          <w:p w14:paraId="7E5712CA" w14:textId="77777777" w:rsidR="0087047F" w:rsidRPr="0087047F" w:rsidRDefault="0087047F" w:rsidP="0087047F">
            <w:pPr>
              <w:numPr>
                <w:ilvl w:val="0"/>
                <w:numId w:val="37"/>
              </w:numPr>
              <w:rPr>
                <w:rFonts w:ascii="Open Sans" w:hAnsi="Open Sans" w:cs="Open Sans"/>
                <w:lang w:val="en-US"/>
              </w:rPr>
            </w:pPr>
            <w:r w:rsidRPr="0087047F">
              <w:rPr>
                <w:rFonts w:ascii="Open Sans" w:hAnsi="Open Sans" w:cs="Open Sans"/>
                <w:lang w:val="en-US"/>
              </w:rPr>
              <w:t>Have you ever helped someone before they asked?</w:t>
            </w:r>
          </w:p>
          <w:p w14:paraId="6D78CBB0" w14:textId="77777777" w:rsidR="0087047F" w:rsidRPr="0087047F" w:rsidRDefault="0087047F" w:rsidP="0087047F">
            <w:pPr>
              <w:numPr>
                <w:ilvl w:val="0"/>
                <w:numId w:val="37"/>
              </w:numPr>
              <w:rPr>
                <w:rFonts w:ascii="Open Sans" w:hAnsi="Open Sans" w:cs="Open Sans"/>
                <w:lang w:val="en-US"/>
              </w:rPr>
            </w:pPr>
            <w:r w:rsidRPr="0087047F">
              <w:rPr>
                <w:rFonts w:ascii="Open Sans" w:hAnsi="Open Sans" w:cs="Open Sans"/>
                <w:lang w:val="en-US"/>
              </w:rPr>
              <w:t>Have you ever noticed a problem and solved it yourself?</w:t>
            </w:r>
          </w:p>
          <w:p w14:paraId="4E2B05F7" w14:textId="77777777" w:rsidR="0087047F" w:rsidRPr="0087047F" w:rsidRDefault="0087047F" w:rsidP="0087047F">
            <w:pPr>
              <w:rPr>
                <w:rFonts w:ascii="Open Sans" w:hAnsi="Open Sans" w:cs="Open Sans"/>
                <w:lang w:val="en-US"/>
              </w:rPr>
            </w:pPr>
            <w:r w:rsidRPr="0087047F">
              <w:rPr>
                <w:rFonts w:ascii="Open Sans" w:hAnsi="Open Sans" w:cs="Open Sans"/>
                <w:lang w:val="en-US"/>
              </w:rPr>
              <w:t>Today we will see how Jesus showed initiative.</w:t>
            </w:r>
          </w:p>
          <w:p w14:paraId="7F3A953B" w14:textId="77777777" w:rsidR="00E74F23" w:rsidRDefault="00E74F23" w:rsidP="000B4D47">
            <w:pPr>
              <w:widowControl w:val="0"/>
              <w:spacing w:line="240" w:lineRule="auto"/>
              <w:rPr>
                <w:rFonts w:ascii="Open Sans" w:hAnsi="Open Sans" w:cs="Open Sans"/>
              </w:rPr>
            </w:pPr>
          </w:p>
          <w:p w14:paraId="057BFEA2" w14:textId="09484385" w:rsidR="00E74F23" w:rsidRDefault="00E74F23" w:rsidP="000B4D47">
            <w:pPr>
              <w:widowControl w:val="0"/>
              <w:spacing w:line="240" w:lineRule="auto"/>
              <w:rPr>
                <w:rFonts w:ascii="Open Sans" w:hAnsi="Open Sans" w:cs="Open Sans"/>
              </w:rPr>
            </w:pPr>
            <w:r>
              <w:rPr>
                <w:rFonts w:ascii="Open Sans" w:hAnsi="Open Sans" w:cs="Open Sans"/>
              </w:rPr>
              <w:t xml:space="preserve">Let’s watch this video- </w:t>
            </w:r>
            <w:hyperlink r:id="rId7" w:history="1">
              <w:r w:rsidR="0087047F" w:rsidRPr="008917A4">
                <w:rPr>
                  <w:rStyle w:val="Hyperlink"/>
                  <w:rFonts w:ascii="Open Sans" w:hAnsi="Open Sans" w:cs="Open Sans"/>
                </w:rPr>
                <w:t>https://youtu.be/G7rKIz2TQ2E?si=MCe0TffbqKxzr4oO</w:t>
              </w:r>
            </w:hyperlink>
            <w:r w:rsidR="0087047F">
              <w:rPr>
                <w:rFonts w:ascii="Open Sans" w:hAnsi="Open Sans" w:cs="Open Sans"/>
              </w:rPr>
              <w:t xml:space="preserve"> </w:t>
            </w:r>
          </w:p>
          <w:p w14:paraId="00E44C9F" w14:textId="77777777" w:rsidR="00E74F23" w:rsidRDefault="00E74F23" w:rsidP="000B4D47">
            <w:pPr>
              <w:rPr>
                <w:rFonts w:ascii="Open Sans" w:hAnsi="Open Sans" w:cs="Open Sans"/>
              </w:rPr>
            </w:pPr>
          </w:p>
          <w:p w14:paraId="683AB05B" w14:textId="515C12FA" w:rsidR="00E74F23" w:rsidRPr="00BA3C67" w:rsidRDefault="00E74F23" w:rsidP="000B4D47">
            <w:pPr>
              <w:widowControl w:val="0"/>
              <w:spacing w:line="240" w:lineRule="auto"/>
              <w:rPr>
                <w:rFonts w:ascii="Open Sans" w:hAnsi="Open Sans" w:cs="Open Sans"/>
                <w:lang w:val="en-US"/>
              </w:rPr>
            </w:pPr>
            <w:r>
              <w:rPr>
                <w:rFonts w:ascii="Open Sans" w:hAnsi="Open Sans" w:cs="Open Sans"/>
              </w:rPr>
              <w:t>Let’s get into our crews and learn more.</w:t>
            </w:r>
          </w:p>
        </w:tc>
      </w:tr>
      <w:tr w:rsidR="00550FCC" w:rsidRPr="00E94835" w14:paraId="7D5FF772" w14:textId="77777777">
        <w:trPr>
          <w:trHeight w:val="420"/>
        </w:trPr>
        <w:tc>
          <w:tcPr>
            <w:tcW w:w="10490" w:type="dxa"/>
            <w:gridSpan w:val="2"/>
            <w:tcBorders>
              <w:top w:val="single" w:sz="8" w:space="0" w:color="000000"/>
              <w:left w:val="single" w:sz="8" w:space="0" w:color="000000"/>
              <w:bottom w:val="single" w:sz="8" w:space="0" w:color="000000"/>
              <w:right w:val="single" w:sz="8" w:space="0" w:color="000000"/>
            </w:tcBorders>
          </w:tcPr>
          <w:p w14:paraId="2974B567" w14:textId="16F779C4" w:rsidR="00550FCC" w:rsidRPr="00550FCC" w:rsidRDefault="00122548" w:rsidP="00550FCC">
            <w:pPr>
              <w:widowControl w:val="0"/>
              <w:tabs>
                <w:tab w:val="left" w:pos="420"/>
              </w:tabs>
              <w:spacing w:line="240" w:lineRule="auto"/>
              <w:jc w:val="center"/>
              <w:rPr>
                <w:rFonts w:ascii="Open Sans" w:hAnsi="Open Sans" w:cs="Open Sans"/>
                <w:b/>
                <w:bCs/>
                <w:lang w:val="en-US"/>
              </w:rPr>
            </w:pPr>
            <w:r>
              <w:rPr>
                <w:rFonts w:ascii="Open Sans" w:hAnsi="Open Sans" w:cs="Open Sans"/>
                <w:b/>
                <w:bCs/>
                <w:lang w:val="en-US"/>
              </w:rPr>
              <w:t xml:space="preserve">SEGMENT 4 - </w:t>
            </w:r>
            <w:r w:rsidR="00550FCC" w:rsidRPr="00550FCC">
              <w:rPr>
                <w:rFonts w:ascii="Open Sans" w:hAnsi="Open Sans" w:cs="Open Sans"/>
                <w:b/>
                <w:bCs/>
                <w:lang w:val="en-US"/>
              </w:rPr>
              <w:t>CREW TIME</w:t>
            </w:r>
          </w:p>
        </w:tc>
      </w:tr>
      <w:tr w:rsidR="00BA3C67" w:rsidRPr="00E94835" w14:paraId="71443E58"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433E0D7D" w14:textId="3AD1A34D" w:rsidR="00BA3C67" w:rsidRDefault="00BA3C67" w:rsidP="00122548">
            <w:pPr>
              <w:widowControl w:val="0"/>
              <w:spacing w:line="240" w:lineRule="auto"/>
              <w:rPr>
                <w:rFonts w:ascii="Open Sans" w:hAnsi="Open Sans" w:cs="Open Sans"/>
                <w:b/>
                <w:bCs/>
              </w:rPr>
            </w:pPr>
            <w:r>
              <w:rPr>
                <w:rFonts w:ascii="Open Sans" w:hAnsi="Open Sans" w:cs="Open Sans"/>
                <w:b/>
                <w:bCs/>
              </w:rPr>
              <w:t>BIBLE READING TOGETHER</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95625" w14:textId="77777777" w:rsidR="00BA3C67" w:rsidRPr="000B2029" w:rsidRDefault="00BA3C67" w:rsidP="00BA3C67">
            <w:pPr>
              <w:widowControl w:val="0"/>
              <w:spacing w:line="240" w:lineRule="auto"/>
              <w:rPr>
                <w:rFonts w:ascii="Open Sans" w:hAnsi="Open Sans" w:cs="Open Sans"/>
                <w:b/>
                <w:bCs/>
                <w:u w:val="single"/>
              </w:rPr>
            </w:pPr>
            <w:r w:rsidRPr="00E94835">
              <w:rPr>
                <w:rFonts w:ascii="Open Sans" w:hAnsi="Open Sans" w:cs="Open Sans"/>
                <w:b/>
                <w:bCs/>
              </w:rPr>
              <w:t xml:space="preserve">Let the children read these scriptures together and </w:t>
            </w:r>
            <w:r w:rsidRPr="00E94835">
              <w:rPr>
                <w:rFonts w:ascii="Open Sans" w:hAnsi="Open Sans" w:cs="Open Sans"/>
                <w:b/>
                <w:bCs/>
                <w:highlight w:val="yellow"/>
                <w:u w:val="single"/>
              </w:rPr>
              <w:t>share what they are hearing God say through them</w:t>
            </w:r>
            <w:r>
              <w:rPr>
                <w:rFonts w:ascii="Open Sans" w:hAnsi="Open Sans" w:cs="Open Sans"/>
                <w:b/>
                <w:bCs/>
                <w:u w:val="single"/>
              </w:rPr>
              <w:t xml:space="preserve">.  </w:t>
            </w:r>
          </w:p>
          <w:p w14:paraId="3E983C0B" w14:textId="779DD05B" w:rsidR="00BA3C67" w:rsidRPr="0078758A" w:rsidRDefault="00103262" w:rsidP="00BA3C67">
            <w:pPr>
              <w:widowControl w:val="0"/>
              <w:tabs>
                <w:tab w:val="left" w:pos="14914"/>
              </w:tabs>
              <w:spacing w:line="240" w:lineRule="auto"/>
              <w:rPr>
                <w:rFonts w:ascii="Open Sans" w:hAnsi="Open Sans" w:cs="Open Sans"/>
              </w:rPr>
            </w:pPr>
            <w:r>
              <w:rPr>
                <w:rFonts w:ascii="Open Sans" w:hAnsi="Open Sans" w:cs="Open Sans"/>
                <w:b/>
                <w:bCs/>
                <w:color w:val="EE0000"/>
              </w:rPr>
              <w:t>John 6:5-12</w:t>
            </w:r>
          </w:p>
        </w:tc>
      </w:tr>
      <w:tr w:rsidR="00550FCC" w:rsidRPr="00E94835" w14:paraId="0C57730B"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0F34DF6A" w14:textId="641267D2" w:rsidR="00550FCC" w:rsidRDefault="00550FCC" w:rsidP="00550FCC">
            <w:pPr>
              <w:widowControl w:val="0"/>
              <w:spacing w:line="240" w:lineRule="auto"/>
              <w:rPr>
                <w:rFonts w:ascii="Open Sans" w:hAnsi="Open Sans" w:cs="Open Sans"/>
                <w:b/>
                <w:bCs/>
              </w:rPr>
            </w:pPr>
            <w:r>
              <w:rPr>
                <w:rFonts w:ascii="Open Sans" w:hAnsi="Open Sans" w:cs="Open Sans"/>
                <w:b/>
                <w:bCs/>
              </w:rPr>
              <w:t>DISCUSSION QUESTIONS</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B224A" w14:textId="21079DE1" w:rsidR="0087047F" w:rsidRPr="0087047F" w:rsidRDefault="0087047F" w:rsidP="0087047F">
            <w:pPr>
              <w:pStyle w:val="ListParagraph"/>
              <w:numPr>
                <w:ilvl w:val="0"/>
                <w:numId w:val="21"/>
              </w:numPr>
              <w:rPr>
                <w:rFonts w:ascii="Open Sans" w:hAnsi="Open Sans" w:cs="Open Sans"/>
                <w:b/>
                <w:bCs/>
              </w:rPr>
            </w:pPr>
            <w:r w:rsidRPr="0087047F">
              <w:rPr>
                <w:rFonts w:ascii="Open Sans" w:hAnsi="Open Sans" w:cs="Open Sans"/>
                <w:b/>
                <w:bCs/>
              </w:rPr>
              <w:t xml:space="preserve">What Initiative </w:t>
            </w:r>
            <w:r w:rsidR="00A31E15">
              <w:rPr>
                <w:rFonts w:ascii="Open Sans" w:hAnsi="Open Sans" w:cs="Open Sans"/>
                <w:b/>
                <w:bCs/>
              </w:rPr>
              <w:t>d</w:t>
            </w:r>
            <w:r w:rsidRPr="0087047F">
              <w:rPr>
                <w:rFonts w:ascii="Open Sans" w:hAnsi="Open Sans" w:cs="Open Sans"/>
                <w:b/>
                <w:bCs/>
              </w:rPr>
              <w:t>id Jesus Show?</w:t>
            </w:r>
          </w:p>
          <w:p w14:paraId="577F2A5A" w14:textId="3760B386" w:rsidR="0087047F" w:rsidRPr="0087047F" w:rsidRDefault="0087047F" w:rsidP="00103262">
            <w:pPr>
              <w:pStyle w:val="ListParagraph"/>
              <w:numPr>
                <w:ilvl w:val="0"/>
                <w:numId w:val="38"/>
              </w:numPr>
              <w:rPr>
                <w:rFonts w:ascii="Open Sans" w:hAnsi="Open Sans" w:cs="Open Sans"/>
              </w:rPr>
            </w:pPr>
            <w:r w:rsidRPr="0087047F">
              <w:rPr>
                <w:rFonts w:ascii="Open Sans" w:hAnsi="Open Sans" w:cs="Open Sans"/>
              </w:rPr>
              <w:t>He noticed the need.</w:t>
            </w:r>
            <w:r w:rsidR="00A31E15">
              <w:rPr>
                <w:rFonts w:ascii="Open Sans" w:hAnsi="Open Sans" w:cs="Open Sans"/>
              </w:rPr>
              <w:t xml:space="preserve"> The people were hungry</w:t>
            </w:r>
          </w:p>
          <w:p w14:paraId="4488A4BF" w14:textId="7529B2A0" w:rsidR="0087047F" w:rsidRPr="0087047F" w:rsidRDefault="0087047F" w:rsidP="00103262">
            <w:pPr>
              <w:pStyle w:val="ListParagraph"/>
              <w:numPr>
                <w:ilvl w:val="0"/>
                <w:numId w:val="38"/>
              </w:numPr>
              <w:rPr>
                <w:rFonts w:ascii="Open Sans" w:hAnsi="Open Sans" w:cs="Open Sans"/>
              </w:rPr>
            </w:pPr>
            <w:r w:rsidRPr="0087047F">
              <w:rPr>
                <w:rFonts w:ascii="Open Sans" w:hAnsi="Open Sans" w:cs="Open Sans"/>
              </w:rPr>
              <w:t>He cared about the people.</w:t>
            </w:r>
            <w:r w:rsidR="00A31E15">
              <w:rPr>
                <w:rFonts w:ascii="Open Sans" w:hAnsi="Open Sans" w:cs="Open Sans"/>
              </w:rPr>
              <w:t xml:space="preserve"> He asked His disciples to find food for the people.</w:t>
            </w:r>
          </w:p>
          <w:p w14:paraId="49251C5C" w14:textId="5F57794E" w:rsidR="0087047F" w:rsidRPr="0087047F" w:rsidRDefault="0087047F" w:rsidP="00103262">
            <w:pPr>
              <w:pStyle w:val="ListParagraph"/>
              <w:numPr>
                <w:ilvl w:val="0"/>
                <w:numId w:val="38"/>
              </w:numPr>
              <w:rPr>
                <w:rFonts w:ascii="Open Sans" w:hAnsi="Open Sans" w:cs="Open Sans"/>
              </w:rPr>
            </w:pPr>
            <w:r w:rsidRPr="0087047F">
              <w:rPr>
                <w:rFonts w:ascii="Open Sans" w:hAnsi="Open Sans" w:cs="Open Sans"/>
              </w:rPr>
              <w:t>He took action.</w:t>
            </w:r>
            <w:r w:rsidR="00A31E15">
              <w:rPr>
                <w:rFonts w:ascii="Open Sans" w:hAnsi="Open Sans" w:cs="Open Sans"/>
              </w:rPr>
              <w:t xml:space="preserve"> He gave thanks for the fish and bread.</w:t>
            </w:r>
          </w:p>
          <w:p w14:paraId="2FBDE19F" w14:textId="411A30D3" w:rsidR="0087047F" w:rsidRPr="0087047F" w:rsidRDefault="0087047F" w:rsidP="00103262">
            <w:pPr>
              <w:pStyle w:val="ListParagraph"/>
              <w:numPr>
                <w:ilvl w:val="0"/>
                <w:numId w:val="38"/>
              </w:numPr>
              <w:rPr>
                <w:rFonts w:ascii="Open Sans" w:hAnsi="Open Sans" w:cs="Open Sans"/>
              </w:rPr>
            </w:pPr>
            <w:r w:rsidRPr="0087047F">
              <w:rPr>
                <w:rFonts w:ascii="Open Sans" w:hAnsi="Open Sans" w:cs="Open Sans"/>
              </w:rPr>
              <w:t>He trusted God to help.</w:t>
            </w:r>
            <w:r w:rsidR="00A31E15">
              <w:rPr>
                <w:rFonts w:ascii="Open Sans" w:hAnsi="Open Sans" w:cs="Open Sans"/>
              </w:rPr>
              <w:t xml:space="preserve"> And indeed God performed a miracle, 5000 men were fed on 5 loaves and 2 fish.</w:t>
            </w:r>
          </w:p>
          <w:p w14:paraId="22854F54" w14:textId="13EC1F10" w:rsidR="0087047F" w:rsidRPr="00103262" w:rsidRDefault="0087047F" w:rsidP="00103262">
            <w:pPr>
              <w:rPr>
                <w:rFonts w:ascii="Open Sans" w:hAnsi="Open Sans" w:cs="Open Sans"/>
              </w:rPr>
            </w:pPr>
            <w:r w:rsidRPr="00103262">
              <w:rPr>
                <w:rFonts w:ascii="Open Sans" w:hAnsi="Open Sans" w:cs="Open Sans"/>
              </w:rPr>
              <w:t>Jesus did not wait for someone else to solve the problem.</w:t>
            </w:r>
            <w:r w:rsidR="00A31E15">
              <w:rPr>
                <w:rFonts w:ascii="Open Sans" w:hAnsi="Open Sans" w:cs="Open Sans"/>
              </w:rPr>
              <w:t xml:space="preserve"> He took initiative to feed people who had come to hear God’s word but they were hungry so, he fed them.</w:t>
            </w:r>
          </w:p>
          <w:p w14:paraId="4B4D6124" w14:textId="77777777" w:rsidR="00533D0A" w:rsidRPr="00AE4D07" w:rsidRDefault="00533D0A" w:rsidP="00533D0A">
            <w:pPr>
              <w:rPr>
                <w:rFonts w:ascii="Open Sans" w:hAnsi="Open Sans" w:cs="Open Sans"/>
                <w:lang w:val="en-US"/>
              </w:rPr>
            </w:pPr>
          </w:p>
          <w:p w14:paraId="7A6B959C" w14:textId="140105AD" w:rsidR="00BD3886" w:rsidRPr="00BD3886" w:rsidRDefault="00357402" w:rsidP="00BD3886">
            <w:pPr>
              <w:pStyle w:val="ListParagraph"/>
              <w:numPr>
                <w:ilvl w:val="0"/>
                <w:numId w:val="21"/>
              </w:numPr>
              <w:rPr>
                <w:rFonts w:ascii="Open Sans" w:hAnsi="Open Sans" w:cs="Open Sans"/>
                <w:b/>
                <w:bCs/>
              </w:rPr>
            </w:pPr>
            <w:r w:rsidRPr="00357402">
              <w:rPr>
                <w:rFonts w:ascii="Open Sans" w:hAnsi="Open Sans" w:cs="Open Sans"/>
                <w:b/>
                <w:bCs/>
              </w:rPr>
              <w:lastRenderedPageBreak/>
              <w:t>If you could help solve one problem at school, home, or church, what would it be</w:t>
            </w:r>
            <w:r w:rsidR="00BD3886" w:rsidRPr="00BD3886">
              <w:rPr>
                <w:rFonts w:ascii="Open Sans" w:hAnsi="Open Sans" w:cs="Open Sans"/>
                <w:b/>
                <w:bCs/>
              </w:rPr>
              <w:t>?</w:t>
            </w:r>
          </w:p>
        </w:tc>
      </w:tr>
      <w:tr w:rsidR="00533D0A" w:rsidRPr="00E94835" w14:paraId="23725967" w14:textId="77777777">
        <w:trPr>
          <w:trHeight w:val="420"/>
        </w:trPr>
        <w:tc>
          <w:tcPr>
            <w:tcW w:w="1843" w:type="dxa"/>
            <w:tcBorders>
              <w:top w:val="single" w:sz="8" w:space="0" w:color="000000"/>
              <w:left w:val="single" w:sz="8" w:space="0" w:color="000000"/>
              <w:bottom w:val="single" w:sz="8" w:space="0" w:color="000000"/>
              <w:right w:val="single" w:sz="8" w:space="0" w:color="000000"/>
            </w:tcBorders>
          </w:tcPr>
          <w:p w14:paraId="58C9E31E" w14:textId="1BAFBA5B" w:rsidR="00533D0A" w:rsidRDefault="00533D0A" w:rsidP="00550FCC">
            <w:pPr>
              <w:widowControl w:val="0"/>
              <w:spacing w:line="240" w:lineRule="auto"/>
              <w:rPr>
                <w:rFonts w:ascii="Open Sans" w:hAnsi="Open Sans" w:cs="Open Sans"/>
                <w:b/>
                <w:bCs/>
              </w:rPr>
            </w:pPr>
            <w:r>
              <w:rPr>
                <w:rFonts w:ascii="Open Sans" w:hAnsi="Open Sans" w:cs="Open Sans"/>
                <w:b/>
                <w:bCs/>
              </w:rPr>
              <w:lastRenderedPageBreak/>
              <w:t>APPLICATION</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5A066E" w14:textId="3396AC68" w:rsidR="00BD3886" w:rsidRPr="00BD3886" w:rsidRDefault="007D6482" w:rsidP="00BD3886">
            <w:pPr>
              <w:rPr>
                <w:rFonts w:ascii="Open Sans" w:hAnsi="Open Sans" w:cs="Open Sans"/>
                <w:b/>
                <w:bCs/>
                <w:lang w:val="en-US"/>
              </w:rPr>
            </w:pPr>
            <w:r>
              <w:rPr>
                <w:rFonts w:ascii="Open Sans" w:hAnsi="Open Sans" w:cs="Open Sans"/>
                <w:b/>
                <w:bCs/>
                <w:lang w:val="en-US"/>
              </w:rPr>
              <w:t>N.O.T.E Initiative Model</w:t>
            </w:r>
            <w:r w:rsidR="004C6BB5">
              <w:rPr>
                <w:rFonts w:ascii="Open Sans" w:hAnsi="Open Sans" w:cs="Open Sans"/>
                <w:b/>
                <w:bCs/>
                <w:lang w:val="en-US"/>
              </w:rPr>
              <w:t xml:space="preserve"> </w:t>
            </w:r>
            <w:r w:rsidR="004C6BB5" w:rsidRPr="00984255">
              <w:rPr>
                <w:rFonts w:ascii="Open Sans" w:hAnsi="Open Sans" w:cs="Open Sans"/>
                <w:i/>
                <w:iCs/>
                <w:lang w:val="en-US"/>
              </w:rPr>
              <w:t>(Give the children the activity sheet)</w:t>
            </w:r>
          </w:p>
          <w:p w14:paraId="623D0B21" w14:textId="77777777" w:rsidR="0060541B" w:rsidRDefault="007D6482" w:rsidP="007D6482">
            <w:pPr>
              <w:rPr>
                <w:rFonts w:ascii="Open Sans" w:hAnsi="Open Sans" w:cs="Open Sans"/>
                <w:lang w:val="en-US"/>
              </w:rPr>
            </w:pPr>
            <w:r w:rsidRPr="007D6482">
              <w:rPr>
                <w:rFonts w:ascii="Open Sans" w:hAnsi="Open Sans" w:cs="Open Sans"/>
                <w:b/>
                <w:bCs/>
                <w:lang w:val="en-US"/>
              </w:rPr>
              <w:t>1. NOTICE-</w:t>
            </w:r>
            <w:r>
              <w:rPr>
                <w:rFonts w:ascii="Open Sans" w:hAnsi="Open Sans" w:cs="Open Sans"/>
                <w:lang w:val="en-US"/>
              </w:rPr>
              <w:t xml:space="preserve"> Look around and identify a problem or need</w:t>
            </w:r>
          </w:p>
          <w:p w14:paraId="7C0892CA" w14:textId="77777777" w:rsidR="007D6482" w:rsidRDefault="007D6482" w:rsidP="007D6482">
            <w:pPr>
              <w:rPr>
                <w:rFonts w:ascii="Open Sans" w:hAnsi="Open Sans" w:cs="Open Sans"/>
                <w:lang w:val="en-US"/>
              </w:rPr>
            </w:pPr>
            <w:r w:rsidRPr="007D6482">
              <w:rPr>
                <w:rFonts w:ascii="Open Sans" w:hAnsi="Open Sans" w:cs="Open Sans"/>
                <w:b/>
                <w:bCs/>
                <w:lang w:val="en-US"/>
              </w:rPr>
              <w:t>2. OWN IT-</w:t>
            </w:r>
            <w:r>
              <w:rPr>
                <w:rFonts w:ascii="Open Sans" w:hAnsi="Open Sans" w:cs="Open Sans"/>
                <w:lang w:val="en-US"/>
              </w:rPr>
              <w:t xml:space="preserve"> Don’t wait for someone to fix it, just do it or rally people around you to do it.</w:t>
            </w:r>
          </w:p>
          <w:p w14:paraId="04CA8CB0" w14:textId="77777777" w:rsidR="007D6482" w:rsidRDefault="007D6482" w:rsidP="007D6482">
            <w:pPr>
              <w:rPr>
                <w:rFonts w:ascii="Open Sans" w:hAnsi="Open Sans" w:cs="Open Sans"/>
                <w:lang w:val="en-US"/>
              </w:rPr>
            </w:pPr>
            <w:r w:rsidRPr="007D6482">
              <w:rPr>
                <w:rFonts w:ascii="Open Sans" w:hAnsi="Open Sans" w:cs="Open Sans"/>
                <w:b/>
                <w:bCs/>
                <w:lang w:val="en-US"/>
              </w:rPr>
              <w:t>3. THINK OF A SOLUTION-</w:t>
            </w:r>
            <w:r>
              <w:rPr>
                <w:rFonts w:ascii="Open Sans" w:hAnsi="Open Sans" w:cs="Open Sans"/>
                <w:lang w:val="en-US"/>
              </w:rPr>
              <w:t xml:space="preserve"> Come up with a simple plan</w:t>
            </w:r>
          </w:p>
          <w:p w14:paraId="0FE616E2" w14:textId="77777777" w:rsidR="007D6482" w:rsidRDefault="007D6482" w:rsidP="007D6482">
            <w:pPr>
              <w:rPr>
                <w:rFonts w:ascii="Open Sans" w:hAnsi="Open Sans" w:cs="Open Sans"/>
                <w:lang w:val="en-US"/>
              </w:rPr>
            </w:pPr>
            <w:r w:rsidRPr="007D6482">
              <w:rPr>
                <w:rFonts w:ascii="Open Sans" w:hAnsi="Open Sans" w:cs="Open Sans"/>
                <w:b/>
                <w:bCs/>
                <w:lang w:val="en-US"/>
              </w:rPr>
              <w:t>4. EXECUTE-</w:t>
            </w:r>
            <w:r>
              <w:rPr>
                <w:rFonts w:ascii="Open Sans" w:hAnsi="Open Sans" w:cs="Open Sans"/>
                <w:lang w:val="en-US"/>
              </w:rPr>
              <w:t xml:space="preserve"> Take action</w:t>
            </w:r>
          </w:p>
          <w:p w14:paraId="292E0A4B" w14:textId="77777777" w:rsidR="007D6482" w:rsidRDefault="007D6482" w:rsidP="007D6482">
            <w:pPr>
              <w:rPr>
                <w:rFonts w:ascii="Open Sans" w:hAnsi="Open Sans" w:cs="Open Sans"/>
                <w:lang w:val="en-US"/>
              </w:rPr>
            </w:pPr>
          </w:p>
          <w:p w14:paraId="7E234CF4" w14:textId="1A9F8817" w:rsidR="007D6482" w:rsidRPr="007D6482" w:rsidRDefault="007D6482" w:rsidP="007D6482">
            <w:pPr>
              <w:rPr>
                <w:rFonts w:ascii="Open Sans" w:hAnsi="Open Sans" w:cs="Open Sans"/>
                <w:lang w:val="en-US"/>
              </w:rPr>
            </w:pPr>
            <w:r w:rsidRPr="007D6482">
              <w:rPr>
                <w:rFonts w:ascii="Open Sans" w:hAnsi="Open Sans" w:cs="Open Sans"/>
                <w:lang w:val="en-US"/>
              </w:rPr>
              <w:t>Remember</w:t>
            </w:r>
            <w:r>
              <w:rPr>
                <w:rFonts w:ascii="Open Sans" w:hAnsi="Open Sans" w:cs="Open Sans"/>
                <w:lang w:val="en-US"/>
              </w:rPr>
              <w:t>, y</w:t>
            </w:r>
            <w:r w:rsidRPr="007D6482">
              <w:rPr>
                <w:rFonts w:ascii="Open Sans" w:hAnsi="Open Sans" w:cs="Open Sans"/>
                <w:lang w:val="en-US"/>
              </w:rPr>
              <w:t>ou don't have to do something huge. Small actions can make a big difference.</w:t>
            </w:r>
            <w:r w:rsidR="00A31E15">
              <w:rPr>
                <w:rFonts w:ascii="Open Sans" w:hAnsi="Open Sans" w:cs="Open Sans"/>
                <w:lang w:val="en-US"/>
              </w:rPr>
              <w:t xml:space="preserve"> </w:t>
            </w:r>
            <w:r w:rsidRPr="007D6482">
              <w:rPr>
                <w:rFonts w:ascii="Open Sans" w:hAnsi="Open Sans" w:cs="Open Sans"/>
                <w:lang w:val="en-US"/>
              </w:rPr>
              <w:t>The boy with five loaves and two fish didn't have enough for everyone, but he offered what he had, and God used it.</w:t>
            </w:r>
          </w:p>
          <w:p w14:paraId="541ACE8A" w14:textId="2A2B01B8" w:rsidR="007D6482" w:rsidRPr="007D6482" w:rsidRDefault="007D6482" w:rsidP="007D6482">
            <w:pPr>
              <w:rPr>
                <w:rFonts w:ascii="Open Sans" w:hAnsi="Open Sans" w:cs="Open Sans"/>
                <w:lang w:val="en-US"/>
              </w:rPr>
            </w:pPr>
            <w:r w:rsidRPr="007D6482">
              <w:rPr>
                <w:rFonts w:ascii="Open Sans" w:hAnsi="Open Sans" w:cs="Open Sans"/>
                <w:b/>
                <w:bCs/>
                <w:lang w:val="en-US"/>
              </w:rPr>
              <w:t>Key Principle</w:t>
            </w:r>
            <w:r>
              <w:rPr>
                <w:rFonts w:ascii="Open Sans" w:hAnsi="Open Sans" w:cs="Open Sans"/>
                <w:b/>
                <w:bCs/>
                <w:lang w:val="en-US"/>
              </w:rPr>
              <w:t xml:space="preserve">- </w:t>
            </w:r>
            <w:r w:rsidRPr="007D6482">
              <w:rPr>
                <w:rFonts w:ascii="Open Sans" w:hAnsi="Open Sans" w:cs="Open Sans"/>
                <w:b/>
                <w:bCs/>
                <w:lang w:val="en-US"/>
              </w:rPr>
              <w:t xml:space="preserve">Notice </w:t>
            </w:r>
            <w:r w:rsidRPr="007D6482">
              <w:rPr>
                <w:b/>
                <w:bCs/>
                <w:lang w:val="en-US"/>
              </w:rPr>
              <w:t>→</w:t>
            </w:r>
            <w:r w:rsidRPr="007D6482">
              <w:rPr>
                <w:rFonts w:ascii="Open Sans" w:hAnsi="Open Sans" w:cs="Open Sans"/>
                <w:b/>
                <w:bCs/>
                <w:lang w:val="en-US"/>
              </w:rPr>
              <w:t xml:space="preserve"> Own It </w:t>
            </w:r>
            <w:r w:rsidRPr="007D6482">
              <w:rPr>
                <w:b/>
                <w:bCs/>
                <w:lang w:val="en-US"/>
              </w:rPr>
              <w:t>→</w:t>
            </w:r>
            <w:r w:rsidRPr="007D6482">
              <w:rPr>
                <w:rFonts w:ascii="Open Sans" w:hAnsi="Open Sans" w:cs="Open Sans"/>
                <w:b/>
                <w:bCs/>
                <w:lang w:val="en-US"/>
              </w:rPr>
              <w:t xml:space="preserve"> Think It </w:t>
            </w:r>
            <w:r w:rsidRPr="007D6482">
              <w:rPr>
                <w:b/>
                <w:bCs/>
                <w:lang w:val="en-US"/>
              </w:rPr>
              <w:t>→</w:t>
            </w:r>
            <w:r w:rsidRPr="007D6482">
              <w:rPr>
                <w:rFonts w:ascii="Open Sans" w:hAnsi="Open Sans" w:cs="Open Sans"/>
                <w:b/>
                <w:bCs/>
                <w:lang w:val="en-US"/>
              </w:rPr>
              <w:t xml:space="preserve"> Do It</w:t>
            </w:r>
          </w:p>
        </w:tc>
      </w:tr>
      <w:tr w:rsidR="00550FCC" w:rsidRPr="00E94835" w14:paraId="43870E43" w14:textId="77777777">
        <w:trPr>
          <w:trHeight w:val="654"/>
        </w:trPr>
        <w:tc>
          <w:tcPr>
            <w:tcW w:w="1843" w:type="dxa"/>
          </w:tcPr>
          <w:p w14:paraId="6C27A4D9" w14:textId="77777777" w:rsidR="00550FCC" w:rsidRPr="00E94835" w:rsidRDefault="00550FCC" w:rsidP="00550FCC">
            <w:pPr>
              <w:widowControl w:val="0"/>
              <w:spacing w:line="240" w:lineRule="auto"/>
              <w:rPr>
                <w:rFonts w:ascii="Open Sans" w:hAnsi="Open Sans" w:cs="Open Sans"/>
                <w:b/>
              </w:rPr>
            </w:pPr>
            <w:r w:rsidRPr="00E94835">
              <w:rPr>
                <w:rFonts w:ascii="Open Sans" w:hAnsi="Open Sans" w:cs="Open Sans"/>
                <w:b/>
              </w:rPr>
              <w:t>CONCLUSION</w:t>
            </w:r>
          </w:p>
        </w:tc>
        <w:tc>
          <w:tcPr>
            <w:tcW w:w="8647" w:type="dxa"/>
            <w:tcMar>
              <w:top w:w="100" w:type="dxa"/>
              <w:left w:w="100" w:type="dxa"/>
              <w:bottom w:w="100" w:type="dxa"/>
              <w:right w:w="100" w:type="dxa"/>
            </w:tcMar>
          </w:tcPr>
          <w:p w14:paraId="5880332A" w14:textId="582EC388" w:rsidR="00103262" w:rsidRDefault="00103262" w:rsidP="00550FCC">
            <w:pPr>
              <w:rPr>
                <w:rFonts w:ascii="Open Sans" w:hAnsi="Open Sans" w:cs="Open Sans"/>
                <w:bCs/>
              </w:rPr>
            </w:pPr>
            <w:r w:rsidRPr="00103262">
              <w:rPr>
                <w:rFonts w:ascii="Open Sans" w:hAnsi="Open Sans" w:cs="Open Sans"/>
                <w:bCs/>
              </w:rPr>
              <w:t>A Spirit-Led Leader notices needs and takes action without waiting to be told.</w:t>
            </w:r>
          </w:p>
          <w:p w14:paraId="13A42402" w14:textId="33838B35" w:rsidR="00533D0A" w:rsidRDefault="00103262" w:rsidP="00550FCC">
            <w:pPr>
              <w:rPr>
                <w:rFonts w:ascii="Open Sans" w:hAnsi="Open Sans" w:cs="Open Sans"/>
                <w:bCs/>
              </w:rPr>
            </w:pPr>
            <w:r w:rsidRPr="00103262">
              <w:rPr>
                <w:rFonts w:ascii="Open Sans" w:hAnsi="Open Sans" w:cs="Open Sans"/>
                <w:bCs/>
              </w:rPr>
              <w:t>Remember: God often uses small acts of kindness to do big things.</w:t>
            </w:r>
          </w:p>
          <w:p w14:paraId="2F0D7D10" w14:textId="77777777" w:rsidR="00103262" w:rsidRDefault="00103262" w:rsidP="00550FCC">
            <w:pPr>
              <w:rPr>
                <w:rFonts w:ascii="Open Sans" w:hAnsi="Open Sans" w:cs="Open Sans"/>
                <w:b/>
              </w:rPr>
            </w:pPr>
          </w:p>
          <w:p w14:paraId="4989F257" w14:textId="23B23D5D" w:rsidR="00550FCC" w:rsidRPr="003200AF" w:rsidRDefault="00550FCC" w:rsidP="00550FCC">
            <w:pPr>
              <w:rPr>
                <w:rFonts w:ascii="Open Sans" w:hAnsi="Open Sans" w:cs="Open Sans"/>
                <w:b/>
              </w:rPr>
            </w:pPr>
            <w:r w:rsidRPr="003200AF">
              <w:rPr>
                <w:rFonts w:ascii="Open Sans" w:hAnsi="Open Sans" w:cs="Open Sans"/>
                <w:b/>
              </w:rPr>
              <w:t>Let’s Pray Together</w:t>
            </w:r>
          </w:p>
          <w:p w14:paraId="47EBFE49" w14:textId="41576C66" w:rsidR="00550FCC" w:rsidRPr="003200AF" w:rsidRDefault="00550FCC" w:rsidP="00550FCC">
            <w:pPr>
              <w:rPr>
                <w:rFonts w:ascii="Open Sans" w:hAnsi="Open Sans" w:cs="Open Sans"/>
                <w:bCs/>
                <w:i/>
                <w:iCs/>
                <w:lang w:val="en-US"/>
              </w:rPr>
            </w:pPr>
            <w:r w:rsidRPr="003200AF">
              <w:rPr>
                <w:rFonts w:ascii="Open Sans" w:hAnsi="Open Sans" w:cs="Open Sans"/>
                <w:bCs/>
                <w:i/>
                <w:iCs/>
              </w:rPr>
              <w:t>“</w:t>
            </w:r>
            <w:r w:rsidR="00103262" w:rsidRPr="00103262">
              <w:rPr>
                <w:rFonts w:ascii="Open Sans" w:hAnsi="Open Sans" w:cs="Open Sans"/>
                <w:bCs/>
                <w:i/>
                <w:iCs/>
              </w:rPr>
              <w:t>Father, thank You for teaching us about initiative. Help us to notice the needs around us and take action just like Jesus did. Use our small acts of kindness to make a big difference in the lives of others. In Jesus' name, Amen.</w:t>
            </w:r>
            <w:r w:rsidRPr="003200AF">
              <w:rPr>
                <w:rFonts w:ascii="Open Sans" w:hAnsi="Open Sans" w:cs="Open Sans"/>
                <w:bCs/>
                <w:i/>
                <w:iCs/>
              </w:rPr>
              <w:t>”</w:t>
            </w:r>
          </w:p>
        </w:tc>
      </w:tr>
      <w:tr w:rsidR="00324B2F" w:rsidRPr="00E94835" w14:paraId="7B6BBF22" w14:textId="77777777">
        <w:trPr>
          <w:trHeight w:val="654"/>
        </w:trPr>
        <w:tc>
          <w:tcPr>
            <w:tcW w:w="1843" w:type="dxa"/>
            <w:vMerge w:val="restart"/>
          </w:tcPr>
          <w:p w14:paraId="2AB76C8B" w14:textId="451DA18B" w:rsidR="00324B2F" w:rsidRPr="00E94835" w:rsidRDefault="00324B2F" w:rsidP="00550FCC">
            <w:pPr>
              <w:widowControl w:val="0"/>
              <w:spacing w:line="240" w:lineRule="auto"/>
              <w:rPr>
                <w:rFonts w:ascii="Open Sans" w:hAnsi="Open Sans" w:cs="Open Sans"/>
                <w:b/>
              </w:rPr>
            </w:pPr>
            <w:r>
              <w:rPr>
                <w:rFonts w:ascii="Open Sans" w:hAnsi="Open Sans" w:cs="Open Sans"/>
                <w:b/>
              </w:rPr>
              <w:t>MEMORY VERSE</w:t>
            </w:r>
          </w:p>
        </w:tc>
        <w:tc>
          <w:tcPr>
            <w:tcW w:w="8647" w:type="dxa"/>
            <w:tcMar>
              <w:top w:w="100" w:type="dxa"/>
              <w:left w:w="100" w:type="dxa"/>
              <w:bottom w:w="100" w:type="dxa"/>
              <w:right w:w="100" w:type="dxa"/>
            </w:tcMar>
          </w:tcPr>
          <w:p w14:paraId="35C512AB" w14:textId="4BF9EC6B" w:rsidR="00324B2F" w:rsidRPr="00E03867" w:rsidRDefault="00103262" w:rsidP="00550FCC">
            <w:pPr>
              <w:rPr>
                <w:rFonts w:ascii="Open Sans" w:hAnsi="Open Sans" w:cs="Open Sans"/>
                <w:b/>
                <w:lang w:val="en-US"/>
              </w:rPr>
            </w:pPr>
            <w:r>
              <w:rPr>
                <w:rFonts w:ascii="Open Sans" w:hAnsi="Open Sans" w:cs="Open Sans"/>
                <w:b/>
                <w:lang w:val="en-US"/>
              </w:rPr>
              <w:t>1 John 3:18</w:t>
            </w:r>
          </w:p>
          <w:p w14:paraId="59CBD308" w14:textId="7EF20981" w:rsidR="00324B2F" w:rsidRPr="00041AAB" w:rsidRDefault="00324B2F" w:rsidP="00550FCC">
            <w:pPr>
              <w:rPr>
                <w:rFonts w:ascii="Open Sans" w:hAnsi="Open Sans" w:cs="Open Sans"/>
                <w:bCs/>
                <w:i/>
                <w:iCs/>
                <w:color w:val="EE0000"/>
                <w:lang w:val="en-US"/>
              </w:rPr>
            </w:pPr>
            <w:r>
              <w:rPr>
                <w:rFonts w:ascii="Open Sans" w:hAnsi="Open Sans" w:cs="Open Sans"/>
                <w:bCs/>
                <w:i/>
                <w:iCs/>
                <w:color w:val="EE0000"/>
              </w:rPr>
              <w:t>“</w:t>
            </w:r>
            <w:r w:rsidR="00103262" w:rsidRPr="00103262">
              <w:rPr>
                <w:rFonts w:ascii="Open Sans" w:hAnsi="Open Sans" w:cs="Open Sans"/>
                <w:bCs/>
                <w:i/>
                <w:iCs/>
                <w:color w:val="EE0000"/>
              </w:rPr>
              <w:t>Dear children, let us not love with words or speech but with actions and in truth.</w:t>
            </w:r>
            <w:r w:rsidRPr="00E03867">
              <w:rPr>
                <w:rFonts w:ascii="Open Sans" w:hAnsi="Open Sans" w:cs="Open Sans"/>
                <w:bCs/>
                <w:i/>
                <w:iCs/>
                <w:color w:val="EE0000"/>
                <w:lang w:val="en-US"/>
              </w:rPr>
              <w:t>”</w:t>
            </w:r>
          </w:p>
        </w:tc>
      </w:tr>
      <w:tr w:rsidR="00324B2F" w:rsidRPr="00E94835" w14:paraId="1EDC55F4" w14:textId="77777777">
        <w:trPr>
          <w:trHeight w:val="654"/>
        </w:trPr>
        <w:tc>
          <w:tcPr>
            <w:tcW w:w="1843" w:type="dxa"/>
            <w:vMerge/>
          </w:tcPr>
          <w:p w14:paraId="76C05426" w14:textId="77777777" w:rsidR="00324B2F" w:rsidRDefault="00324B2F" w:rsidP="00550FCC">
            <w:pPr>
              <w:widowControl w:val="0"/>
              <w:spacing w:line="240" w:lineRule="auto"/>
              <w:rPr>
                <w:rFonts w:ascii="Open Sans" w:hAnsi="Open Sans" w:cs="Open Sans"/>
                <w:b/>
              </w:rPr>
            </w:pPr>
          </w:p>
        </w:tc>
        <w:tc>
          <w:tcPr>
            <w:tcW w:w="8647" w:type="dxa"/>
            <w:tcMar>
              <w:top w:w="100" w:type="dxa"/>
              <w:left w:w="100" w:type="dxa"/>
              <w:bottom w:w="100" w:type="dxa"/>
              <w:right w:w="100" w:type="dxa"/>
            </w:tcMar>
          </w:tcPr>
          <w:p w14:paraId="5AE9FEDA" w14:textId="334883D3" w:rsidR="00BD3886" w:rsidRPr="00BD3886" w:rsidRDefault="00BD3886" w:rsidP="00550FCC">
            <w:pPr>
              <w:rPr>
                <w:rFonts w:ascii="Open Sans" w:hAnsi="Open Sans" w:cs="Open Sans"/>
                <w:b/>
                <w:u w:val="single"/>
              </w:rPr>
            </w:pPr>
            <w:r w:rsidRPr="00BD3886">
              <w:rPr>
                <w:rFonts w:ascii="Open Sans" w:hAnsi="Open Sans" w:cs="Open Sans"/>
                <w:b/>
                <w:u w:val="single"/>
              </w:rPr>
              <w:t>Make this Declaration</w:t>
            </w:r>
          </w:p>
          <w:p w14:paraId="4B6939D4" w14:textId="3C519BBD" w:rsidR="00324B2F" w:rsidRDefault="00BD3886" w:rsidP="00550FCC">
            <w:pPr>
              <w:rPr>
                <w:rFonts w:ascii="Open Sans" w:hAnsi="Open Sans" w:cs="Open Sans"/>
                <w:b/>
                <w:lang w:val="en-US"/>
              </w:rPr>
            </w:pPr>
            <w:r w:rsidRPr="00BD3886">
              <w:rPr>
                <w:rFonts w:ascii="Open Sans" w:hAnsi="Open Sans" w:cs="Open Sans"/>
                <w:b/>
              </w:rPr>
              <w:t xml:space="preserve">I am a Spirit-Led Leader. I </w:t>
            </w:r>
            <w:r w:rsidR="00103262" w:rsidRPr="00103262">
              <w:rPr>
                <w:rFonts w:ascii="Open Sans" w:hAnsi="Open Sans" w:cs="Open Sans"/>
                <w:b/>
              </w:rPr>
              <w:t>will take initiative.</w:t>
            </w:r>
            <w:r w:rsidR="00103262">
              <w:rPr>
                <w:rFonts w:ascii="Open Sans" w:hAnsi="Open Sans" w:cs="Open Sans"/>
                <w:b/>
              </w:rPr>
              <w:t xml:space="preserve"> </w:t>
            </w:r>
            <w:r w:rsidR="00103262" w:rsidRPr="00103262">
              <w:rPr>
                <w:rFonts w:ascii="Open Sans" w:hAnsi="Open Sans" w:cs="Open Sans"/>
                <w:b/>
              </w:rPr>
              <w:t>I will follow Jesus' example.</w:t>
            </w:r>
            <w:r w:rsidR="00103262" w:rsidRPr="00103262">
              <w:rPr>
                <w:rFonts w:ascii="Open Sans" w:hAnsi="Open Sans" w:cs="Open Sans"/>
                <w:b/>
              </w:rPr>
              <w:br/>
              <w:t>I will notice needs.</w:t>
            </w:r>
            <w:r w:rsidR="00103262">
              <w:rPr>
                <w:rFonts w:ascii="Open Sans" w:hAnsi="Open Sans" w:cs="Open Sans"/>
                <w:b/>
              </w:rPr>
              <w:t xml:space="preserve"> </w:t>
            </w:r>
            <w:r w:rsidR="00103262" w:rsidRPr="00103262">
              <w:rPr>
                <w:rFonts w:ascii="Open Sans" w:hAnsi="Open Sans" w:cs="Open Sans"/>
                <w:b/>
              </w:rPr>
              <w:t>I will help others.</w:t>
            </w:r>
            <w:r w:rsidR="00103262">
              <w:rPr>
                <w:rFonts w:ascii="Open Sans" w:hAnsi="Open Sans" w:cs="Open Sans"/>
                <w:b/>
              </w:rPr>
              <w:t xml:space="preserve"> </w:t>
            </w:r>
            <w:r w:rsidR="00103262" w:rsidRPr="00103262">
              <w:rPr>
                <w:rFonts w:ascii="Open Sans" w:hAnsi="Open Sans" w:cs="Open Sans"/>
                <w:b/>
              </w:rPr>
              <w:t>God can use my small actions to make a big difference</w:t>
            </w:r>
            <w:r w:rsidR="00103262">
              <w:rPr>
                <w:rFonts w:ascii="Open Sans" w:hAnsi="Open Sans" w:cs="Open Sans"/>
                <w:b/>
              </w:rPr>
              <w:t>.</w:t>
            </w:r>
          </w:p>
        </w:tc>
      </w:tr>
      <w:tr w:rsidR="007D6482" w:rsidRPr="00E94835" w14:paraId="562D01D7" w14:textId="77777777" w:rsidTr="00DE52B9">
        <w:trPr>
          <w:trHeight w:val="420"/>
        </w:trPr>
        <w:tc>
          <w:tcPr>
            <w:tcW w:w="1843" w:type="dxa"/>
            <w:tcBorders>
              <w:top w:val="single" w:sz="8" w:space="0" w:color="000000"/>
              <w:left w:val="single" w:sz="8" w:space="0" w:color="000000"/>
              <w:bottom w:val="single" w:sz="8" w:space="0" w:color="000000"/>
              <w:right w:val="single" w:sz="8" w:space="0" w:color="000000"/>
            </w:tcBorders>
          </w:tcPr>
          <w:p w14:paraId="49C15136" w14:textId="77777777" w:rsidR="007D6482" w:rsidRDefault="007D6482" w:rsidP="00DE52B9">
            <w:pPr>
              <w:widowControl w:val="0"/>
              <w:spacing w:line="240" w:lineRule="auto"/>
              <w:rPr>
                <w:rFonts w:ascii="Open Sans" w:hAnsi="Open Sans" w:cs="Open Sans"/>
                <w:b/>
                <w:bCs/>
              </w:rPr>
            </w:pPr>
            <w:r>
              <w:rPr>
                <w:rFonts w:ascii="Open Sans" w:hAnsi="Open Sans" w:cs="Open Sans"/>
                <w:b/>
                <w:bCs/>
              </w:rPr>
              <w:t>QUIET TIME</w:t>
            </w:r>
          </w:p>
          <w:p w14:paraId="18554EE0" w14:textId="77777777" w:rsidR="007D6482" w:rsidRDefault="007D6482" w:rsidP="00DE52B9">
            <w:pPr>
              <w:widowControl w:val="0"/>
              <w:spacing w:line="240" w:lineRule="auto"/>
              <w:rPr>
                <w:rFonts w:ascii="Open Sans" w:hAnsi="Open Sans" w:cs="Open Sans"/>
                <w:b/>
                <w:bCs/>
              </w:rPr>
            </w:pPr>
            <w:r>
              <w:rPr>
                <w:rFonts w:ascii="Open Sans" w:hAnsi="Open Sans" w:cs="Open Sans"/>
                <w:b/>
                <w:bCs/>
              </w:rPr>
              <w:t>(Individual Bible Reflection Time)</w:t>
            </w:r>
          </w:p>
        </w:tc>
        <w:tc>
          <w:tcPr>
            <w:tcW w:w="86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F9B14" w14:textId="77777777" w:rsidR="007D6482" w:rsidRDefault="007D6482" w:rsidP="00DE52B9">
            <w:pPr>
              <w:widowControl w:val="0"/>
              <w:tabs>
                <w:tab w:val="left" w:pos="14914"/>
              </w:tabs>
              <w:spacing w:line="240" w:lineRule="auto"/>
              <w:rPr>
                <w:rFonts w:ascii="Open Sans" w:hAnsi="Open Sans" w:cs="Open Sans"/>
                <w:b/>
                <w:bCs/>
              </w:rPr>
            </w:pPr>
            <w:r w:rsidRPr="0078758A">
              <w:rPr>
                <w:rFonts w:ascii="Open Sans" w:hAnsi="Open Sans" w:cs="Open Sans"/>
              </w:rPr>
              <w:t>Each crew will receive the</w:t>
            </w:r>
            <w:r>
              <w:rPr>
                <w:rFonts w:ascii="Open Sans" w:hAnsi="Open Sans" w:cs="Open Sans"/>
                <w:b/>
                <w:bCs/>
              </w:rPr>
              <w:t xml:space="preserve"> “Quiet Time Guide”- 5 minutes- </w:t>
            </w:r>
            <w:r w:rsidRPr="00A14D3F">
              <w:rPr>
                <w:rFonts w:ascii="Open Sans" w:hAnsi="Open Sans" w:cs="Open Sans"/>
                <w:b/>
                <w:bCs/>
              </w:rPr>
              <w:t>Quiet Time means sitting quietly with God, reading the Bible, praying, and listening.</w:t>
            </w:r>
            <w:r>
              <w:rPr>
                <w:rFonts w:ascii="Open Sans" w:hAnsi="Open Sans" w:cs="Open Sans"/>
                <w:b/>
                <w:bCs/>
              </w:rPr>
              <w:t xml:space="preserve"> </w:t>
            </w:r>
          </w:p>
          <w:p w14:paraId="20AD0E7B" w14:textId="77777777" w:rsidR="007D6482" w:rsidRPr="0078758A" w:rsidRDefault="007D6482" w:rsidP="00DE52B9">
            <w:pPr>
              <w:widowControl w:val="0"/>
              <w:tabs>
                <w:tab w:val="left" w:pos="14914"/>
              </w:tabs>
              <w:spacing w:line="240" w:lineRule="auto"/>
              <w:rPr>
                <w:rFonts w:ascii="Open Sans" w:hAnsi="Open Sans" w:cs="Open Sans"/>
                <w:b/>
                <w:bCs/>
              </w:rPr>
            </w:pPr>
          </w:p>
          <w:p w14:paraId="2A1151B6" w14:textId="77777777" w:rsidR="007D6482" w:rsidRPr="00297737" w:rsidRDefault="007D6482" w:rsidP="007D6482">
            <w:pPr>
              <w:pStyle w:val="ListParagraph"/>
              <w:widowControl w:val="0"/>
              <w:numPr>
                <w:ilvl w:val="0"/>
                <w:numId w:val="40"/>
              </w:numPr>
              <w:tabs>
                <w:tab w:val="left" w:pos="14914"/>
              </w:tabs>
              <w:spacing w:line="240" w:lineRule="auto"/>
              <w:rPr>
                <w:rFonts w:ascii="Open Sans" w:hAnsi="Open Sans" w:cs="Open Sans"/>
                <w:b/>
                <w:bCs/>
                <w:color w:val="EE0000"/>
              </w:rPr>
            </w:pPr>
            <w:r>
              <w:rPr>
                <w:rFonts w:ascii="Open Sans" w:hAnsi="Open Sans" w:cs="Open Sans"/>
                <w:b/>
                <w:bCs/>
                <w:color w:val="EE0000"/>
              </w:rPr>
              <w:t xml:space="preserve">Personal Reflection- </w:t>
            </w:r>
            <w:r w:rsidRPr="00297737">
              <w:rPr>
                <w:rFonts w:ascii="Open Sans" w:hAnsi="Open Sans" w:cs="Open Sans"/>
              </w:rPr>
              <w:t>Allow the children to do this on their own.</w:t>
            </w:r>
          </w:p>
          <w:p w14:paraId="75788277" w14:textId="77777777" w:rsidR="007D6482" w:rsidRPr="00DF5935" w:rsidRDefault="007D6482" w:rsidP="007D6482">
            <w:pPr>
              <w:pStyle w:val="ListParagraph"/>
              <w:widowControl w:val="0"/>
              <w:numPr>
                <w:ilvl w:val="0"/>
                <w:numId w:val="40"/>
              </w:numPr>
              <w:tabs>
                <w:tab w:val="left" w:pos="420"/>
                <w:tab w:val="left" w:pos="14914"/>
              </w:tabs>
              <w:spacing w:line="240" w:lineRule="auto"/>
              <w:rPr>
                <w:rFonts w:ascii="Open Sans" w:hAnsi="Open Sans" w:cs="Open Sans"/>
                <w:b/>
                <w:bCs/>
                <w:color w:val="EE0000"/>
              </w:rPr>
            </w:pPr>
            <w:r w:rsidRPr="00DF5935">
              <w:rPr>
                <w:rFonts w:ascii="Open Sans" w:hAnsi="Open Sans" w:cs="Open Sans"/>
                <w:b/>
                <w:bCs/>
                <w:color w:val="EE0000"/>
              </w:rPr>
              <w:t xml:space="preserve">Share- </w:t>
            </w:r>
            <w:r w:rsidRPr="00DF5935">
              <w:rPr>
                <w:rFonts w:ascii="Open Sans" w:hAnsi="Open Sans" w:cs="Open Sans"/>
              </w:rPr>
              <w:t>After 5 minutes, they are free to share what they have learnt from the verse</w:t>
            </w:r>
          </w:p>
          <w:p w14:paraId="2B31F6C8" w14:textId="77777777" w:rsidR="007D6482" w:rsidRPr="00DF5935" w:rsidRDefault="007D6482" w:rsidP="007D6482">
            <w:pPr>
              <w:pStyle w:val="ListParagraph"/>
              <w:widowControl w:val="0"/>
              <w:numPr>
                <w:ilvl w:val="0"/>
                <w:numId w:val="40"/>
              </w:numPr>
              <w:tabs>
                <w:tab w:val="left" w:pos="420"/>
                <w:tab w:val="left" w:pos="14914"/>
              </w:tabs>
              <w:spacing w:line="240" w:lineRule="auto"/>
              <w:rPr>
                <w:rFonts w:ascii="Open Sans" w:hAnsi="Open Sans" w:cs="Open Sans"/>
                <w:b/>
                <w:bCs/>
                <w:color w:val="EE0000"/>
              </w:rPr>
            </w:pPr>
            <w:r w:rsidRPr="00DF5935">
              <w:rPr>
                <w:rFonts w:ascii="Open Sans" w:hAnsi="Open Sans" w:cs="Open Sans"/>
                <w:b/>
                <w:bCs/>
                <w:color w:val="EE0000"/>
              </w:rPr>
              <w:t xml:space="preserve">Remember- </w:t>
            </w:r>
            <w:r w:rsidRPr="00DF5935">
              <w:rPr>
                <w:rFonts w:ascii="Open Sans" w:hAnsi="Open Sans" w:cs="Open Sans"/>
              </w:rPr>
              <w:t>Let the children share the verse they have read</w:t>
            </w:r>
          </w:p>
          <w:p w14:paraId="36D531B2" w14:textId="77777777" w:rsidR="007D6482" w:rsidRDefault="007D6482" w:rsidP="00DE52B9">
            <w:pPr>
              <w:widowControl w:val="0"/>
              <w:tabs>
                <w:tab w:val="left" w:pos="420"/>
              </w:tabs>
              <w:spacing w:line="240" w:lineRule="auto"/>
              <w:rPr>
                <w:rFonts w:ascii="Open Sans" w:hAnsi="Open Sans" w:cs="Open Sans"/>
                <w:b/>
                <w:bCs/>
                <w:color w:val="EE0000"/>
              </w:rPr>
            </w:pPr>
          </w:p>
          <w:p w14:paraId="2BE047BE" w14:textId="77777777" w:rsidR="007D6482" w:rsidRDefault="007D6482" w:rsidP="00DE52B9">
            <w:pPr>
              <w:widowControl w:val="0"/>
              <w:tabs>
                <w:tab w:val="left" w:pos="420"/>
              </w:tabs>
              <w:spacing w:line="240" w:lineRule="auto"/>
              <w:rPr>
                <w:rFonts w:ascii="Open Sans" w:hAnsi="Open Sans" w:cs="Open Sans"/>
                <w:lang w:val="en-US"/>
              </w:rPr>
            </w:pPr>
            <w:r>
              <w:rPr>
                <w:rFonts w:ascii="Open Sans" w:hAnsi="Open Sans" w:cs="Open Sans"/>
                <w:b/>
                <w:bCs/>
                <w:color w:val="EE0000"/>
              </w:rPr>
              <w:t>1 John 3:18</w:t>
            </w:r>
          </w:p>
        </w:tc>
      </w:tr>
      <w:tr w:rsidR="00550FCC" w:rsidRPr="00E94835" w14:paraId="1EE77F53" w14:textId="77777777">
        <w:trPr>
          <w:trHeight w:val="654"/>
        </w:trPr>
        <w:tc>
          <w:tcPr>
            <w:tcW w:w="1843" w:type="dxa"/>
          </w:tcPr>
          <w:p w14:paraId="34177165" w14:textId="3EE4CEDA" w:rsidR="00550FCC" w:rsidRDefault="00550FCC" w:rsidP="00550FCC">
            <w:pPr>
              <w:widowControl w:val="0"/>
              <w:spacing w:line="240" w:lineRule="auto"/>
              <w:rPr>
                <w:rFonts w:ascii="Open Sans" w:hAnsi="Open Sans" w:cs="Open Sans"/>
                <w:b/>
              </w:rPr>
            </w:pPr>
            <w:r>
              <w:rPr>
                <w:rFonts w:ascii="Open Sans" w:hAnsi="Open Sans" w:cs="Open Sans"/>
                <w:b/>
              </w:rPr>
              <w:t>WEEKLY CHALLENGE</w:t>
            </w:r>
          </w:p>
        </w:tc>
        <w:tc>
          <w:tcPr>
            <w:tcW w:w="8647" w:type="dxa"/>
            <w:tcMar>
              <w:top w:w="100" w:type="dxa"/>
              <w:left w:w="100" w:type="dxa"/>
              <w:bottom w:w="100" w:type="dxa"/>
              <w:right w:w="100" w:type="dxa"/>
            </w:tcMar>
          </w:tcPr>
          <w:p w14:paraId="16496F7E" w14:textId="77777777" w:rsidR="00103262" w:rsidRPr="00103262" w:rsidRDefault="00324B2F" w:rsidP="00103262">
            <w:pPr>
              <w:rPr>
                <w:rFonts w:ascii="Open Sans" w:hAnsi="Open Sans" w:cs="Open Sans"/>
                <w:bCs/>
                <w:lang w:val="en-US"/>
              </w:rPr>
            </w:pPr>
            <w:r w:rsidRPr="00324B2F">
              <w:rPr>
                <w:rFonts w:ascii="Open Sans" w:hAnsi="Open Sans" w:cs="Open Sans"/>
                <w:bCs/>
                <w:lang w:val="en-US"/>
              </w:rPr>
              <w:t xml:space="preserve">This week, </w:t>
            </w:r>
            <w:r w:rsidR="00103262" w:rsidRPr="00103262">
              <w:rPr>
                <w:rFonts w:ascii="Open Sans" w:hAnsi="Open Sans" w:cs="Open Sans"/>
                <w:bCs/>
                <w:lang w:val="en-US"/>
              </w:rPr>
              <w:t>take initiative by helping someone without being asked.</w:t>
            </w:r>
          </w:p>
          <w:p w14:paraId="1A46FD4F" w14:textId="77777777" w:rsidR="00103262" w:rsidRPr="00103262" w:rsidRDefault="00103262" w:rsidP="00103262">
            <w:pPr>
              <w:rPr>
                <w:rFonts w:ascii="Open Sans" w:hAnsi="Open Sans" w:cs="Open Sans"/>
                <w:b/>
                <w:lang w:val="en-US"/>
              </w:rPr>
            </w:pPr>
            <w:r w:rsidRPr="00103262">
              <w:rPr>
                <w:rFonts w:ascii="Open Sans" w:hAnsi="Open Sans" w:cs="Open Sans"/>
                <w:b/>
                <w:lang w:val="en-US"/>
              </w:rPr>
              <w:t>Ask yourself:</w:t>
            </w:r>
          </w:p>
          <w:p w14:paraId="30706C95" w14:textId="77777777" w:rsidR="00103262" w:rsidRPr="00103262" w:rsidRDefault="00103262" w:rsidP="00103262">
            <w:pPr>
              <w:numPr>
                <w:ilvl w:val="0"/>
                <w:numId w:val="39"/>
              </w:numPr>
              <w:rPr>
                <w:rFonts w:ascii="Open Sans" w:hAnsi="Open Sans" w:cs="Open Sans"/>
                <w:bCs/>
                <w:lang w:val="en-US"/>
              </w:rPr>
            </w:pPr>
            <w:r w:rsidRPr="00103262">
              <w:rPr>
                <w:rFonts w:ascii="Open Sans" w:hAnsi="Open Sans" w:cs="Open Sans"/>
                <w:bCs/>
                <w:lang w:val="en-US"/>
              </w:rPr>
              <w:t>What need can I notice?</w:t>
            </w:r>
          </w:p>
          <w:p w14:paraId="64026266" w14:textId="77777777" w:rsidR="00103262" w:rsidRPr="00103262" w:rsidRDefault="00103262" w:rsidP="00103262">
            <w:pPr>
              <w:numPr>
                <w:ilvl w:val="0"/>
                <w:numId w:val="39"/>
              </w:numPr>
              <w:rPr>
                <w:rFonts w:ascii="Open Sans" w:hAnsi="Open Sans" w:cs="Open Sans"/>
                <w:bCs/>
                <w:lang w:val="en-US"/>
              </w:rPr>
            </w:pPr>
            <w:r w:rsidRPr="00103262">
              <w:rPr>
                <w:rFonts w:ascii="Open Sans" w:hAnsi="Open Sans" w:cs="Open Sans"/>
                <w:bCs/>
                <w:lang w:val="en-US"/>
              </w:rPr>
              <w:t>How can I help?</w:t>
            </w:r>
          </w:p>
          <w:p w14:paraId="4A85CDD4" w14:textId="77777777" w:rsidR="00103262" w:rsidRPr="00103262" w:rsidRDefault="00103262" w:rsidP="00103262">
            <w:pPr>
              <w:numPr>
                <w:ilvl w:val="0"/>
                <w:numId w:val="39"/>
              </w:numPr>
              <w:rPr>
                <w:rFonts w:ascii="Open Sans" w:hAnsi="Open Sans" w:cs="Open Sans"/>
                <w:bCs/>
                <w:lang w:val="en-US"/>
              </w:rPr>
            </w:pPr>
            <w:r w:rsidRPr="00103262">
              <w:rPr>
                <w:rFonts w:ascii="Open Sans" w:hAnsi="Open Sans" w:cs="Open Sans"/>
                <w:bCs/>
                <w:lang w:val="en-US"/>
              </w:rPr>
              <w:t>How can I show God's love through my actions?</w:t>
            </w:r>
          </w:p>
          <w:p w14:paraId="02660557" w14:textId="7A60C01D" w:rsidR="00550FCC" w:rsidRPr="00B019AC" w:rsidRDefault="00103262" w:rsidP="00550FCC">
            <w:pPr>
              <w:rPr>
                <w:rFonts w:ascii="Open Sans" w:hAnsi="Open Sans" w:cs="Open Sans"/>
                <w:bCs/>
                <w:lang w:val="en-US"/>
              </w:rPr>
            </w:pPr>
            <w:r w:rsidRPr="00103262">
              <w:rPr>
                <w:rFonts w:ascii="Open Sans" w:hAnsi="Open Sans" w:cs="Open Sans"/>
                <w:bCs/>
                <w:lang w:val="en-US"/>
              </w:rPr>
              <w:t>Come back next week ready to share your story.</w:t>
            </w:r>
          </w:p>
        </w:tc>
      </w:tr>
    </w:tbl>
    <w:p w14:paraId="39161F7A" w14:textId="77777777" w:rsidR="00A73E82" w:rsidRPr="00E94835" w:rsidRDefault="00A73E82" w:rsidP="00867A71">
      <w:pPr>
        <w:rPr>
          <w:rFonts w:ascii="Open Sans" w:hAnsi="Open Sans" w:cs="Open Sans"/>
        </w:rPr>
      </w:pPr>
    </w:p>
    <w:sectPr w:rsidR="00A73E82" w:rsidRPr="00E94835">
      <w:pgSz w:w="11906" w:h="16838"/>
      <w:pgMar w:top="567" w:right="426" w:bottom="567" w:left="5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F510" w14:textId="77777777" w:rsidR="00E85A7F" w:rsidRDefault="00E85A7F">
      <w:pPr>
        <w:spacing w:line="240" w:lineRule="auto"/>
      </w:pPr>
      <w:r>
        <w:separator/>
      </w:r>
    </w:p>
  </w:endnote>
  <w:endnote w:type="continuationSeparator" w:id="0">
    <w:p w14:paraId="55D86D67" w14:textId="77777777" w:rsidR="00E85A7F" w:rsidRDefault="00E85A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en Sans">
    <w:altName w:val="Arial"/>
    <w:charset w:val="00"/>
    <w:family w:val="swiss"/>
    <w:pitch w:val="variable"/>
    <w:sig w:usb0="E00002EF" w:usb1="4000205B" w:usb2="00000028"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90D3" w14:textId="77777777" w:rsidR="00E85A7F" w:rsidRDefault="00E85A7F">
      <w:r>
        <w:separator/>
      </w:r>
    </w:p>
  </w:footnote>
  <w:footnote w:type="continuationSeparator" w:id="0">
    <w:p w14:paraId="604E9A9C" w14:textId="77777777" w:rsidR="00E85A7F" w:rsidRDefault="00E8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17F"/>
    <w:multiLevelType w:val="multilevel"/>
    <w:tmpl w:val="37D2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4CBC"/>
    <w:multiLevelType w:val="multilevel"/>
    <w:tmpl w:val="20A4A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A5875"/>
    <w:multiLevelType w:val="multilevel"/>
    <w:tmpl w:val="A11E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B3C7C"/>
    <w:multiLevelType w:val="multilevel"/>
    <w:tmpl w:val="4E3A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A6AF9"/>
    <w:multiLevelType w:val="hybridMultilevel"/>
    <w:tmpl w:val="2C9E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A63258"/>
    <w:multiLevelType w:val="multilevel"/>
    <w:tmpl w:val="4DDE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079E6"/>
    <w:multiLevelType w:val="multilevel"/>
    <w:tmpl w:val="77EC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144EE0"/>
    <w:multiLevelType w:val="multilevel"/>
    <w:tmpl w:val="7D40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1F022D"/>
    <w:multiLevelType w:val="multilevel"/>
    <w:tmpl w:val="6938E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295F77"/>
    <w:multiLevelType w:val="multilevel"/>
    <w:tmpl w:val="51D4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4782F"/>
    <w:multiLevelType w:val="multilevel"/>
    <w:tmpl w:val="DA72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1338FE"/>
    <w:multiLevelType w:val="multilevel"/>
    <w:tmpl w:val="6F1A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11AE0"/>
    <w:multiLevelType w:val="hybridMultilevel"/>
    <w:tmpl w:val="3E9C7B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9A40A6"/>
    <w:multiLevelType w:val="multilevel"/>
    <w:tmpl w:val="AFF0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77AB9"/>
    <w:multiLevelType w:val="multilevel"/>
    <w:tmpl w:val="CBC258B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327933"/>
    <w:multiLevelType w:val="hybridMultilevel"/>
    <w:tmpl w:val="D926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992281"/>
    <w:multiLevelType w:val="hybridMultilevel"/>
    <w:tmpl w:val="B2E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B2251"/>
    <w:multiLevelType w:val="multilevel"/>
    <w:tmpl w:val="63D0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D23C0"/>
    <w:multiLevelType w:val="multilevel"/>
    <w:tmpl w:val="9054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12142"/>
    <w:multiLevelType w:val="multilevel"/>
    <w:tmpl w:val="44C4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65C48"/>
    <w:multiLevelType w:val="multilevel"/>
    <w:tmpl w:val="ED461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646C57"/>
    <w:multiLevelType w:val="multilevel"/>
    <w:tmpl w:val="0C6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037861"/>
    <w:multiLevelType w:val="multilevel"/>
    <w:tmpl w:val="FD44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5A69D6"/>
    <w:multiLevelType w:val="multilevel"/>
    <w:tmpl w:val="04220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0545A"/>
    <w:multiLevelType w:val="multilevel"/>
    <w:tmpl w:val="984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15A6B"/>
    <w:multiLevelType w:val="multilevel"/>
    <w:tmpl w:val="1470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5328BF"/>
    <w:multiLevelType w:val="hybridMultilevel"/>
    <w:tmpl w:val="DE7A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104F0C"/>
    <w:multiLevelType w:val="multilevel"/>
    <w:tmpl w:val="AF96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C60D21"/>
    <w:multiLevelType w:val="multilevel"/>
    <w:tmpl w:val="CD5E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2428E8"/>
    <w:multiLevelType w:val="multilevel"/>
    <w:tmpl w:val="091A9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440300"/>
    <w:multiLevelType w:val="multilevel"/>
    <w:tmpl w:val="A03A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45437"/>
    <w:multiLevelType w:val="multilevel"/>
    <w:tmpl w:val="FD30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3616D"/>
    <w:multiLevelType w:val="hybridMultilevel"/>
    <w:tmpl w:val="E0A8254E"/>
    <w:lvl w:ilvl="0" w:tplc="EA046276">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F80289"/>
    <w:multiLevelType w:val="hybridMultilevel"/>
    <w:tmpl w:val="3E9C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6354C4"/>
    <w:multiLevelType w:val="hybridMultilevel"/>
    <w:tmpl w:val="47282B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857AF0"/>
    <w:multiLevelType w:val="multilevel"/>
    <w:tmpl w:val="5884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A41255"/>
    <w:multiLevelType w:val="multilevel"/>
    <w:tmpl w:val="FF96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387C83"/>
    <w:multiLevelType w:val="multilevel"/>
    <w:tmpl w:val="053E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F4F54"/>
    <w:multiLevelType w:val="hybridMultilevel"/>
    <w:tmpl w:val="38DA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047FD"/>
    <w:multiLevelType w:val="multilevel"/>
    <w:tmpl w:val="CCB2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2791696">
    <w:abstractNumId w:val="33"/>
  </w:num>
  <w:num w:numId="2" w16cid:durableId="646515523">
    <w:abstractNumId w:val="1"/>
  </w:num>
  <w:num w:numId="3" w16cid:durableId="939485259">
    <w:abstractNumId w:val="14"/>
  </w:num>
  <w:num w:numId="4" w16cid:durableId="1303775383">
    <w:abstractNumId w:val="31"/>
  </w:num>
  <w:num w:numId="5" w16cid:durableId="915553143">
    <w:abstractNumId w:val="23"/>
  </w:num>
  <w:num w:numId="6" w16cid:durableId="1080911670">
    <w:abstractNumId w:val="8"/>
  </w:num>
  <w:num w:numId="7" w16cid:durableId="676006170">
    <w:abstractNumId w:val="22"/>
  </w:num>
  <w:num w:numId="8" w16cid:durableId="343481213">
    <w:abstractNumId w:val="27"/>
  </w:num>
  <w:num w:numId="9" w16cid:durableId="438842871">
    <w:abstractNumId w:val="21"/>
  </w:num>
  <w:num w:numId="10" w16cid:durableId="611547301">
    <w:abstractNumId w:val="37"/>
  </w:num>
  <w:num w:numId="11" w16cid:durableId="277611520">
    <w:abstractNumId w:val="10"/>
  </w:num>
  <w:num w:numId="12" w16cid:durableId="1461655419">
    <w:abstractNumId w:val="17"/>
  </w:num>
  <w:num w:numId="13" w16cid:durableId="1563978344">
    <w:abstractNumId w:val="29"/>
  </w:num>
  <w:num w:numId="14" w16cid:durableId="21707144">
    <w:abstractNumId w:val="36"/>
  </w:num>
  <w:num w:numId="15" w16cid:durableId="936526078">
    <w:abstractNumId w:val="39"/>
  </w:num>
  <w:num w:numId="16" w16cid:durableId="271598482">
    <w:abstractNumId w:val="26"/>
  </w:num>
  <w:num w:numId="17" w16cid:durableId="1563061121">
    <w:abstractNumId w:val="28"/>
  </w:num>
  <w:num w:numId="18" w16cid:durableId="599458782">
    <w:abstractNumId w:val="0"/>
  </w:num>
  <w:num w:numId="19" w16cid:durableId="258803406">
    <w:abstractNumId w:val="9"/>
  </w:num>
  <w:num w:numId="20" w16cid:durableId="522716765">
    <w:abstractNumId w:val="16"/>
  </w:num>
  <w:num w:numId="21" w16cid:durableId="1621836153">
    <w:abstractNumId w:val="32"/>
  </w:num>
  <w:num w:numId="22" w16cid:durableId="603150790">
    <w:abstractNumId w:val="15"/>
  </w:num>
  <w:num w:numId="23" w16cid:durableId="1571622712">
    <w:abstractNumId w:val="6"/>
  </w:num>
  <w:num w:numId="24" w16cid:durableId="1482624455">
    <w:abstractNumId w:val="11"/>
  </w:num>
  <w:num w:numId="25" w16cid:durableId="800418615">
    <w:abstractNumId w:val="18"/>
  </w:num>
  <w:num w:numId="26" w16cid:durableId="1884099540">
    <w:abstractNumId w:val="24"/>
  </w:num>
  <w:num w:numId="27" w16cid:durableId="1383407120">
    <w:abstractNumId w:val="38"/>
  </w:num>
  <w:num w:numId="28" w16cid:durableId="1219777874">
    <w:abstractNumId w:val="13"/>
  </w:num>
  <w:num w:numId="29" w16cid:durableId="672220954">
    <w:abstractNumId w:val="25"/>
  </w:num>
  <w:num w:numId="30" w16cid:durableId="1738019444">
    <w:abstractNumId w:val="2"/>
  </w:num>
  <w:num w:numId="31" w16cid:durableId="1039553466">
    <w:abstractNumId w:val="7"/>
  </w:num>
  <w:num w:numId="32" w16cid:durableId="904880742">
    <w:abstractNumId w:val="20"/>
  </w:num>
  <w:num w:numId="33" w16cid:durableId="442267819">
    <w:abstractNumId w:val="35"/>
  </w:num>
  <w:num w:numId="34" w16cid:durableId="971865693">
    <w:abstractNumId w:val="4"/>
  </w:num>
  <w:num w:numId="35" w16cid:durableId="949049416">
    <w:abstractNumId w:val="19"/>
  </w:num>
  <w:num w:numId="36" w16cid:durableId="1579443128">
    <w:abstractNumId w:val="5"/>
  </w:num>
  <w:num w:numId="37" w16cid:durableId="1080710792">
    <w:abstractNumId w:val="3"/>
  </w:num>
  <w:num w:numId="38" w16cid:durableId="1953784928">
    <w:abstractNumId w:val="34"/>
  </w:num>
  <w:num w:numId="39" w16cid:durableId="961232704">
    <w:abstractNumId w:val="30"/>
  </w:num>
  <w:num w:numId="40" w16cid:durableId="123800753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2F7"/>
    <w:rsid w:val="000030AC"/>
    <w:rsid w:val="000061A4"/>
    <w:rsid w:val="00007C21"/>
    <w:rsid w:val="0001097C"/>
    <w:rsid w:val="00011ACE"/>
    <w:rsid w:val="00013757"/>
    <w:rsid w:val="00020B7B"/>
    <w:rsid w:val="000220B4"/>
    <w:rsid w:val="000229A2"/>
    <w:rsid w:val="00025EDC"/>
    <w:rsid w:val="000262EA"/>
    <w:rsid w:val="0003093E"/>
    <w:rsid w:val="0003141C"/>
    <w:rsid w:val="00033D60"/>
    <w:rsid w:val="00034DB8"/>
    <w:rsid w:val="000361E7"/>
    <w:rsid w:val="00041030"/>
    <w:rsid w:val="000413F5"/>
    <w:rsid w:val="000417FF"/>
    <w:rsid w:val="0004194B"/>
    <w:rsid w:val="00041AAB"/>
    <w:rsid w:val="00044089"/>
    <w:rsid w:val="00045BBB"/>
    <w:rsid w:val="00050217"/>
    <w:rsid w:val="000537CD"/>
    <w:rsid w:val="00053ECF"/>
    <w:rsid w:val="000562F7"/>
    <w:rsid w:val="0005702E"/>
    <w:rsid w:val="00057E93"/>
    <w:rsid w:val="00063E92"/>
    <w:rsid w:val="00064E92"/>
    <w:rsid w:val="00066191"/>
    <w:rsid w:val="00070D68"/>
    <w:rsid w:val="000739D6"/>
    <w:rsid w:val="0007592F"/>
    <w:rsid w:val="00075C47"/>
    <w:rsid w:val="00081CB1"/>
    <w:rsid w:val="00083681"/>
    <w:rsid w:val="00085E90"/>
    <w:rsid w:val="0008688F"/>
    <w:rsid w:val="0008747E"/>
    <w:rsid w:val="00087AD3"/>
    <w:rsid w:val="00087BF7"/>
    <w:rsid w:val="00087C38"/>
    <w:rsid w:val="00087D24"/>
    <w:rsid w:val="00087EC5"/>
    <w:rsid w:val="000932C8"/>
    <w:rsid w:val="00093394"/>
    <w:rsid w:val="000965E0"/>
    <w:rsid w:val="0009696C"/>
    <w:rsid w:val="000A3568"/>
    <w:rsid w:val="000A5D9D"/>
    <w:rsid w:val="000A5F3B"/>
    <w:rsid w:val="000A7BA4"/>
    <w:rsid w:val="000B05DA"/>
    <w:rsid w:val="000B1AAC"/>
    <w:rsid w:val="000B2029"/>
    <w:rsid w:val="000B4D47"/>
    <w:rsid w:val="000B6D34"/>
    <w:rsid w:val="000B71CA"/>
    <w:rsid w:val="000C3168"/>
    <w:rsid w:val="000C6203"/>
    <w:rsid w:val="000C6CFB"/>
    <w:rsid w:val="000D5CB9"/>
    <w:rsid w:val="000E2788"/>
    <w:rsid w:val="000E7B3E"/>
    <w:rsid w:val="000E7B61"/>
    <w:rsid w:val="000F0593"/>
    <w:rsid w:val="000F17F2"/>
    <w:rsid w:val="000F5514"/>
    <w:rsid w:val="0010104B"/>
    <w:rsid w:val="00101503"/>
    <w:rsid w:val="0010241E"/>
    <w:rsid w:val="00103262"/>
    <w:rsid w:val="00103CCB"/>
    <w:rsid w:val="00104D5F"/>
    <w:rsid w:val="0010678E"/>
    <w:rsid w:val="00107C8F"/>
    <w:rsid w:val="00107EF3"/>
    <w:rsid w:val="0011026C"/>
    <w:rsid w:val="001109A2"/>
    <w:rsid w:val="0011249C"/>
    <w:rsid w:val="001129D6"/>
    <w:rsid w:val="00114FAE"/>
    <w:rsid w:val="001151EF"/>
    <w:rsid w:val="001152AA"/>
    <w:rsid w:val="00122524"/>
    <w:rsid w:val="00122548"/>
    <w:rsid w:val="00122F52"/>
    <w:rsid w:val="001235FE"/>
    <w:rsid w:val="00125D63"/>
    <w:rsid w:val="00133247"/>
    <w:rsid w:val="00133498"/>
    <w:rsid w:val="00135981"/>
    <w:rsid w:val="00146E29"/>
    <w:rsid w:val="00151ED0"/>
    <w:rsid w:val="00153858"/>
    <w:rsid w:val="00153EBF"/>
    <w:rsid w:val="001544A0"/>
    <w:rsid w:val="001563B7"/>
    <w:rsid w:val="001564A6"/>
    <w:rsid w:val="00161CF7"/>
    <w:rsid w:val="0016216F"/>
    <w:rsid w:val="0016295C"/>
    <w:rsid w:val="00163A2D"/>
    <w:rsid w:val="00164041"/>
    <w:rsid w:val="001645A9"/>
    <w:rsid w:val="00165450"/>
    <w:rsid w:val="00167277"/>
    <w:rsid w:val="00170E6D"/>
    <w:rsid w:val="001753FD"/>
    <w:rsid w:val="0017719A"/>
    <w:rsid w:val="001805ED"/>
    <w:rsid w:val="0018174D"/>
    <w:rsid w:val="0018261E"/>
    <w:rsid w:val="0018375A"/>
    <w:rsid w:val="00190CB0"/>
    <w:rsid w:val="00194126"/>
    <w:rsid w:val="00194F84"/>
    <w:rsid w:val="001A65B0"/>
    <w:rsid w:val="001A697F"/>
    <w:rsid w:val="001A7ECF"/>
    <w:rsid w:val="001B6A6C"/>
    <w:rsid w:val="001C062F"/>
    <w:rsid w:val="001C1EAA"/>
    <w:rsid w:val="001C4944"/>
    <w:rsid w:val="001D08EC"/>
    <w:rsid w:val="001D23A5"/>
    <w:rsid w:val="001D4493"/>
    <w:rsid w:val="001D4795"/>
    <w:rsid w:val="001D7681"/>
    <w:rsid w:val="001E0F4A"/>
    <w:rsid w:val="001E5906"/>
    <w:rsid w:val="001E5B25"/>
    <w:rsid w:val="001E70BA"/>
    <w:rsid w:val="001F1559"/>
    <w:rsid w:val="001F3B5C"/>
    <w:rsid w:val="002060A8"/>
    <w:rsid w:val="00206392"/>
    <w:rsid w:val="00206D96"/>
    <w:rsid w:val="002107C2"/>
    <w:rsid w:val="00215176"/>
    <w:rsid w:val="00225AD8"/>
    <w:rsid w:val="00226242"/>
    <w:rsid w:val="00230EE1"/>
    <w:rsid w:val="002322C4"/>
    <w:rsid w:val="00232534"/>
    <w:rsid w:val="00232D53"/>
    <w:rsid w:val="00234A6D"/>
    <w:rsid w:val="00236961"/>
    <w:rsid w:val="00236F21"/>
    <w:rsid w:val="00237D88"/>
    <w:rsid w:val="00242A5A"/>
    <w:rsid w:val="00245380"/>
    <w:rsid w:val="002457C6"/>
    <w:rsid w:val="00245D2A"/>
    <w:rsid w:val="0024704B"/>
    <w:rsid w:val="00254B16"/>
    <w:rsid w:val="00255C40"/>
    <w:rsid w:val="00256F8D"/>
    <w:rsid w:val="002617E0"/>
    <w:rsid w:val="00261A34"/>
    <w:rsid w:val="00262073"/>
    <w:rsid w:val="002658B4"/>
    <w:rsid w:val="00266873"/>
    <w:rsid w:val="00266A59"/>
    <w:rsid w:val="00270471"/>
    <w:rsid w:val="00271334"/>
    <w:rsid w:val="002720A0"/>
    <w:rsid w:val="00273B92"/>
    <w:rsid w:val="00273E63"/>
    <w:rsid w:val="00275138"/>
    <w:rsid w:val="002757B2"/>
    <w:rsid w:val="00276317"/>
    <w:rsid w:val="0027708B"/>
    <w:rsid w:val="00285D36"/>
    <w:rsid w:val="002860EC"/>
    <w:rsid w:val="0029171F"/>
    <w:rsid w:val="002949D8"/>
    <w:rsid w:val="00294A2C"/>
    <w:rsid w:val="00295752"/>
    <w:rsid w:val="00297737"/>
    <w:rsid w:val="002B0415"/>
    <w:rsid w:val="002B2294"/>
    <w:rsid w:val="002B3203"/>
    <w:rsid w:val="002B42A9"/>
    <w:rsid w:val="002B62F7"/>
    <w:rsid w:val="002B73B4"/>
    <w:rsid w:val="002C0813"/>
    <w:rsid w:val="002C18D7"/>
    <w:rsid w:val="002C2396"/>
    <w:rsid w:val="002C39F1"/>
    <w:rsid w:val="002C5CCD"/>
    <w:rsid w:val="002C68B1"/>
    <w:rsid w:val="002C6DA3"/>
    <w:rsid w:val="002C7617"/>
    <w:rsid w:val="002D0632"/>
    <w:rsid w:val="002D1A40"/>
    <w:rsid w:val="002D2583"/>
    <w:rsid w:val="002E2E7F"/>
    <w:rsid w:val="002E6203"/>
    <w:rsid w:val="002E7E9B"/>
    <w:rsid w:val="002F0775"/>
    <w:rsid w:val="002F0B71"/>
    <w:rsid w:val="002F20B9"/>
    <w:rsid w:val="002F293C"/>
    <w:rsid w:val="002F2AB5"/>
    <w:rsid w:val="00302246"/>
    <w:rsid w:val="00305D39"/>
    <w:rsid w:val="00307111"/>
    <w:rsid w:val="0031080E"/>
    <w:rsid w:val="00310810"/>
    <w:rsid w:val="003124B1"/>
    <w:rsid w:val="00313276"/>
    <w:rsid w:val="00313CA2"/>
    <w:rsid w:val="0031400C"/>
    <w:rsid w:val="003200AF"/>
    <w:rsid w:val="0032035E"/>
    <w:rsid w:val="003245C3"/>
    <w:rsid w:val="00324B2F"/>
    <w:rsid w:val="0032783C"/>
    <w:rsid w:val="00330723"/>
    <w:rsid w:val="00334E67"/>
    <w:rsid w:val="0034125E"/>
    <w:rsid w:val="003414CD"/>
    <w:rsid w:val="00342143"/>
    <w:rsid w:val="00343907"/>
    <w:rsid w:val="00345370"/>
    <w:rsid w:val="0034703F"/>
    <w:rsid w:val="003527FB"/>
    <w:rsid w:val="00353643"/>
    <w:rsid w:val="003560FE"/>
    <w:rsid w:val="00357402"/>
    <w:rsid w:val="00363EA3"/>
    <w:rsid w:val="00363F9F"/>
    <w:rsid w:val="00366374"/>
    <w:rsid w:val="003677CF"/>
    <w:rsid w:val="003713A4"/>
    <w:rsid w:val="00371AAA"/>
    <w:rsid w:val="0037654E"/>
    <w:rsid w:val="00383957"/>
    <w:rsid w:val="00383C5C"/>
    <w:rsid w:val="00384912"/>
    <w:rsid w:val="00385629"/>
    <w:rsid w:val="00385BBA"/>
    <w:rsid w:val="00392D1A"/>
    <w:rsid w:val="00392F08"/>
    <w:rsid w:val="0039383B"/>
    <w:rsid w:val="003940E3"/>
    <w:rsid w:val="003942FA"/>
    <w:rsid w:val="00394348"/>
    <w:rsid w:val="00394E61"/>
    <w:rsid w:val="00395415"/>
    <w:rsid w:val="003965D7"/>
    <w:rsid w:val="003974C0"/>
    <w:rsid w:val="003A0B6E"/>
    <w:rsid w:val="003A1C29"/>
    <w:rsid w:val="003A319F"/>
    <w:rsid w:val="003A3641"/>
    <w:rsid w:val="003A6C50"/>
    <w:rsid w:val="003A77C3"/>
    <w:rsid w:val="003A7FC5"/>
    <w:rsid w:val="003B096D"/>
    <w:rsid w:val="003B3954"/>
    <w:rsid w:val="003B6F9E"/>
    <w:rsid w:val="003C0270"/>
    <w:rsid w:val="003C05FC"/>
    <w:rsid w:val="003C1384"/>
    <w:rsid w:val="003C292D"/>
    <w:rsid w:val="003C3017"/>
    <w:rsid w:val="003C30D2"/>
    <w:rsid w:val="003C5FDB"/>
    <w:rsid w:val="003D0C84"/>
    <w:rsid w:val="003D23E4"/>
    <w:rsid w:val="003D273F"/>
    <w:rsid w:val="003D279A"/>
    <w:rsid w:val="003D2808"/>
    <w:rsid w:val="003D3938"/>
    <w:rsid w:val="003D3972"/>
    <w:rsid w:val="003D55E6"/>
    <w:rsid w:val="003D7D79"/>
    <w:rsid w:val="003E00DB"/>
    <w:rsid w:val="003E0796"/>
    <w:rsid w:val="003E1540"/>
    <w:rsid w:val="003E1558"/>
    <w:rsid w:val="003E6F6A"/>
    <w:rsid w:val="003F1031"/>
    <w:rsid w:val="003F28C5"/>
    <w:rsid w:val="003F6273"/>
    <w:rsid w:val="00401095"/>
    <w:rsid w:val="004011D5"/>
    <w:rsid w:val="004020DF"/>
    <w:rsid w:val="004047C6"/>
    <w:rsid w:val="00410D81"/>
    <w:rsid w:val="0041489D"/>
    <w:rsid w:val="004176D9"/>
    <w:rsid w:val="00420F4B"/>
    <w:rsid w:val="00423461"/>
    <w:rsid w:val="004251FD"/>
    <w:rsid w:val="004255AE"/>
    <w:rsid w:val="00433FFF"/>
    <w:rsid w:val="00434F75"/>
    <w:rsid w:val="00437358"/>
    <w:rsid w:val="0043796C"/>
    <w:rsid w:val="00437E9A"/>
    <w:rsid w:val="004400FB"/>
    <w:rsid w:val="00440886"/>
    <w:rsid w:val="00441613"/>
    <w:rsid w:val="00441892"/>
    <w:rsid w:val="00441FEF"/>
    <w:rsid w:val="00442912"/>
    <w:rsid w:val="00443F77"/>
    <w:rsid w:val="00444AB3"/>
    <w:rsid w:val="00446F84"/>
    <w:rsid w:val="004515A1"/>
    <w:rsid w:val="00453A3D"/>
    <w:rsid w:val="00453BDA"/>
    <w:rsid w:val="00454439"/>
    <w:rsid w:val="00454DE6"/>
    <w:rsid w:val="00456C21"/>
    <w:rsid w:val="00456DF8"/>
    <w:rsid w:val="0045774A"/>
    <w:rsid w:val="0046433D"/>
    <w:rsid w:val="004643E4"/>
    <w:rsid w:val="00464E5C"/>
    <w:rsid w:val="00465492"/>
    <w:rsid w:val="00466C0D"/>
    <w:rsid w:val="004705D3"/>
    <w:rsid w:val="00473157"/>
    <w:rsid w:val="00481B93"/>
    <w:rsid w:val="00483567"/>
    <w:rsid w:val="00483B22"/>
    <w:rsid w:val="00483FF0"/>
    <w:rsid w:val="004845CF"/>
    <w:rsid w:val="00484940"/>
    <w:rsid w:val="00487F75"/>
    <w:rsid w:val="00487F94"/>
    <w:rsid w:val="00490EFA"/>
    <w:rsid w:val="00492591"/>
    <w:rsid w:val="0049440C"/>
    <w:rsid w:val="00497513"/>
    <w:rsid w:val="004A167E"/>
    <w:rsid w:val="004A3E75"/>
    <w:rsid w:val="004A41CB"/>
    <w:rsid w:val="004A6FE6"/>
    <w:rsid w:val="004B04AB"/>
    <w:rsid w:val="004B1FB7"/>
    <w:rsid w:val="004B20F9"/>
    <w:rsid w:val="004B2EA3"/>
    <w:rsid w:val="004C2578"/>
    <w:rsid w:val="004C4B77"/>
    <w:rsid w:val="004C6072"/>
    <w:rsid w:val="004C6BB5"/>
    <w:rsid w:val="004D1316"/>
    <w:rsid w:val="004D153F"/>
    <w:rsid w:val="004D318A"/>
    <w:rsid w:val="004D392D"/>
    <w:rsid w:val="004D73DD"/>
    <w:rsid w:val="004D7806"/>
    <w:rsid w:val="004E0932"/>
    <w:rsid w:val="004E26C4"/>
    <w:rsid w:val="004E3EAD"/>
    <w:rsid w:val="004E46F7"/>
    <w:rsid w:val="004E497A"/>
    <w:rsid w:val="004E4A77"/>
    <w:rsid w:val="004E73B3"/>
    <w:rsid w:val="004F310B"/>
    <w:rsid w:val="004F63F3"/>
    <w:rsid w:val="00500AFA"/>
    <w:rsid w:val="0050198E"/>
    <w:rsid w:val="0050413B"/>
    <w:rsid w:val="00504849"/>
    <w:rsid w:val="00504986"/>
    <w:rsid w:val="00507EC4"/>
    <w:rsid w:val="00511E43"/>
    <w:rsid w:val="00511E66"/>
    <w:rsid w:val="005128FC"/>
    <w:rsid w:val="00514AD0"/>
    <w:rsid w:val="00516009"/>
    <w:rsid w:val="005200B5"/>
    <w:rsid w:val="005228E7"/>
    <w:rsid w:val="005254C3"/>
    <w:rsid w:val="00525ED2"/>
    <w:rsid w:val="00530E5A"/>
    <w:rsid w:val="00531E5A"/>
    <w:rsid w:val="00532D45"/>
    <w:rsid w:val="00533D0A"/>
    <w:rsid w:val="005359FC"/>
    <w:rsid w:val="00537AC1"/>
    <w:rsid w:val="00540BEE"/>
    <w:rsid w:val="005441CC"/>
    <w:rsid w:val="00550FCC"/>
    <w:rsid w:val="0055166D"/>
    <w:rsid w:val="005569D1"/>
    <w:rsid w:val="00556D69"/>
    <w:rsid w:val="005630D1"/>
    <w:rsid w:val="005677A2"/>
    <w:rsid w:val="00571300"/>
    <w:rsid w:val="00574130"/>
    <w:rsid w:val="00575AF3"/>
    <w:rsid w:val="005842BA"/>
    <w:rsid w:val="00584669"/>
    <w:rsid w:val="00584A40"/>
    <w:rsid w:val="00587947"/>
    <w:rsid w:val="00587A48"/>
    <w:rsid w:val="00591C63"/>
    <w:rsid w:val="00593CE1"/>
    <w:rsid w:val="00593E65"/>
    <w:rsid w:val="00595B86"/>
    <w:rsid w:val="00596D85"/>
    <w:rsid w:val="00597798"/>
    <w:rsid w:val="005A154B"/>
    <w:rsid w:val="005A36AD"/>
    <w:rsid w:val="005A3D0B"/>
    <w:rsid w:val="005B1FDD"/>
    <w:rsid w:val="005B2E64"/>
    <w:rsid w:val="005B3568"/>
    <w:rsid w:val="005B3728"/>
    <w:rsid w:val="005B4EE9"/>
    <w:rsid w:val="005B5ECB"/>
    <w:rsid w:val="005B7241"/>
    <w:rsid w:val="005C315E"/>
    <w:rsid w:val="005C3CBD"/>
    <w:rsid w:val="005C5978"/>
    <w:rsid w:val="005C647C"/>
    <w:rsid w:val="005D0BDA"/>
    <w:rsid w:val="005D5AEE"/>
    <w:rsid w:val="005E093C"/>
    <w:rsid w:val="005E173A"/>
    <w:rsid w:val="005E4E4D"/>
    <w:rsid w:val="005E7E43"/>
    <w:rsid w:val="005F21B4"/>
    <w:rsid w:val="005F6208"/>
    <w:rsid w:val="005F79F4"/>
    <w:rsid w:val="0060261C"/>
    <w:rsid w:val="00603CE4"/>
    <w:rsid w:val="006050E8"/>
    <w:rsid w:val="0060541B"/>
    <w:rsid w:val="0060632F"/>
    <w:rsid w:val="00613595"/>
    <w:rsid w:val="00615777"/>
    <w:rsid w:val="00626FA0"/>
    <w:rsid w:val="006304A0"/>
    <w:rsid w:val="006403DB"/>
    <w:rsid w:val="00645619"/>
    <w:rsid w:val="00651A5B"/>
    <w:rsid w:val="00656616"/>
    <w:rsid w:val="00657A10"/>
    <w:rsid w:val="00660FC2"/>
    <w:rsid w:val="006612FC"/>
    <w:rsid w:val="006622A8"/>
    <w:rsid w:val="0066378E"/>
    <w:rsid w:val="006641D7"/>
    <w:rsid w:val="006646A7"/>
    <w:rsid w:val="00665A22"/>
    <w:rsid w:val="00666BB4"/>
    <w:rsid w:val="006703BB"/>
    <w:rsid w:val="00671B76"/>
    <w:rsid w:val="00674060"/>
    <w:rsid w:val="006741E0"/>
    <w:rsid w:val="00674901"/>
    <w:rsid w:val="00674B9E"/>
    <w:rsid w:val="00674C44"/>
    <w:rsid w:val="00676988"/>
    <w:rsid w:val="00680EB4"/>
    <w:rsid w:val="00681EA9"/>
    <w:rsid w:val="00682FF0"/>
    <w:rsid w:val="0068309B"/>
    <w:rsid w:val="006835B0"/>
    <w:rsid w:val="00695AD9"/>
    <w:rsid w:val="006A0ACD"/>
    <w:rsid w:val="006A0D0A"/>
    <w:rsid w:val="006A3458"/>
    <w:rsid w:val="006A4E80"/>
    <w:rsid w:val="006A623F"/>
    <w:rsid w:val="006A69DF"/>
    <w:rsid w:val="006C0B62"/>
    <w:rsid w:val="006C41BC"/>
    <w:rsid w:val="006C5FA6"/>
    <w:rsid w:val="006D0A81"/>
    <w:rsid w:val="006D1468"/>
    <w:rsid w:val="006D237B"/>
    <w:rsid w:val="006E015A"/>
    <w:rsid w:val="006E16B5"/>
    <w:rsid w:val="006E35CD"/>
    <w:rsid w:val="006E55FE"/>
    <w:rsid w:val="006E6EE6"/>
    <w:rsid w:val="006E7744"/>
    <w:rsid w:val="006E7B48"/>
    <w:rsid w:val="006F4B3C"/>
    <w:rsid w:val="006F55BB"/>
    <w:rsid w:val="0070106E"/>
    <w:rsid w:val="00701C5B"/>
    <w:rsid w:val="00703B79"/>
    <w:rsid w:val="00704319"/>
    <w:rsid w:val="00704CF2"/>
    <w:rsid w:val="00710229"/>
    <w:rsid w:val="00712BE4"/>
    <w:rsid w:val="0071376D"/>
    <w:rsid w:val="00714E27"/>
    <w:rsid w:val="007153F3"/>
    <w:rsid w:val="00715FB6"/>
    <w:rsid w:val="007160DA"/>
    <w:rsid w:val="00717B1D"/>
    <w:rsid w:val="007320AD"/>
    <w:rsid w:val="00732231"/>
    <w:rsid w:val="00733565"/>
    <w:rsid w:val="00733B9C"/>
    <w:rsid w:val="00734532"/>
    <w:rsid w:val="007364E2"/>
    <w:rsid w:val="00737CC6"/>
    <w:rsid w:val="00744595"/>
    <w:rsid w:val="00746587"/>
    <w:rsid w:val="00746EBF"/>
    <w:rsid w:val="00750BC8"/>
    <w:rsid w:val="00750D1F"/>
    <w:rsid w:val="00750FA9"/>
    <w:rsid w:val="00751A69"/>
    <w:rsid w:val="00752684"/>
    <w:rsid w:val="00753784"/>
    <w:rsid w:val="00754576"/>
    <w:rsid w:val="0075604D"/>
    <w:rsid w:val="0075733D"/>
    <w:rsid w:val="00760671"/>
    <w:rsid w:val="00766D7A"/>
    <w:rsid w:val="00771F8D"/>
    <w:rsid w:val="00772873"/>
    <w:rsid w:val="00775826"/>
    <w:rsid w:val="0078079D"/>
    <w:rsid w:val="00782F98"/>
    <w:rsid w:val="0078758A"/>
    <w:rsid w:val="007913A5"/>
    <w:rsid w:val="00791794"/>
    <w:rsid w:val="00795117"/>
    <w:rsid w:val="0079641D"/>
    <w:rsid w:val="007A0D44"/>
    <w:rsid w:val="007A0FF0"/>
    <w:rsid w:val="007A1925"/>
    <w:rsid w:val="007A29CA"/>
    <w:rsid w:val="007A2F65"/>
    <w:rsid w:val="007A3921"/>
    <w:rsid w:val="007A6073"/>
    <w:rsid w:val="007B03FE"/>
    <w:rsid w:val="007B389F"/>
    <w:rsid w:val="007C11A4"/>
    <w:rsid w:val="007C28C4"/>
    <w:rsid w:val="007C454E"/>
    <w:rsid w:val="007C4CCE"/>
    <w:rsid w:val="007C6224"/>
    <w:rsid w:val="007D0EFC"/>
    <w:rsid w:val="007D104A"/>
    <w:rsid w:val="007D1875"/>
    <w:rsid w:val="007D6482"/>
    <w:rsid w:val="007D6774"/>
    <w:rsid w:val="007E3817"/>
    <w:rsid w:val="007E7264"/>
    <w:rsid w:val="007F4AC0"/>
    <w:rsid w:val="007F6470"/>
    <w:rsid w:val="007F74BB"/>
    <w:rsid w:val="008013A4"/>
    <w:rsid w:val="00813132"/>
    <w:rsid w:val="00817CB9"/>
    <w:rsid w:val="00820619"/>
    <w:rsid w:val="0082161D"/>
    <w:rsid w:val="008243B0"/>
    <w:rsid w:val="0082477F"/>
    <w:rsid w:val="008249DA"/>
    <w:rsid w:val="00824A6B"/>
    <w:rsid w:val="008263F1"/>
    <w:rsid w:val="00826731"/>
    <w:rsid w:val="008312B9"/>
    <w:rsid w:val="00833D55"/>
    <w:rsid w:val="008345AE"/>
    <w:rsid w:val="00834BC2"/>
    <w:rsid w:val="00834C64"/>
    <w:rsid w:val="00836E5E"/>
    <w:rsid w:val="00850A9F"/>
    <w:rsid w:val="00850E59"/>
    <w:rsid w:val="00852114"/>
    <w:rsid w:val="008556EC"/>
    <w:rsid w:val="008564B5"/>
    <w:rsid w:val="0085765F"/>
    <w:rsid w:val="00857AA6"/>
    <w:rsid w:val="0086580B"/>
    <w:rsid w:val="00867A71"/>
    <w:rsid w:val="0087047F"/>
    <w:rsid w:val="00872F5B"/>
    <w:rsid w:val="00875C32"/>
    <w:rsid w:val="008769FC"/>
    <w:rsid w:val="00880210"/>
    <w:rsid w:val="0088051B"/>
    <w:rsid w:val="008809B0"/>
    <w:rsid w:val="00882D52"/>
    <w:rsid w:val="00884FD2"/>
    <w:rsid w:val="0088763F"/>
    <w:rsid w:val="008876AA"/>
    <w:rsid w:val="00892EFB"/>
    <w:rsid w:val="00897712"/>
    <w:rsid w:val="008A527C"/>
    <w:rsid w:val="008A5847"/>
    <w:rsid w:val="008A5926"/>
    <w:rsid w:val="008B0A15"/>
    <w:rsid w:val="008B2CBB"/>
    <w:rsid w:val="008B6EA4"/>
    <w:rsid w:val="008C1186"/>
    <w:rsid w:val="008C1645"/>
    <w:rsid w:val="008C245D"/>
    <w:rsid w:val="008D061F"/>
    <w:rsid w:val="008D52BE"/>
    <w:rsid w:val="008D5DA8"/>
    <w:rsid w:val="008D5E8B"/>
    <w:rsid w:val="008D70F3"/>
    <w:rsid w:val="008D78A2"/>
    <w:rsid w:val="008E2310"/>
    <w:rsid w:val="008E4461"/>
    <w:rsid w:val="008E51E2"/>
    <w:rsid w:val="008E60CE"/>
    <w:rsid w:val="008E6A4F"/>
    <w:rsid w:val="008F2DF3"/>
    <w:rsid w:val="008F6285"/>
    <w:rsid w:val="00902039"/>
    <w:rsid w:val="009028A0"/>
    <w:rsid w:val="0090575A"/>
    <w:rsid w:val="00906154"/>
    <w:rsid w:val="00906A4C"/>
    <w:rsid w:val="00911535"/>
    <w:rsid w:val="009165AC"/>
    <w:rsid w:val="00924F95"/>
    <w:rsid w:val="00931F1C"/>
    <w:rsid w:val="00937460"/>
    <w:rsid w:val="00940005"/>
    <w:rsid w:val="00942658"/>
    <w:rsid w:val="009459AA"/>
    <w:rsid w:val="009517C4"/>
    <w:rsid w:val="0095276E"/>
    <w:rsid w:val="00955061"/>
    <w:rsid w:val="009560BC"/>
    <w:rsid w:val="00957ACB"/>
    <w:rsid w:val="00960266"/>
    <w:rsid w:val="009602EF"/>
    <w:rsid w:val="00961010"/>
    <w:rsid w:val="00964107"/>
    <w:rsid w:val="00964742"/>
    <w:rsid w:val="00964BC4"/>
    <w:rsid w:val="00964CFF"/>
    <w:rsid w:val="00965523"/>
    <w:rsid w:val="0096663E"/>
    <w:rsid w:val="00966EB8"/>
    <w:rsid w:val="0097228F"/>
    <w:rsid w:val="00974119"/>
    <w:rsid w:val="00977D50"/>
    <w:rsid w:val="00980E10"/>
    <w:rsid w:val="00990388"/>
    <w:rsid w:val="009912E1"/>
    <w:rsid w:val="00992E3B"/>
    <w:rsid w:val="00993E6F"/>
    <w:rsid w:val="00994645"/>
    <w:rsid w:val="009947B7"/>
    <w:rsid w:val="0099665D"/>
    <w:rsid w:val="00997D5F"/>
    <w:rsid w:val="009A0640"/>
    <w:rsid w:val="009A2879"/>
    <w:rsid w:val="009A716B"/>
    <w:rsid w:val="009A7D91"/>
    <w:rsid w:val="009B144D"/>
    <w:rsid w:val="009B1F92"/>
    <w:rsid w:val="009B3F40"/>
    <w:rsid w:val="009B47BC"/>
    <w:rsid w:val="009B74C2"/>
    <w:rsid w:val="009B77BC"/>
    <w:rsid w:val="009C4158"/>
    <w:rsid w:val="009D20F0"/>
    <w:rsid w:val="009D3EE4"/>
    <w:rsid w:val="009D44AA"/>
    <w:rsid w:val="009D499C"/>
    <w:rsid w:val="009D7DE6"/>
    <w:rsid w:val="009E0492"/>
    <w:rsid w:val="009E2C5C"/>
    <w:rsid w:val="009E485F"/>
    <w:rsid w:val="009E4E9D"/>
    <w:rsid w:val="009E6826"/>
    <w:rsid w:val="009F14B3"/>
    <w:rsid w:val="009F70CD"/>
    <w:rsid w:val="009F7C6F"/>
    <w:rsid w:val="00A0081D"/>
    <w:rsid w:val="00A01A73"/>
    <w:rsid w:val="00A021C4"/>
    <w:rsid w:val="00A034D1"/>
    <w:rsid w:val="00A06176"/>
    <w:rsid w:val="00A10082"/>
    <w:rsid w:val="00A14980"/>
    <w:rsid w:val="00A16532"/>
    <w:rsid w:val="00A200FB"/>
    <w:rsid w:val="00A20D74"/>
    <w:rsid w:val="00A243DB"/>
    <w:rsid w:val="00A2489D"/>
    <w:rsid w:val="00A25A96"/>
    <w:rsid w:val="00A27B00"/>
    <w:rsid w:val="00A31201"/>
    <w:rsid w:val="00A318C3"/>
    <w:rsid w:val="00A31E15"/>
    <w:rsid w:val="00A35F89"/>
    <w:rsid w:val="00A42E46"/>
    <w:rsid w:val="00A43EC7"/>
    <w:rsid w:val="00A46388"/>
    <w:rsid w:val="00A468E9"/>
    <w:rsid w:val="00A5115F"/>
    <w:rsid w:val="00A51E43"/>
    <w:rsid w:val="00A54624"/>
    <w:rsid w:val="00A62AF4"/>
    <w:rsid w:val="00A633B2"/>
    <w:rsid w:val="00A63422"/>
    <w:rsid w:val="00A703B0"/>
    <w:rsid w:val="00A72D0B"/>
    <w:rsid w:val="00A738D8"/>
    <w:rsid w:val="00A73E82"/>
    <w:rsid w:val="00A7666C"/>
    <w:rsid w:val="00A767BD"/>
    <w:rsid w:val="00A803E3"/>
    <w:rsid w:val="00A83782"/>
    <w:rsid w:val="00A837F4"/>
    <w:rsid w:val="00A84484"/>
    <w:rsid w:val="00A976A0"/>
    <w:rsid w:val="00AA1C11"/>
    <w:rsid w:val="00AA2817"/>
    <w:rsid w:val="00AA2CF5"/>
    <w:rsid w:val="00AA710C"/>
    <w:rsid w:val="00AB1ECD"/>
    <w:rsid w:val="00AB39F4"/>
    <w:rsid w:val="00AB455E"/>
    <w:rsid w:val="00AB521F"/>
    <w:rsid w:val="00AB5F7B"/>
    <w:rsid w:val="00AB755D"/>
    <w:rsid w:val="00AC065C"/>
    <w:rsid w:val="00AC5334"/>
    <w:rsid w:val="00AC5761"/>
    <w:rsid w:val="00AC68D0"/>
    <w:rsid w:val="00AD1281"/>
    <w:rsid w:val="00AD2A0D"/>
    <w:rsid w:val="00AD5449"/>
    <w:rsid w:val="00AD65AA"/>
    <w:rsid w:val="00AD6659"/>
    <w:rsid w:val="00AD6F4C"/>
    <w:rsid w:val="00AD79F0"/>
    <w:rsid w:val="00AE4D07"/>
    <w:rsid w:val="00AF1780"/>
    <w:rsid w:val="00AF64D1"/>
    <w:rsid w:val="00AF6E82"/>
    <w:rsid w:val="00AF7B89"/>
    <w:rsid w:val="00B0066A"/>
    <w:rsid w:val="00B0197B"/>
    <w:rsid w:val="00B019AC"/>
    <w:rsid w:val="00B06A9B"/>
    <w:rsid w:val="00B201FC"/>
    <w:rsid w:val="00B207FD"/>
    <w:rsid w:val="00B209D5"/>
    <w:rsid w:val="00B2101D"/>
    <w:rsid w:val="00B228C7"/>
    <w:rsid w:val="00B25B4B"/>
    <w:rsid w:val="00B25E52"/>
    <w:rsid w:val="00B266E4"/>
    <w:rsid w:val="00B27CFD"/>
    <w:rsid w:val="00B36EAC"/>
    <w:rsid w:val="00B37BEA"/>
    <w:rsid w:val="00B4086F"/>
    <w:rsid w:val="00B42364"/>
    <w:rsid w:val="00B4383B"/>
    <w:rsid w:val="00B4398C"/>
    <w:rsid w:val="00B470A7"/>
    <w:rsid w:val="00B507A6"/>
    <w:rsid w:val="00B51F42"/>
    <w:rsid w:val="00B5305F"/>
    <w:rsid w:val="00B562A6"/>
    <w:rsid w:val="00B63873"/>
    <w:rsid w:val="00B63D15"/>
    <w:rsid w:val="00B64D58"/>
    <w:rsid w:val="00B65094"/>
    <w:rsid w:val="00B72C0F"/>
    <w:rsid w:val="00B72D13"/>
    <w:rsid w:val="00B72F4D"/>
    <w:rsid w:val="00B72FC0"/>
    <w:rsid w:val="00B73F71"/>
    <w:rsid w:val="00B74C7C"/>
    <w:rsid w:val="00B93A28"/>
    <w:rsid w:val="00B947A6"/>
    <w:rsid w:val="00BA0001"/>
    <w:rsid w:val="00BA3C67"/>
    <w:rsid w:val="00BA4F98"/>
    <w:rsid w:val="00BA6537"/>
    <w:rsid w:val="00BA7185"/>
    <w:rsid w:val="00BB0B97"/>
    <w:rsid w:val="00BB2256"/>
    <w:rsid w:val="00BB2D89"/>
    <w:rsid w:val="00BB46B1"/>
    <w:rsid w:val="00BB5E7E"/>
    <w:rsid w:val="00BC156A"/>
    <w:rsid w:val="00BC1A87"/>
    <w:rsid w:val="00BC58B7"/>
    <w:rsid w:val="00BC7DA8"/>
    <w:rsid w:val="00BC7DB6"/>
    <w:rsid w:val="00BD0C8C"/>
    <w:rsid w:val="00BD1F5C"/>
    <w:rsid w:val="00BD3217"/>
    <w:rsid w:val="00BD3886"/>
    <w:rsid w:val="00BD6BAF"/>
    <w:rsid w:val="00BE0042"/>
    <w:rsid w:val="00BE13A0"/>
    <w:rsid w:val="00BE2414"/>
    <w:rsid w:val="00BE3896"/>
    <w:rsid w:val="00BE3BCD"/>
    <w:rsid w:val="00BE420F"/>
    <w:rsid w:val="00BE4859"/>
    <w:rsid w:val="00BE698E"/>
    <w:rsid w:val="00BF1F0C"/>
    <w:rsid w:val="00BF2ED0"/>
    <w:rsid w:val="00BF6381"/>
    <w:rsid w:val="00BF6CBB"/>
    <w:rsid w:val="00BF7301"/>
    <w:rsid w:val="00C00723"/>
    <w:rsid w:val="00C10423"/>
    <w:rsid w:val="00C111A4"/>
    <w:rsid w:val="00C12089"/>
    <w:rsid w:val="00C175C4"/>
    <w:rsid w:val="00C236E3"/>
    <w:rsid w:val="00C23869"/>
    <w:rsid w:val="00C242A8"/>
    <w:rsid w:val="00C242D9"/>
    <w:rsid w:val="00C2535C"/>
    <w:rsid w:val="00C26069"/>
    <w:rsid w:val="00C36D0F"/>
    <w:rsid w:val="00C376B0"/>
    <w:rsid w:val="00C40C78"/>
    <w:rsid w:val="00C40E6B"/>
    <w:rsid w:val="00C427F5"/>
    <w:rsid w:val="00C44517"/>
    <w:rsid w:val="00C45F17"/>
    <w:rsid w:val="00C53287"/>
    <w:rsid w:val="00C53827"/>
    <w:rsid w:val="00C54472"/>
    <w:rsid w:val="00C57B46"/>
    <w:rsid w:val="00C600BF"/>
    <w:rsid w:val="00C60E64"/>
    <w:rsid w:val="00C62337"/>
    <w:rsid w:val="00C62497"/>
    <w:rsid w:val="00C624DA"/>
    <w:rsid w:val="00C638B8"/>
    <w:rsid w:val="00C67273"/>
    <w:rsid w:val="00C70669"/>
    <w:rsid w:val="00C7166E"/>
    <w:rsid w:val="00C72E97"/>
    <w:rsid w:val="00C873A0"/>
    <w:rsid w:val="00C9237C"/>
    <w:rsid w:val="00C923F7"/>
    <w:rsid w:val="00C93E66"/>
    <w:rsid w:val="00C94F23"/>
    <w:rsid w:val="00C94F6A"/>
    <w:rsid w:val="00C96436"/>
    <w:rsid w:val="00C96C11"/>
    <w:rsid w:val="00C96F04"/>
    <w:rsid w:val="00C97DA0"/>
    <w:rsid w:val="00CA0141"/>
    <w:rsid w:val="00CB0365"/>
    <w:rsid w:val="00CB2447"/>
    <w:rsid w:val="00CB3418"/>
    <w:rsid w:val="00CB69B1"/>
    <w:rsid w:val="00CC2721"/>
    <w:rsid w:val="00CC5ED8"/>
    <w:rsid w:val="00CC7206"/>
    <w:rsid w:val="00CD111A"/>
    <w:rsid w:val="00CD1606"/>
    <w:rsid w:val="00CD242D"/>
    <w:rsid w:val="00CD3644"/>
    <w:rsid w:val="00CD461F"/>
    <w:rsid w:val="00CD575D"/>
    <w:rsid w:val="00CD7055"/>
    <w:rsid w:val="00CD7F47"/>
    <w:rsid w:val="00CE0BE3"/>
    <w:rsid w:val="00CE5AD1"/>
    <w:rsid w:val="00CE70D4"/>
    <w:rsid w:val="00CE753B"/>
    <w:rsid w:val="00CE7895"/>
    <w:rsid w:val="00CF461F"/>
    <w:rsid w:val="00CF6326"/>
    <w:rsid w:val="00D04CB9"/>
    <w:rsid w:val="00D064D7"/>
    <w:rsid w:val="00D0654B"/>
    <w:rsid w:val="00D114B7"/>
    <w:rsid w:val="00D14B36"/>
    <w:rsid w:val="00D1716D"/>
    <w:rsid w:val="00D245CB"/>
    <w:rsid w:val="00D2599F"/>
    <w:rsid w:val="00D271D5"/>
    <w:rsid w:val="00D31A28"/>
    <w:rsid w:val="00D33E79"/>
    <w:rsid w:val="00D343D1"/>
    <w:rsid w:val="00D41697"/>
    <w:rsid w:val="00D5005B"/>
    <w:rsid w:val="00D50D86"/>
    <w:rsid w:val="00D52B6A"/>
    <w:rsid w:val="00D5541D"/>
    <w:rsid w:val="00D64CFE"/>
    <w:rsid w:val="00D653E5"/>
    <w:rsid w:val="00D66CE9"/>
    <w:rsid w:val="00D67AED"/>
    <w:rsid w:val="00D71CC3"/>
    <w:rsid w:val="00D74859"/>
    <w:rsid w:val="00D8064D"/>
    <w:rsid w:val="00D8149C"/>
    <w:rsid w:val="00D83F2B"/>
    <w:rsid w:val="00D848E1"/>
    <w:rsid w:val="00D87B82"/>
    <w:rsid w:val="00D90498"/>
    <w:rsid w:val="00D93A7C"/>
    <w:rsid w:val="00D93AD9"/>
    <w:rsid w:val="00DA1219"/>
    <w:rsid w:val="00DA419D"/>
    <w:rsid w:val="00DA6772"/>
    <w:rsid w:val="00DB045E"/>
    <w:rsid w:val="00DB0760"/>
    <w:rsid w:val="00DB1363"/>
    <w:rsid w:val="00DB28FC"/>
    <w:rsid w:val="00DC056B"/>
    <w:rsid w:val="00DC415E"/>
    <w:rsid w:val="00DC4512"/>
    <w:rsid w:val="00DC4531"/>
    <w:rsid w:val="00DD1F29"/>
    <w:rsid w:val="00DD3EC9"/>
    <w:rsid w:val="00DD50EE"/>
    <w:rsid w:val="00DD663D"/>
    <w:rsid w:val="00DE0CE9"/>
    <w:rsid w:val="00DE4B1F"/>
    <w:rsid w:val="00DE6677"/>
    <w:rsid w:val="00DE6E63"/>
    <w:rsid w:val="00DF13F6"/>
    <w:rsid w:val="00DF6687"/>
    <w:rsid w:val="00DF6AAB"/>
    <w:rsid w:val="00DF6E8A"/>
    <w:rsid w:val="00DF7432"/>
    <w:rsid w:val="00DF7641"/>
    <w:rsid w:val="00DF7CFC"/>
    <w:rsid w:val="00E03867"/>
    <w:rsid w:val="00E05714"/>
    <w:rsid w:val="00E11A0C"/>
    <w:rsid w:val="00E12297"/>
    <w:rsid w:val="00E14894"/>
    <w:rsid w:val="00E16DB4"/>
    <w:rsid w:val="00E2244E"/>
    <w:rsid w:val="00E26AB6"/>
    <w:rsid w:val="00E302FE"/>
    <w:rsid w:val="00E31487"/>
    <w:rsid w:val="00E446D9"/>
    <w:rsid w:val="00E45902"/>
    <w:rsid w:val="00E46160"/>
    <w:rsid w:val="00E4675A"/>
    <w:rsid w:val="00E47512"/>
    <w:rsid w:val="00E478DC"/>
    <w:rsid w:val="00E47AA9"/>
    <w:rsid w:val="00E52A5D"/>
    <w:rsid w:val="00E53362"/>
    <w:rsid w:val="00E54AB4"/>
    <w:rsid w:val="00E54E0A"/>
    <w:rsid w:val="00E63BC6"/>
    <w:rsid w:val="00E64B53"/>
    <w:rsid w:val="00E64EDF"/>
    <w:rsid w:val="00E664A7"/>
    <w:rsid w:val="00E67611"/>
    <w:rsid w:val="00E72408"/>
    <w:rsid w:val="00E72779"/>
    <w:rsid w:val="00E7326B"/>
    <w:rsid w:val="00E73E3F"/>
    <w:rsid w:val="00E74F23"/>
    <w:rsid w:val="00E75216"/>
    <w:rsid w:val="00E757F8"/>
    <w:rsid w:val="00E75EB1"/>
    <w:rsid w:val="00E8039A"/>
    <w:rsid w:val="00E83487"/>
    <w:rsid w:val="00E839A4"/>
    <w:rsid w:val="00E83AEF"/>
    <w:rsid w:val="00E85A7F"/>
    <w:rsid w:val="00E871FC"/>
    <w:rsid w:val="00E87EEA"/>
    <w:rsid w:val="00E9197C"/>
    <w:rsid w:val="00E94835"/>
    <w:rsid w:val="00E95E98"/>
    <w:rsid w:val="00EA055C"/>
    <w:rsid w:val="00EA302F"/>
    <w:rsid w:val="00EB2CE3"/>
    <w:rsid w:val="00EB31D5"/>
    <w:rsid w:val="00EB7DB5"/>
    <w:rsid w:val="00EC7452"/>
    <w:rsid w:val="00EC7D2F"/>
    <w:rsid w:val="00EC7D30"/>
    <w:rsid w:val="00ED16CE"/>
    <w:rsid w:val="00ED3C5B"/>
    <w:rsid w:val="00ED499A"/>
    <w:rsid w:val="00ED4E41"/>
    <w:rsid w:val="00ED6F71"/>
    <w:rsid w:val="00EE349D"/>
    <w:rsid w:val="00EE35DB"/>
    <w:rsid w:val="00EE4DEE"/>
    <w:rsid w:val="00EF0898"/>
    <w:rsid w:val="00EF08F2"/>
    <w:rsid w:val="00EF1760"/>
    <w:rsid w:val="00EF2D16"/>
    <w:rsid w:val="00EF5D9D"/>
    <w:rsid w:val="00F01C4E"/>
    <w:rsid w:val="00F05982"/>
    <w:rsid w:val="00F06CF5"/>
    <w:rsid w:val="00F16F19"/>
    <w:rsid w:val="00F218D3"/>
    <w:rsid w:val="00F32350"/>
    <w:rsid w:val="00F32401"/>
    <w:rsid w:val="00F33775"/>
    <w:rsid w:val="00F34D2B"/>
    <w:rsid w:val="00F35BAB"/>
    <w:rsid w:val="00F421CF"/>
    <w:rsid w:val="00F513A9"/>
    <w:rsid w:val="00F516B0"/>
    <w:rsid w:val="00F53F65"/>
    <w:rsid w:val="00F55E16"/>
    <w:rsid w:val="00F618ED"/>
    <w:rsid w:val="00F6216E"/>
    <w:rsid w:val="00F633CA"/>
    <w:rsid w:val="00F64EFF"/>
    <w:rsid w:val="00F64F8D"/>
    <w:rsid w:val="00F65230"/>
    <w:rsid w:val="00F65991"/>
    <w:rsid w:val="00F661A0"/>
    <w:rsid w:val="00F663E9"/>
    <w:rsid w:val="00F71FEB"/>
    <w:rsid w:val="00F72BB6"/>
    <w:rsid w:val="00F76941"/>
    <w:rsid w:val="00F76A5B"/>
    <w:rsid w:val="00F802EC"/>
    <w:rsid w:val="00F80BE4"/>
    <w:rsid w:val="00F80ED1"/>
    <w:rsid w:val="00F858EA"/>
    <w:rsid w:val="00F862C4"/>
    <w:rsid w:val="00F86F93"/>
    <w:rsid w:val="00F8730D"/>
    <w:rsid w:val="00F900D4"/>
    <w:rsid w:val="00F907A0"/>
    <w:rsid w:val="00F915B2"/>
    <w:rsid w:val="00F92BD7"/>
    <w:rsid w:val="00F93C43"/>
    <w:rsid w:val="00F95214"/>
    <w:rsid w:val="00F95BEE"/>
    <w:rsid w:val="00FA034C"/>
    <w:rsid w:val="00FA3E3F"/>
    <w:rsid w:val="00FA41B3"/>
    <w:rsid w:val="00FA47BD"/>
    <w:rsid w:val="00FA696D"/>
    <w:rsid w:val="00FB278E"/>
    <w:rsid w:val="00FB53DD"/>
    <w:rsid w:val="00FC3D2C"/>
    <w:rsid w:val="00FC4E54"/>
    <w:rsid w:val="00FC5657"/>
    <w:rsid w:val="00FC59D7"/>
    <w:rsid w:val="00FD2615"/>
    <w:rsid w:val="00FD4499"/>
    <w:rsid w:val="00FD498C"/>
    <w:rsid w:val="00FE01EB"/>
    <w:rsid w:val="00FE1F9E"/>
    <w:rsid w:val="00FE46BA"/>
    <w:rsid w:val="00FF3238"/>
    <w:rsid w:val="00FF57AF"/>
    <w:rsid w:val="3FBF529A"/>
    <w:rsid w:val="5FC7AAFB"/>
    <w:rsid w:val="6DBBA6DA"/>
    <w:rsid w:val="7BFDC825"/>
    <w:rsid w:val="7CEF3D6E"/>
    <w:rsid w:val="7DFC69F9"/>
    <w:rsid w:val="EFFD1E8D"/>
    <w:rsid w:val="F7B7D065"/>
    <w:rsid w:val="FFFF1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0487C"/>
  <w15:docId w15:val="{026283B2-3BD2-48A1-8597-1735D328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1B3"/>
    <w:pPr>
      <w:spacing w:line="276" w:lineRule="auto"/>
    </w:pPr>
    <w:rPr>
      <w:rFonts w:ascii="Arial" w:eastAsia="Arial" w:hAnsi="Arial" w:cs="Arial"/>
      <w:sz w:val="22"/>
      <w:szCs w:val="22"/>
      <w:lang w:val="en-GB"/>
    </w:rPr>
  </w:style>
  <w:style w:type="paragraph" w:styleId="Heading1">
    <w:name w:val="heading 1"/>
    <w:basedOn w:val="Normal"/>
    <w:next w:val="Normal"/>
    <w:link w:val="Heading1Char"/>
    <w:uiPriority w:val="9"/>
    <w:qFormat/>
    <w:rsid w:val="007875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u w:val="single"/>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woj">
    <w:name w:val="woj"/>
    <w:basedOn w:val="DefaultParagraphFont"/>
    <w:qFormat/>
  </w:style>
  <w:style w:type="character" w:customStyle="1" w:styleId="small-caps">
    <w:name w:val="small-caps"/>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GB"/>
    </w:rPr>
  </w:style>
  <w:style w:type="character" w:customStyle="1" w:styleId="UnresolvedMention2">
    <w:name w:val="Unresolved Mention2"/>
    <w:basedOn w:val="DefaultParagraphFont"/>
    <w:uiPriority w:val="99"/>
    <w:semiHidden/>
    <w:unhideWhenUsed/>
    <w:rsid w:val="00FA47BD"/>
    <w:rPr>
      <w:color w:val="605E5C"/>
      <w:shd w:val="clear" w:color="auto" w:fill="E1DFDD"/>
    </w:rPr>
  </w:style>
  <w:style w:type="character" w:customStyle="1" w:styleId="whitespace-normal">
    <w:name w:val="whitespace-normal"/>
    <w:basedOn w:val="DefaultParagraphFont"/>
    <w:rsid w:val="00F53F65"/>
  </w:style>
  <w:style w:type="character" w:styleId="UnresolvedMention">
    <w:name w:val="Unresolved Mention"/>
    <w:basedOn w:val="DefaultParagraphFont"/>
    <w:uiPriority w:val="99"/>
    <w:semiHidden/>
    <w:unhideWhenUsed/>
    <w:rsid w:val="00B63D15"/>
    <w:rPr>
      <w:color w:val="605E5C"/>
      <w:shd w:val="clear" w:color="auto" w:fill="E1DFDD"/>
    </w:rPr>
  </w:style>
  <w:style w:type="character" w:customStyle="1" w:styleId="Heading1Char">
    <w:name w:val="Heading 1 Char"/>
    <w:basedOn w:val="DefaultParagraphFont"/>
    <w:link w:val="Heading1"/>
    <w:uiPriority w:val="9"/>
    <w:rsid w:val="0078758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05711">
      <w:bodyDiv w:val="1"/>
      <w:marLeft w:val="0"/>
      <w:marRight w:val="0"/>
      <w:marTop w:val="0"/>
      <w:marBottom w:val="0"/>
      <w:divBdr>
        <w:top w:val="none" w:sz="0" w:space="0" w:color="auto"/>
        <w:left w:val="none" w:sz="0" w:space="0" w:color="auto"/>
        <w:bottom w:val="none" w:sz="0" w:space="0" w:color="auto"/>
        <w:right w:val="none" w:sz="0" w:space="0" w:color="auto"/>
      </w:divBdr>
    </w:div>
    <w:div w:id="551190159">
      <w:bodyDiv w:val="1"/>
      <w:marLeft w:val="0"/>
      <w:marRight w:val="0"/>
      <w:marTop w:val="0"/>
      <w:marBottom w:val="0"/>
      <w:divBdr>
        <w:top w:val="none" w:sz="0" w:space="0" w:color="auto"/>
        <w:left w:val="none" w:sz="0" w:space="0" w:color="auto"/>
        <w:bottom w:val="none" w:sz="0" w:space="0" w:color="auto"/>
        <w:right w:val="none" w:sz="0" w:space="0" w:color="auto"/>
      </w:divBdr>
    </w:div>
    <w:div w:id="682976638">
      <w:bodyDiv w:val="1"/>
      <w:marLeft w:val="0"/>
      <w:marRight w:val="0"/>
      <w:marTop w:val="0"/>
      <w:marBottom w:val="0"/>
      <w:divBdr>
        <w:top w:val="none" w:sz="0" w:space="0" w:color="auto"/>
        <w:left w:val="none" w:sz="0" w:space="0" w:color="auto"/>
        <w:bottom w:val="none" w:sz="0" w:space="0" w:color="auto"/>
        <w:right w:val="none" w:sz="0" w:space="0" w:color="auto"/>
      </w:divBdr>
    </w:div>
    <w:div w:id="793788940">
      <w:bodyDiv w:val="1"/>
      <w:marLeft w:val="0"/>
      <w:marRight w:val="0"/>
      <w:marTop w:val="0"/>
      <w:marBottom w:val="0"/>
      <w:divBdr>
        <w:top w:val="none" w:sz="0" w:space="0" w:color="auto"/>
        <w:left w:val="none" w:sz="0" w:space="0" w:color="auto"/>
        <w:bottom w:val="none" w:sz="0" w:space="0" w:color="auto"/>
        <w:right w:val="none" w:sz="0" w:space="0" w:color="auto"/>
      </w:divBdr>
    </w:div>
    <w:div w:id="1119420859">
      <w:bodyDiv w:val="1"/>
      <w:marLeft w:val="0"/>
      <w:marRight w:val="0"/>
      <w:marTop w:val="0"/>
      <w:marBottom w:val="0"/>
      <w:divBdr>
        <w:top w:val="none" w:sz="0" w:space="0" w:color="auto"/>
        <w:left w:val="none" w:sz="0" w:space="0" w:color="auto"/>
        <w:bottom w:val="none" w:sz="0" w:space="0" w:color="auto"/>
        <w:right w:val="none" w:sz="0" w:space="0" w:color="auto"/>
      </w:divBdr>
    </w:div>
    <w:div w:id="1248929596">
      <w:bodyDiv w:val="1"/>
      <w:marLeft w:val="0"/>
      <w:marRight w:val="0"/>
      <w:marTop w:val="0"/>
      <w:marBottom w:val="0"/>
      <w:divBdr>
        <w:top w:val="none" w:sz="0" w:space="0" w:color="auto"/>
        <w:left w:val="none" w:sz="0" w:space="0" w:color="auto"/>
        <w:bottom w:val="none" w:sz="0" w:space="0" w:color="auto"/>
        <w:right w:val="none" w:sz="0" w:space="0" w:color="auto"/>
      </w:divBdr>
      <w:divsChild>
        <w:div w:id="917592793">
          <w:marLeft w:val="0"/>
          <w:marRight w:val="0"/>
          <w:marTop w:val="0"/>
          <w:marBottom w:val="0"/>
          <w:divBdr>
            <w:top w:val="none" w:sz="0" w:space="0" w:color="auto"/>
            <w:left w:val="none" w:sz="0" w:space="0" w:color="auto"/>
            <w:bottom w:val="none" w:sz="0" w:space="0" w:color="auto"/>
            <w:right w:val="none" w:sz="0" w:space="0" w:color="auto"/>
          </w:divBdr>
          <w:divsChild>
            <w:div w:id="1846355168">
              <w:marLeft w:val="0"/>
              <w:marRight w:val="0"/>
              <w:marTop w:val="0"/>
              <w:marBottom w:val="0"/>
              <w:divBdr>
                <w:top w:val="none" w:sz="0" w:space="0" w:color="auto"/>
                <w:left w:val="none" w:sz="0" w:space="0" w:color="auto"/>
                <w:bottom w:val="none" w:sz="0" w:space="0" w:color="auto"/>
                <w:right w:val="none" w:sz="0" w:space="0" w:color="auto"/>
              </w:divBdr>
              <w:divsChild>
                <w:div w:id="941113198">
                  <w:marLeft w:val="0"/>
                  <w:marRight w:val="0"/>
                  <w:marTop w:val="0"/>
                  <w:marBottom w:val="0"/>
                  <w:divBdr>
                    <w:top w:val="none" w:sz="0" w:space="0" w:color="auto"/>
                    <w:left w:val="none" w:sz="0" w:space="0" w:color="auto"/>
                    <w:bottom w:val="none" w:sz="0" w:space="0" w:color="auto"/>
                    <w:right w:val="none" w:sz="0" w:space="0" w:color="auto"/>
                  </w:divBdr>
                  <w:divsChild>
                    <w:div w:id="1185053502">
                      <w:marLeft w:val="0"/>
                      <w:marRight w:val="0"/>
                      <w:marTop w:val="0"/>
                      <w:marBottom w:val="0"/>
                      <w:divBdr>
                        <w:top w:val="none" w:sz="0" w:space="0" w:color="auto"/>
                        <w:left w:val="none" w:sz="0" w:space="0" w:color="auto"/>
                        <w:bottom w:val="none" w:sz="0" w:space="0" w:color="auto"/>
                        <w:right w:val="none" w:sz="0" w:space="0" w:color="auto"/>
                      </w:divBdr>
                      <w:divsChild>
                        <w:div w:id="718090622">
                          <w:marLeft w:val="0"/>
                          <w:marRight w:val="0"/>
                          <w:marTop w:val="0"/>
                          <w:marBottom w:val="0"/>
                          <w:divBdr>
                            <w:top w:val="none" w:sz="0" w:space="0" w:color="auto"/>
                            <w:left w:val="none" w:sz="0" w:space="0" w:color="auto"/>
                            <w:bottom w:val="none" w:sz="0" w:space="0" w:color="auto"/>
                            <w:right w:val="none" w:sz="0" w:space="0" w:color="auto"/>
                          </w:divBdr>
                          <w:divsChild>
                            <w:div w:id="1523593337">
                              <w:marLeft w:val="0"/>
                              <w:marRight w:val="0"/>
                              <w:marTop w:val="0"/>
                              <w:marBottom w:val="0"/>
                              <w:divBdr>
                                <w:top w:val="none" w:sz="0" w:space="0" w:color="auto"/>
                                <w:left w:val="none" w:sz="0" w:space="0" w:color="auto"/>
                                <w:bottom w:val="none" w:sz="0" w:space="0" w:color="auto"/>
                                <w:right w:val="none" w:sz="0" w:space="0" w:color="auto"/>
                              </w:divBdr>
                              <w:divsChild>
                                <w:div w:id="2606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5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G7rKIz2TQ2E?si=MCe0TffbqKxzr4o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e3 user 16</dc:creator>
  <cp:keywords/>
  <dc:description/>
  <cp:lastModifiedBy>Doreen N. Nsubuga</cp:lastModifiedBy>
  <cp:revision>5</cp:revision>
  <cp:lastPrinted>2025-05-22T15:29:00Z</cp:lastPrinted>
  <dcterms:created xsi:type="dcterms:W3CDTF">2026-06-17T06:18:00Z</dcterms:created>
  <dcterms:modified xsi:type="dcterms:W3CDTF">2026-06-21T18:08:00Z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C32BBD6CAE5A04042D249869E6C5DE64_42</vt:lpwstr>
  </property>
  <property fmtid="{D5CDD505-2E9C-101B-9397-08002B2CF9AE}" pid="4" name="GrammarlyDocumentId">
    <vt:lpwstr>71b36ccd-d2a1-4209-8fb5-962578dc6e54</vt:lpwstr>
  </property>
</Properties>
</file>