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2462C0DD" w:rsidR="00A73E82" w:rsidRPr="00E94835" w:rsidRDefault="00E94835" w:rsidP="00E94835">
            <w:pPr>
              <w:widowControl w:val="0"/>
              <w:spacing w:line="240" w:lineRule="auto"/>
              <w:jc w:val="center"/>
              <w:rPr>
                <w:rFonts w:ascii="Open Sans" w:hAnsi="Open Sans" w:cs="Open Sans"/>
                <w:b/>
              </w:rPr>
            </w:pPr>
            <w:r>
              <w:rPr>
                <w:rFonts w:ascii="Open Sans" w:hAnsi="Open Sans" w:cs="Open Sans"/>
                <w:b/>
              </w:rPr>
              <w:t>Movers Shakers (9-12)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31C64EAD" w:rsidR="00A73E82" w:rsidRPr="00E94835" w:rsidRDefault="00453A3D">
            <w:pPr>
              <w:widowControl w:val="0"/>
              <w:spacing w:line="240" w:lineRule="auto"/>
              <w:rPr>
                <w:rFonts w:ascii="Open Sans" w:hAnsi="Open Sans" w:cs="Open Sans"/>
                <w:b/>
                <w:bCs/>
              </w:rPr>
            </w:pPr>
            <w:r>
              <w:rPr>
                <w:rFonts w:ascii="Open Sans" w:hAnsi="Open Sans" w:cs="Open Sans"/>
                <w:b/>
                <w:bCs/>
              </w:rPr>
              <w:t>26</w:t>
            </w:r>
            <w:r w:rsidR="002C0813" w:rsidRPr="00E94835">
              <w:rPr>
                <w:rFonts w:ascii="Open Sans" w:hAnsi="Open Sans" w:cs="Open Sans"/>
                <w:b/>
                <w:bCs/>
                <w:vertAlign w:val="superscript"/>
              </w:rPr>
              <w:t>TH</w:t>
            </w:r>
            <w:r w:rsidR="002C0813" w:rsidRPr="00E94835">
              <w:rPr>
                <w:rFonts w:ascii="Open Sans" w:hAnsi="Open Sans" w:cs="Open Sans"/>
                <w:b/>
                <w:bCs/>
              </w:rPr>
              <w:t xml:space="preserve"> APRIL</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02F0DAC6" w:rsidR="005C647C" w:rsidRDefault="005C647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w:t>
            </w:r>
            <w:r w:rsidR="00584A40">
              <w:rPr>
                <w:rFonts w:ascii="Open Sans" w:hAnsi="Open Sans" w:cs="Open Sans"/>
                <w:b/>
                <w:bCs/>
                <w:color w:val="EE0000"/>
              </w:rPr>
              <w:t>4</w:t>
            </w:r>
            <w:r>
              <w:rPr>
                <w:rFonts w:ascii="Open Sans" w:hAnsi="Open Sans" w:cs="Open Sans"/>
                <w:b/>
                <w:bCs/>
                <w:color w:val="EE0000"/>
              </w:rPr>
              <w:t>-11</w:t>
            </w:r>
          </w:p>
          <w:p w14:paraId="721EA3A0" w14:textId="77777777" w:rsidR="00A73E82" w:rsidRDefault="006622A8" w:rsidP="00057E93">
            <w:pPr>
              <w:widowControl w:val="0"/>
              <w:tabs>
                <w:tab w:val="left" w:pos="14914"/>
              </w:tabs>
              <w:spacing w:line="240" w:lineRule="auto"/>
              <w:rPr>
                <w:rFonts w:ascii="Open Sans" w:hAnsi="Open Sans" w:cs="Open Sans"/>
                <w:b/>
              </w:rPr>
            </w:pPr>
            <w:r w:rsidRPr="00E94835">
              <w:rPr>
                <w:rFonts w:ascii="Open Sans" w:hAnsi="Open Sans" w:cs="Open Sans"/>
                <w:b/>
              </w:rPr>
              <w:t xml:space="preserve">The Holy Spirit </w:t>
            </w:r>
            <w:r w:rsidR="00F65991" w:rsidRPr="00E94835">
              <w:rPr>
                <w:rFonts w:ascii="Open Sans" w:hAnsi="Open Sans" w:cs="Open Sans"/>
                <w:b/>
              </w:rPr>
              <w:t>E</w:t>
            </w:r>
            <w:r w:rsidRPr="00E94835">
              <w:rPr>
                <w:rFonts w:ascii="Open Sans" w:hAnsi="Open Sans" w:cs="Open Sans"/>
                <w:b/>
              </w:rPr>
              <w:t>mpower</w:t>
            </w:r>
            <w:r w:rsidR="00057E93" w:rsidRPr="00E94835">
              <w:rPr>
                <w:rFonts w:ascii="Open Sans" w:hAnsi="Open Sans" w:cs="Open Sans"/>
                <w:b/>
              </w:rPr>
              <w:t>s</w:t>
            </w:r>
            <w:r w:rsidRPr="00E94835">
              <w:rPr>
                <w:rFonts w:ascii="Open Sans" w:hAnsi="Open Sans" w:cs="Open Sans"/>
                <w:b/>
              </w:rPr>
              <w:t xml:space="preserve"> </w:t>
            </w:r>
            <w:r w:rsidR="00F65991" w:rsidRPr="00E94835">
              <w:rPr>
                <w:rFonts w:ascii="Open Sans" w:hAnsi="Open Sans" w:cs="Open Sans"/>
                <w:b/>
              </w:rPr>
              <w:t>Me</w:t>
            </w:r>
            <w:r w:rsidRPr="00E94835">
              <w:rPr>
                <w:rFonts w:ascii="Open Sans" w:hAnsi="Open Sans" w:cs="Open Sans"/>
                <w:b/>
              </w:rPr>
              <w:t xml:space="preserve"> to </w:t>
            </w:r>
            <w:r w:rsidR="00F65991" w:rsidRPr="00E94835">
              <w:rPr>
                <w:rFonts w:ascii="Open Sans" w:hAnsi="Open Sans" w:cs="Open Sans"/>
                <w:b/>
              </w:rPr>
              <w:t>W</w:t>
            </w:r>
            <w:r w:rsidRPr="00E94835">
              <w:rPr>
                <w:rFonts w:ascii="Open Sans" w:hAnsi="Open Sans" w:cs="Open Sans"/>
                <w:b/>
              </w:rPr>
              <w:t>itness</w:t>
            </w:r>
            <w:r w:rsidR="005C647C">
              <w:rPr>
                <w:rFonts w:ascii="Open Sans" w:hAnsi="Open Sans" w:cs="Open Sans"/>
                <w:b/>
              </w:rPr>
              <w:t xml:space="preserve"> Through His Gifts</w:t>
            </w:r>
          </w:p>
          <w:p w14:paraId="76C86D98" w14:textId="2B662F5D" w:rsidR="005C647C" w:rsidRPr="005C647C" w:rsidRDefault="005C647C" w:rsidP="00057E93">
            <w:pPr>
              <w:widowControl w:val="0"/>
              <w:tabs>
                <w:tab w:val="left" w:pos="14914"/>
              </w:tabs>
              <w:spacing w:line="240" w:lineRule="auto"/>
              <w:rPr>
                <w:rFonts w:ascii="Open Sans" w:hAnsi="Open Sans" w:cs="Open Sans"/>
                <w:bCs/>
                <w:i/>
                <w:iCs/>
                <w:lang w:val="en-US"/>
              </w:rPr>
            </w:pPr>
            <w:r>
              <w:rPr>
                <w:rFonts w:ascii="Open Sans" w:hAnsi="Open Sans" w:cs="Open Sans"/>
                <w:bCs/>
                <w:i/>
                <w:iCs/>
              </w:rPr>
              <w:t>(Word of Wisdom, Word of Knowledge, Faith)</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3F2EB9C3" w:rsidR="00A73E82" w:rsidRPr="00E94835" w:rsidRDefault="005C647C" w:rsidP="006622A8">
            <w:pPr>
              <w:tabs>
                <w:tab w:val="left" w:pos="720"/>
              </w:tabs>
              <w:spacing w:line="240" w:lineRule="auto"/>
              <w:rPr>
                <w:rFonts w:ascii="Open Sans" w:hAnsi="Open Sans" w:cs="Open Sans"/>
                <w:lang w:val="en-US"/>
              </w:rPr>
            </w:pPr>
            <w:r w:rsidRPr="00E14894">
              <w:rPr>
                <w:rFonts w:ascii="Open Sans" w:hAnsi="Open Sans" w:cs="Open Sans"/>
                <w:lang w:eastAsia="zh-CN"/>
              </w:rPr>
              <w:t>Children wil</w:t>
            </w:r>
            <w:r>
              <w:rPr>
                <w:rFonts w:ascii="Open Sans" w:hAnsi="Open Sans" w:cs="Open Sans"/>
                <w:lang w:eastAsia="zh-CN"/>
              </w:rPr>
              <w:t xml:space="preserve">l learn that the </w:t>
            </w:r>
            <w:r w:rsidRPr="005C647C">
              <w:rPr>
                <w:rFonts w:ascii="Open Sans" w:hAnsi="Open Sans" w:cs="Open Sans"/>
                <w:b/>
                <w:bCs/>
                <w:lang w:eastAsia="zh-CN"/>
              </w:rPr>
              <w:t>Holy Spirits helps us to tell others about Jesus</w:t>
            </w:r>
            <w:r>
              <w:rPr>
                <w:rFonts w:ascii="Open Sans" w:hAnsi="Open Sans" w:cs="Open Sans"/>
                <w:lang w:eastAsia="zh-CN"/>
              </w:rPr>
              <w:t xml:space="preserve"> through the </w:t>
            </w:r>
            <w:r w:rsidRPr="005C647C">
              <w:rPr>
                <w:rFonts w:ascii="Open Sans" w:hAnsi="Open Sans" w:cs="Open Sans"/>
                <w:b/>
                <w:bCs/>
                <w:lang w:eastAsia="zh-CN"/>
              </w:rPr>
              <w:t>gift of a message of wisdom</w:t>
            </w:r>
            <w:r>
              <w:rPr>
                <w:rFonts w:ascii="Open Sans" w:hAnsi="Open Sans" w:cs="Open Sans"/>
                <w:lang w:eastAsia="zh-CN"/>
              </w:rPr>
              <w:t xml:space="preserve">, </w:t>
            </w:r>
            <w:r w:rsidRPr="005C647C">
              <w:rPr>
                <w:rFonts w:ascii="Open Sans" w:hAnsi="Open Sans" w:cs="Open Sans"/>
                <w:b/>
                <w:bCs/>
                <w:lang w:eastAsia="zh-CN"/>
              </w:rPr>
              <w:t>a message of knowledge and faith</w:t>
            </w:r>
            <w:r>
              <w:rPr>
                <w:rFonts w:ascii="Open Sans" w:hAnsi="Open Sans" w:cs="Open Sans"/>
                <w:lang w:eastAsia="zh-CN"/>
              </w:rPr>
              <w:t xml:space="preserve">. They will learn that they are not alone and God </w:t>
            </w:r>
            <w:r w:rsidRPr="005C647C">
              <w:rPr>
                <w:rFonts w:ascii="Open Sans" w:hAnsi="Open Sans" w:cs="Open Sans"/>
                <w:b/>
                <w:bCs/>
                <w:lang w:eastAsia="zh-CN"/>
              </w:rPr>
              <w:t>gives them the right words, understanding and courage to witness.</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5CDD0D5A" w:rsidR="00BF6CBB" w:rsidRPr="00E94835" w:rsidRDefault="005C647C">
            <w:pPr>
              <w:spacing w:line="240" w:lineRule="auto"/>
              <w:rPr>
                <w:rFonts w:ascii="Open Sans" w:hAnsi="Open Sans" w:cs="Open Sans"/>
                <w:b/>
                <w:bCs/>
                <w:lang w:eastAsia="zh-CN"/>
              </w:rPr>
            </w:pPr>
            <w:r w:rsidRPr="005C647C">
              <w:rPr>
                <w:rFonts w:ascii="Open Sans" w:hAnsi="Open Sans" w:cs="Open Sans"/>
                <w:b/>
                <w:bCs/>
                <w:lang w:eastAsia="zh-CN"/>
              </w:rPr>
              <w:t>The Holy Spirit helps me tell others about Jesus with wisdom, knowledge, and faith.</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20ACE32" w14:textId="0A309E51" w:rsidR="005C647C" w:rsidRPr="005C647C" w:rsidRDefault="00B562A6" w:rsidP="005C647C">
            <w:pPr>
              <w:rPr>
                <w:rFonts w:ascii="Open Sans" w:hAnsi="Open Sans" w:cs="Open Sans"/>
                <w:b/>
                <w:bCs/>
                <w:color w:val="EE0000"/>
              </w:rPr>
            </w:pPr>
            <w:r w:rsidRPr="00E94835">
              <w:rPr>
                <w:rFonts w:ascii="Open Sans" w:hAnsi="Open Sans" w:cs="Open Sans"/>
                <w:bCs/>
              </w:rPr>
              <w:t xml:space="preserve">Read </w:t>
            </w:r>
            <w:r w:rsidR="005C647C" w:rsidRPr="005C647C">
              <w:rPr>
                <w:rFonts w:ascii="Open Sans" w:hAnsi="Open Sans" w:cs="Open Sans"/>
                <w:b/>
                <w:bCs/>
                <w:color w:val="EE0000"/>
              </w:rPr>
              <w:t>1 Corinthians 12:</w:t>
            </w:r>
            <w:r w:rsidR="00584A40">
              <w:rPr>
                <w:rFonts w:ascii="Open Sans" w:hAnsi="Open Sans" w:cs="Open Sans"/>
                <w:b/>
                <w:bCs/>
                <w:color w:val="EE0000"/>
              </w:rPr>
              <w:t>4</w:t>
            </w:r>
            <w:r w:rsidR="005C647C" w:rsidRPr="005C647C">
              <w:rPr>
                <w:rFonts w:ascii="Open Sans" w:hAnsi="Open Sans" w:cs="Open Sans"/>
                <w:b/>
                <w:bCs/>
                <w:color w:val="EE0000"/>
              </w:rPr>
              <w:t>-11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5C647C" w:rsidRPr="00E94835" w14:paraId="29F22CBC" w14:textId="77777777" w:rsidTr="0039383B">
        <w:trPr>
          <w:trHeight w:val="510"/>
        </w:trPr>
        <w:tc>
          <w:tcPr>
            <w:tcW w:w="1843" w:type="dxa"/>
          </w:tcPr>
          <w:p w14:paraId="71FF0F24" w14:textId="4396F614" w:rsidR="005C647C" w:rsidRPr="00E94835" w:rsidRDefault="005C647C" w:rsidP="005C647C">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6935A40B" w14:textId="77777777" w:rsidR="005C647C" w:rsidRDefault="005C647C" w:rsidP="005C647C">
            <w:pPr>
              <w:widowControl w:val="0"/>
              <w:spacing w:line="240" w:lineRule="auto"/>
              <w:rPr>
                <w:rFonts w:ascii="Open Sans" w:hAnsi="Open Sans" w:cs="Open Sans"/>
                <w:b/>
                <w:bCs/>
                <w:lang w:val="en-US"/>
              </w:rPr>
            </w:pPr>
            <w:r>
              <w:rPr>
                <w:rFonts w:ascii="Open Sans" w:hAnsi="Open Sans" w:cs="Open Sans"/>
                <w:b/>
                <w:bCs/>
                <w:lang w:val="en-US"/>
              </w:rPr>
              <w:t>Trust Walk (Faith)</w:t>
            </w:r>
          </w:p>
          <w:p w14:paraId="02A399E4" w14:textId="77777777" w:rsidR="005C647C" w:rsidRPr="005C647C" w:rsidRDefault="005C647C" w:rsidP="005C647C">
            <w:pPr>
              <w:pStyle w:val="ListParagraph"/>
              <w:widowControl w:val="0"/>
              <w:numPr>
                <w:ilvl w:val="0"/>
                <w:numId w:val="38"/>
              </w:numPr>
              <w:spacing w:line="240" w:lineRule="auto"/>
              <w:rPr>
                <w:rFonts w:ascii="Open Sans" w:hAnsi="Open Sans" w:cs="Open Sans"/>
                <w:b/>
              </w:rPr>
            </w:pPr>
            <w:r w:rsidRPr="004350AE">
              <w:rPr>
                <w:rFonts w:ascii="Open Sans" w:hAnsi="Open Sans" w:cs="Open Sans"/>
                <w:lang w:val="en-US"/>
              </w:rPr>
              <w:t>Pair children up</w:t>
            </w:r>
          </w:p>
          <w:p w14:paraId="60F4C9E4" w14:textId="14B51998" w:rsidR="005C647C" w:rsidRPr="00E94835" w:rsidRDefault="005C647C" w:rsidP="005C647C">
            <w:pPr>
              <w:pStyle w:val="ListParagraph"/>
              <w:widowControl w:val="0"/>
              <w:numPr>
                <w:ilvl w:val="0"/>
                <w:numId w:val="38"/>
              </w:numPr>
              <w:spacing w:line="240" w:lineRule="auto"/>
              <w:rPr>
                <w:rFonts w:ascii="Open Sans" w:hAnsi="Open Sans" w:cs="Open Sans"/>
                <w:b/>
              </w:rPr>
            </w:pPr>
            <w:r w:rsidRPr="004350AE">
              <w:rPr>
                <w:rFonts w:ascii="Open Sans" w:hAnsi="Open Sans" w:cs="Open Sans"/>
                <w:lang w:val="en-US"/>
              </w:rPr>
              <w:t>One child is blindfolded, the other leads them safely around obstacles</w:t>
            </w:r>
          </w:p>
        </w:tc>
      </w:tr>
      <w:tr w:rsidR="005C647C" w:rsidRPr="00E94835" w14:paraId="2534E130" w14:textId="77777777">
        <w:trPr>
          <w:trHeight w:val="654"/>
        </w:trPr>
        <w:tc>
          <w:tcPr>
            <w:tcW w:w="1843" w:type="dxa"/>
          </w:tcPr>
          <w:p w14:paraId="2F53F3AD" w14:textId="113D88C8" w:rsidR="005C647C" w:rsidRDefault="005C647C" w:rsidP="005C647C">
            <w:pPr>
              <w:widowControl w:val="0"/>
              <w:spacing w:line="240" w:lineRule="auto"/>
              <w:rPr>
                <w:rFonts w:ascii="Open Sans" w:hAnsi="Open Sans" w:cs="Open Sans"/>
                <w:b/>
              </w:rPr>
            </w:pPr>
            <w:r>
              <w:rPr>
                <w:rFonts w:ascii="Open Sans" w:hAnsi="Open Sans" w:cs="Open Sans"/>
                <w:b/>
              </w:rPr>
              <w:t>WORSHIP LEADER</w:t>
            </w:r>
          </w:p>
        </w:tc>
        <w:tc>
          <w:tcPr>
            <w:tcW w:w="8647" w:type="dxa"/>
            <w:tcMar>
              <w:top w:w="100" w:type="dxa"/>
              <w:left w:w="100" w:type="dxa"/>
              <w:bottom w:w="100" w:type="dxa"/>
              <w:right w:w="100" w:type="dxa"/>
            </w:tcMar>
          </w:tcPr>
          <w:p w14:paraId="65A85B64" w14:textId="7D1DBFFB" w:rsidR="005C647C" w:rsidRDefault="005C647C" w:rsidP="005C647C">
            <w:pPr>
              <w:pStyle w:val="NormalWeb"/>
              <w:spacing w:before="0" w:beforeAutospacing="0" w:after="0" w:afterAutospacing="0"/>
              <w:rPr>
                <w:rFonts w:ascii="Open Sans" w:hAnsi="Open Sans" w:cs="Open Sans"/>
                <w:color w:val="000000"/>
                <w:sz w:val="22"/>
                <w:lang w:val="en-US"/>
              </w:rPr>
            </w:pPr>
            <w:r>
              <w:rPr>
                <w:rFonts w:ascii="Open Sans" w:hAnsi="Open Sans" w:cs="Open Sans"/>
                <w:color w:val="000000"/>
                <w:sz w:val="22"/>
                <w:lang w:val="en-US"/>
              </w:rPr>
              <w:t xml:space="preserve">Children, the Holy Spirit </w:t>
            </w:r>
            <w:r w:rsidR="009560BC">
              <w:rPr>
                <w:rFonts w:ascii="Open Sans" w:hAnsi="Open Sans" w:cs="Open Sans"/>
                <w:color w:val="000000"/>
                <w:sz w:val="22"/>
                <w:lang w:val="en-US"/>
              </w:rPr>
              <w:t>helps</w:t>
            </w:r>
            <w:r>
              <w:rPr>
                <w:rFonts w:ascii="Open Sans" w:hAnsi="Open Sans" w:cs="Open Sans"/>
                <w:color w:val="000000"/>
                <w:sz w:val="22"/>
                <w:lang w:val="en-US"/>
              </w:rPr>
              <w:t xml:space="preserve"> us witnesses for Jesus. He will not force </w:t>
            </w:r>
            <w:r w:rsidR="009560BC">
              <w:rPr>
                <w:rFonts w:ascii="Open Sans" w:hAnsi="Open Sans" w:cs="Open Sans"/>
                <w:color w:val="000000"/>
                <w:sz w:val="22"/>
                <w:lang w:val="en-US"/>
              </w:rPr>
              <w:t>you</w:t>
            </w:r>
            <w:r>
              <w:rPr>
                <w:rFonts w:ascii="Open Sans" w:hAnsi="Open Sans" w:cs="Open Sans"/>
                <w:color w:val="000000"/>
                <w:sz w:val="22"/>
                <w:lang w:val="en-US"/>
              </w:rPr>
              <w:t xml:space="preserve"> because He is gentle. He lives in you and me, because our body is the temple of the Holy Spirit. </w:t>
            </w:r>
          </w:p>
          <w:p w14:paraId="06C6EB77" w14:textId="77777777" w:rsidR="005C647C" w:rsidRDefault="005C647C" w:rsidP="005C647C">
            <w:pPr>
              <w:pStyle w:val="NormalWeb"/>
              <w:spacing w:before="0" w:beforeAutospacing="0" w:after="0" w:afterAutospacing="0"/>
              <w:rPr>
                <w:rFonts w:ascii="Open Sans" w:hAnsi="Open Sans" w:cs="Open Sans"/>
                <w:color w:val="000000"/>
                <w:sz w:val="22"/>
                <w:lang w:val="en-US"/>
              </w:rPr>
            </w:pPr>
          </w:p>
          <w:p w14:paraId="005EF975" w14:textId="3E598AD4" w:rsidR="005C647C" w:rsidRDefault="00FC59D7" w:rsidP="005C647C">
            <w:pPr>
              <w:pStyle w:val="NormalWeb"/>
              <w:spacing w:before="0" w:beforeAutospacing="0" w:after="0" w:afterAutospacing="0"/>
              <w:rPr>
                <w:rFonts w:ascii="Open Sans" w:hAnsi="Open Sans" w:cs="Open Sans"/>
                <w:color w:val="000000"/>
                <w:sz w:val="22"/>
                <w:lang w:val="en-US"/>
              </w:rPr>
            </w:pPr>
            <w:r>
              <w:rPr>
                <w:rFonts w:ascii="Open Sans" w:hAnsi="Open Sans" w:cs="Open Sans"/>
                <w:color w:val="000000"/>
                <w:sz w:val="22"/>
                <w:lang w:val="en-US"/>
              </w:rPr>
              <w:t>When</w:t>
            </w:r>
            <w:r w:rsidR="005C647C">
              <w:rPr>
                <w:rFonts w:ascii="Open Sans" w:hAnsi="Open Sans" w:cs="Open Sans"/>
                <w:color w:val="000000"/>
                <w:sz w:val="22"/>
                <w:lang w:val="en-US"/>
              </w:rPr>
              <w:t xml:space="preserve"> you want Him to use you, you need to be ready and say, </w:t>
            </w:r>
            <w:r w:rsidR="005C647C" w:rsidRPr="00FC59D7">
              <w:rPr>
                <w:rFonts w:ascii="Open Sans" w:hAnsi="Open Sans" w:cs="Open Sans"/>
                <w:i/>
                <w:iCs/>
                <w:color w:val="000000"/>
                <w:sz w:val="22"/>
                <w:lang w:val="en-US"/>
              </w:rPr>
              <w:t>“Here I am, use me!”</w:t>
            </w:r>
            <w:r w:rsidR="005C647C">
              <w:rPr>
                <w:rFonts w:ascii="Open Sans" w:hAnsi="Open Sans" w:cs="Open Sans"/>
                <w:color w:val="000000"/>
                <w:sz w:val="22"/>
                <w:lang w:val="en-US"/>
              </w:rPr>
              <w:t xml:space="preserve"> He will surely use you and help you </w:t>
            </w:r>
            <w:r w:rsidR="009560BC">
              <w:rPr>
                <w:rFonts w:ascii="Open Sans" w:hAnsi="Open Sans" w:cs="Open Sans"/>
                <w:color w:val="000000"/>
                <w:sz w:val="22"/>
                <w:lang w:val="en-US"/>
              </w:rPr>
              <w:t>with</w:t>
            </w:r>
            <w:r w:rsidR="005C647C">
              <w:rPr>
                <w:rFonts w:ascii="Open Sans" w:hAnsi="Open Sans" w:cs="Open Sans"/>
                <w:color w:val="000000"/>
                <w:sz w:val="22"/>
                <w:lang w:val="en-US"/>
              </w:rPr>
              <w:t xml:space="preserve"> what to say and how to say it. All you need to do is pray and believe that God will speak to you. </w:t>
            </w:r>
          </w:p>
          <w:p w14:paraId="56949E79" w14:textId="77777777" w:rsidR="005C647C" w:rsidRDefault="005C647C" w:rsidP="005C647C">
            <w:pPr>
              <w:pStyle w:val="NormalWeb"/>
              <w:spacing w:before="0" w:beforeAutospacing="0" w:after="0" w:afterAutospacing="0"/>
              <w:rPr>
                <w:rFonts w:ascii="Open Sans" w:hAnsi="Open Sans" w:cs="Open Sans"/>
                <w:color w:val="000000"/>
                <w:sz w:val="22"/>
                <w:lang w:val="en-US"/>
              </w:rPr>
            </w:pPr>
          </w:p>
          <w:p w14:paraId="42B7EE11" w14:textId="7B1813B3" w:rsidR="005C647C" w:rsidRPr="0086580B" w:rsidRDefault="005C647C" w:rsidP="005C647C">
            <w:pPr>
              <w:rPr>
                <w:rFonts w:ascii="Open Sans" w:hAnsi="Open Sans" w:cs="Open Sans"/>
                <w:bCs/>
              </w:rPr>
            </w:pPr>
            <w:r>
              <w:rPr>
                <w:rFonts w:ascii="Open Sans" w:hAnsi="Open Sans" w:cs="Open Sans"/>
                <w:color w:val="000000"/>
                <w:lang w:val="en-US"/>
              </w:rPr>
              <w:t xml:space="preserve">As we worship God today, listen carefully. </w:t>
            </w:r>
            <w:r w:rsidR="009560BC">
              <w:rPr>
                <w:rFonts w:ascii="Open Sans" w:hAnsi="Open Sans" w:cs="Open Sans"/>
                <w:color w:val="000000"/>
                <w:lang w:val="en-US"/>
              </w:rPr>
              <w:t>L</w:t>
            </w:r>
            <w:r>
              <w:rPr>
                <w:rFonts w:ascii="Open Sans" w:hAnsi="Open Sans" w:cs="Open Sans"/>
                <w:color w:val="000000"/>
                <w:lang w:val="en-US"/>
              </w:rPr>
              <w:t>isten to what God is telling you. He wants to use you.</w:t>
            </w:r>
          </w:p>
        </w:tc>
      </w:tr>
      <w:tr w:rsidR="005C647C" w:rsidRPr="00E94835" w14:paraId="36D1C739" w14:textId="77777777">
        <w:trPr>
          <w:trHeight w:val="654"/>
        </w:trPr>
        <w:tc>
          <w:tcPr>
            <w:tcW w:w="1843" w:type="dxa"/>
          </w:tcPr>
          <w:p w14:paraId="39CC21A4" w14:textId="33906E73" w:rsidR="005C647C" w:rsidRDefault="005C647C" w:rsidP="005C647C">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73351B0" w14:textId="5FE32CB1" w:rsidR="005C647C" w:rsidRPr="0086580B" w:rsidRDefault="009560BC" w:rsidP="005C647C">
            <w:pPr>
              <w:rPr>
                <w:rFonts w:ascii="Open Sans" w:hAnsi="Open Sans" w:cs="Open Sans"/>
                <w:bCs/>
              </w:rPr>
            </w:pPr>
            <w:r>
              <w:rPr>
                <w:rFonts w:ascii="Open Sans" w:hAnsi="Open Sans" w:cs="Open Sans"/>
                <w:color w:val="000000"/>
                <w:lang w:val="en-US"/>
              </w:rPr>
              <w:t>Dear God, thank you for bringing us together to learn your word. Please fill us with your Holy Spirit so that we can listen, learn and remember your word and share it with other.</w:t>
            </w:r>
          </w:p>
        </w:tc>
      </w:tr>
      <w:tr w:rsidR="005C647C" w:rsidRPr="00E94835" w14:paraId="2514740A" w14:textId="77777777">
        <w:trPr>
          <w:trHeight w:val="654"/>
        </w:trPr>
        <w:tc>
          <w:tcPr>
            <w:tcW w:w="1843" w:type="dxa"/>
          </w:tcPr>
          <w:p w14:paraId="6C698518" w14:textId="128DAEB6" w:rsidR="005C647C" w:rsidRDefault="005C647C" w:rsidP="005C647C">
            <w:pPr>
              <w:widowControl w:val="0"/>
              <w:spacing w:line="240" w:lineRule="auto"/>
              <w:rPr>
                <w:rFonts w:ascii="Open Sans" w:hAnsi="Open Sans" w:cs="Open Sans"/>
                <w:b/>
              </w:rPr>
            </w:pPr>
            <w:r>
              <w:rPr>
                <w:rFonts w:ascii="Open Sans" w:hAnsi="Open Sans" w:cs="Open Sans"/>
                <w:b/>
              </w:rPr>
              <w:t>BIG WORD</w:t>
            </w:r>
          </w:p>
        </w:tc>
        <w:tc>
          <w:tcPr>
            <w:tcW w:w="8647" w:type="dxa"/>
            <w:tcMar>
              <w:top w:w="100" w:type="dxa"/>
              <w:left w:w="100" w:type="dxa"/>
              <w:bottom w:w="100" w:type="dxa"/>
              <w:right w:w="100" w:type="dxa"/>
            </w:tcMar>
          </w:tcPr>
          <w:p w14:paraId="652A2DB7" w14:textId="46B2572C" w:rsidR="005C647C" w:rsidRPr="0032783C" w:rsidRDefault="00D8064D" w:rsidP="005C647C">
            <w:pPr>
              <w:rPr>
                <w:rFonts w:ascii="Open Sans" w:hAnsi="Open Sans" w:cs="Open Sans"/>
                <w:bCs/>
                <w:lang w:val="en-US"/>
              </w:rPr>
            </w:pPr>
            <w:r>
              <w:rPr>
                <w:rFonts w:ascii="Open Sans" w:hAnsi="Open Sans" w:cs="Open Sans"/>
                <w:bCs/>
                <w:lang w:val="en-US"/>
              </w:rPr>
              <w:t>Hello</w:t>
            </w:r>
            <w:r w:rsidR="005C647C" w:rsidRPr="0032783C">
              <w:rPr>
                <w:rFonts w:ascii="Open Sans" w:hAnsi="Open Sans" w:cs="Open Sans"/>
                <w:bCs/>
                <w:lang w:val="en-US"/>
              </w:rPr>
              <w:t xml:space="preserve"> everyone! I’m so excited to see you today!</w:t>
            </w:r>
          </w:p>
          <w:p w14:paraId="7AB363AD" w14:textId="407DD26D" w:rsidR="005C647C" w:rsidRDefault="005C647C" w:rsidP="005C647C">
            <w:pPr>
              <w:tabs>
                <w:tab w:val="num" w:pos="720"/>
              </w:tabs>
              <w:rPr>
                <w:rFonts w:ascii="Open Sans" w:hAnsi="Open Sans" w:cs="Open Sans"/>
                <w:bCs/>
                <w:lang w:val="en-US"/>
              </w:rPr>
            </w:pPr>
            <w:r w:rsidRPr="0032783C">
              <w:rPr>
                <w:rFonts w:ascii="Segoe UI Emoji" w:hAnsi="Segoe UI Emoji" w:cs="Segoe UI Emoji"/>
                <w:bCs/>
                <w:lang w:val="en-US"/>
              </w:rPr>
              <w:t>👉</w:t>
            </w:r>
            <w:r w:rsidRPr="0032783C">
              <w:rPr>
                <w:rFonts w:ascii="Open Sans" w:hAnsi="Open Sans" w:cs="Open Sans"/>
                <w:bCs/>
                <w:lang w:val="en-US"/>
              </w:rPr>
              <w:t xml:space="preserve"> Who remembers what we </w:t>
            </w:r>
            <w:r>
              <w:rPr>
                <w:rFonts w:ascii="Open Sans" w:hAnsi="Open Sans" w:cs="Open Sans"/>
                <w:bCs/>
                <w:lang w:val="en-US"/>
              </w:rPr>
              <w:t>learnt</w:t>
            </w:r>
            <w:r w:rsidRPr="0032783C">
              <w:rPr>
                <w:rFonts w:ascii="Open Sans" w:hAnsi="Open Sans" w:cs="Open Sans"/>
                <w:bCs/>
                <w:lang w:val="en-US"/>
              </w:rPr>
              <w:t xml:space="preserve"> last week?</w:t>
            </w:r>
          </w:p>
          <w:p w14:paraId="6F9D3663" w14:textId="77777777" w:rsidR="009560BC" w:rsidRDefault="009560BC" w:rsidP="005C647C">
            <w:pPr>
              <w:rPr>
                <w:rFonts w:ascii="Open Sans" w:hAnsi="Open Sans" w:cs="Open Sans"/>
                <w:bCs/>
                <w:lang w:val="en-US"/>
              </w:rPr>
            </w:pPr>
          </w:p>
          <w:p w14:paraId="773F9CDD" w14:textId="7627C82F" w:rsidR="009560BC" w:rsidRDefault="009560BC" w:rsidP="009560BC">
            <w:pPr>
              <w:rPr>
                <w:rFonts w:ascii="Open Sans" w:hAnsi="Open Sans" w:cs="Open Sans"/>
                <w:lang w:val="en-US"/>
              </w:rPr>
            </w:pPr>
            <w:r>
              <w:rPr>
                <w:rFonts w:ascii="Open Sans" w:hAnsi="Open Sans" w:cs="Open Sans"/>
                <w:lang w:val="en-US"/>
              </w:rPr>
              <w:t xml:space="preserve">Last time, we learnt about </w:t>
            </w:r>
            <w:r w:rsidRPr="004350AE">
              <w:rPr>
                <w:rFonts w:ascii="Open Sans" w:hAnsi="Open Sans" w:cs="Open Sans"/>
                <w:b/>
                <w:bCs/>
                <w:lang w:val="en-US"/>
              </w:rPr>
              <w:t>witnessing and how the Holy Spirit empowers us to be</w:t>
            </w:r>
            <w:r>
              <w:rPr>
                <w:rFonts w:ascii="Open Sans" w:hAnsi="Open Sans" w:cs="Open Sans"/>
                <w:lang w:val="en-US"/>
              </w:rPr>
              <w:t xml:space="preserve"> </w:t>
            </w:r>
            <w:r w:rsidRPr="004350AE">
              <w:rPr>
                <w:rFonts w:ascii="Open Sans" w:hAnsi="Open Sans" w:cs="Open Sans"/>
                <w:b/>
                <w:bCs/>
                <w:lang w:val="en-US"/>
              </w:rPr>
              <w:t>witnesses</w:t>
            </w:r>
            <w:r>
              <w:rPr>
                <w:rFonts w:ascii="Open Sans" w:hAnsi="Open Sans" w:cs="Open Sans"/>
                <w:lang w:val="en-US"/>
              </w:rPr>
              <w:t xml:space="preserve">. We said </w:t>
            </w:r>
            <w:r w:rsidRPr="004350AE">
              <w:rPr>
                <w:rFonts w:ascii="Open Sans" w:hAnsi="Open Sans" w:cs="Open Sans"/>
                <w:b/>
                <w:bCs/>
                <w:lang w:val="en-US"/>
              </w:rPr>
              <w:t>witnessing is telling others about Jesus who He is and what He has done</w:t>
            </w:r>
            <w:r>
              <w:rPr>
                <w:rFonts w:ascii="Open Sans" w:hAnsi="Open Sans" w:cs="Open Sans"/>
                <w:b/>
                <w:bCs/>
                <w:lang w:val="en-US"/>
              </w:rPr>
              <w:t xml:space="preserve"> for us</w:t>
            </w:r>
            <w:r>
              <w:rPr>
                <w:rFonts w:ascii="Open Sans" w:hAnsi="Open Sans" w:cs="Open Sans"/>
                <w:lang w:val="en-US"/>
              </w:rPr>
              <w:t>. We also learnt that the Holy Spirit helps us to be bold, just like He helped Peter preach to 3,000 people.</w:t>
            </w:r>
          </w:p>
          <w:p w14:paraId="5FBD3CE1" w14:textId="1AA47E9A" w:rsidR="009560BC" w:rsidRDefault="009560BC" w:rsidP="00D8064D">
            <w:pPr>
              <w:rPr>
                <w:rFonts w:ascii="Open Sans" w:hAnsi="Open Sans" w:cs="Open Sans"/>
                <w:lang w:val="en-US"/>
              </w:rPr>
            </w:pPr>
            <w:r>
              <w:rPr>
                <w:rFonts w:ascii="Open Sans" w:hAnsi="Open Sans" w:cs="Open Sans"/>
                <w:lang w:val="en-US"/>
              </w:rPr>
              <w:t>Because sometimes we feel</w:t>
            </w:r>
            <w:r w:rsidR="00D8064D">
              <w:rPr>
                <w:rFonts w:ascii="Open Sans" w:hAnsi="Open Sans" w:cs="Open Sans"/>
                <w:lang w:val="en-US"/>
              </w:rPr>
              <w:t xml:space="preserve">, </w:t>
            </w:r>
            <w:r>
              <w:rPr>
                <w:rFonts w:ascii="Open Sans" w:hAnsi="Open Sans" w:cs="Open Sans"/>
                <w:lang w:val="en-US"/>
              </w:rPr>
              <w:t>Shy</w:t>
            </w:r>
            <w:r w:rsidR="00D8064D">
              <w:rPr>
                <w:rFonts w:ascii="Open Sans" w:hAnsi="Open Sans" w:cs="Open Sans"/>
                <w:lang w:val="en-US"/>
              </w:rPr>
              <w:t xml:space="preserve">, </w:t>
            </w:r>
            <w:r>
              <w:rPr>
                <w:rFonts w:ascii="Open Sans" w:hAnsi="Open Sans" w:cs="Open Sans"/>
                <w:lang w:val="en-US"/>
              </w:rPr>
              <w:t>Afraid</w:t>
            </w:r>
            <w:r w:rsidR="00D8064D">
              <w:rPr>
                <w:rFonts w:ascii="Open Sans" w:hAnsi="Open Sans" w:cs="Open Sans"/>
                <w:lang w:val="en-US"/>
              </w:rPr>
              <w:t xml:space="preserve">, </w:t>
            </w:r>
            <w:r>
              <w:rPr>
                <w:rFonts w:ascii="Open Sans" w:hAnsi="Open Sans" w:cs="Open Sans"/>
                <w:lang w:val="en-US"/>
              </w:rPr>
              <w:t>Or don’t know what to say</w:t>
            </w:r>
            <w:r w:rsidR="00D8064D">
              <w:rPr>
                <w:rFonts w:ascii="Open Sans" w:hAnsi="Open Sans" w:cs="Open Sans"/>
                <w:lang w:val="en-US"/>
              </w:rPr>
              <w:t>.</w:t>
            </w:r>
          </w:p>
          <w:p w14:paraId="68A0D58C" w14:textId="3399A792" w:rsidR="009560BC" w:rsidRDefault="009560BC" w:rsidP="009560BC">
            <w:pPr>
              <w:rPr>
                <w:rFonts w:ascii="Open Sans" w:hAnsi="Open Sans" w:cs="Open Sans"/>
                <w:lang w:val="en-US"/>
              </w:rPr>
            </w:pPr>
            <w:r>
              <w:rPr>
                <w:rFonts w:ascii="Open Sans" w:hAnsi="Open Sans" w:cs="Open Sans"/>
                <w:lang w:val="en-US"/>
              </w:rPr>
              <w:lastRenderedPageBreak/>
              <w:t>In fact, last week we looked at the hand as a tool to witness for Jesus. How many of you used it? Awesome, in our crews</w:t>
            </w:r>
            <w:r w:rsidR="00D8064D">
              <w:rPr>
                <w:rFonts w:ascii="Open Sans" w:hAnsi="Open Sans" w:cs="Open Sans"/>
                <w:lang w:val="en-US"/>
              </w:rPr>
              <w:t>,</w:t>
            </w:r>
            <w:r>
              <w:rPr>
                <w:rFonts w:ascii="Open Sans" w:hAnsi="Open Sans" w:cs="Open Sans"/>
                <w:lang w:val="en-US"/>
              </w:rPr>
              <w:t xml:space="preserve"> we will talk more about your experience.</w:t>
            </w:r>
          </w:p>
          <w:p w14:paraId="17FE98E2" w14:textId="77777777" w:rsidR="009560BC" w:rsidRDefault="009560BC" w:rsidP="009560BC">
            <w:pPr>
              <w:rPr>
                <w:rFonts w:ascii="Open Sans" w:hAnsi="Open Sans" w:cs="Open Sans"/>
                <w:lang w:val="en-US"/>
              </w:rPr>
            </w:pPr>
          </w:p>
          <w:p w14:paraId="587E9C86" w14:textId="44278738" w:rsidR="009560BC" w:rsidRDefault="009560BC" w:rsidP="009560BC">
            <w:pPr>
              <w:rPr>
                <w:rFonts w:ascii="Open Sans" w:hAnsi="Open Sans" w:cs="Open Sans"/>
                <w:bCs/>
                <w:lang w:val="en-US"/>
              </w:rPr>
            </w:pPr>
            <w:r>
              <w:rPr>
                <w:rFonts w:ascii="Open Sans" w:hAnsi="Open Sans" w:cs="Open Sans"/>
                <w:lang w:val="en-US"/>
              </w:rPr>
              <w:t xml:space="preserve">Today we will learn that the </w:t>
            </w:r>
            <w:r w:rsidRPr="00D8064D">
              <w:rPr>
                <w:rFonts w:ascii="Open Sans" w:hAnsi="Open Sans" w:cs="Open Sans"/>
                <w:b/>
                <w:bCs/>
                <w:lang w:val="en-US"/>
              </w:rPr>
              <w:t>Holy Spirit helps us to be witnesses through His gifts</w:t>
            </w:r>
            <w:r>
              <w:rPr>
                <w:rFonts w:ascii="Open Sans" w:hAnsi="Open Sans" w:cs="Open Sans"/>
                <w:lang w:val="en-US"/>
              </w:rPr>
              <w:t>. The Holy Spirit gives us special gifts that we can use to tell others about Jesus.</w:t>
            </w:r>
          </w:p>
          <w:p w14:paraId="2723D7A4" w14:textId="1BFE3C85" w:rsidR="005C647C" w:rsidRPr="00F64F8D" w:rsidRDefault="005C647C" w:rsidP="009560BC">
            <w:pPr>
              <w:rPr>
                <w:rFonts w:ascii="Open Sans" w:hAnsi="Open Sans" w:cs="Open Sans"/>
              </w:rPr>
            </w:pPr>
            <w:r>
              <w:rPr>
                <w:rFonts w:ascii="Open Sans" w:hAnsi="Open Sans" w:cs="Open Sans"/>
                <w:bCs/>
                <w:lang w:val="en-US"/>
              </w:rPr>
              <w:t xml:space="preserve">Let’s </w:t>
            </w:r>
            <w:r w:rsidR="009560BC">
              <w:rPr>
                <w:rFonts w:ascii="Open Sans" w:hAnsi="Open Sans" w:cs="Open Sans"/>
                <w:bCs/>
                <w:lang w:val="en-US"/>
              </w:rPr>
              <w:t>get into our crews and learn more.</w:t>
            </w:r>
          </w:p>
        </w:tc>
      </w:tr>
      <w:tr w:rsidR="005C647C" w:rsidRPr="00E94835" w14:paraId="7285B1F4" w14:textId="77777777" w:rsidTr="00D8064D">
        <w:trPr>
          <w:trHeight w:val="412"/>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098A8318" w:rsidR="005C647C" w:rsidRPr="00E94835" w:rsidRDefault="005C647C" w:rsidP="005C647C">
            <w:pPr>
              <w:jc w:val="center"/>
              <w:rPr>
                <w:rFonts w:ascii="Open Sans" w:hAnsi="Open Sans" w:cs="Open Sans"/>
                <w:b/>
                <w:bCs/>
              </w:rPr>
            </w:pPr>
            <w:r w:rsidRPr="00E94835">
              <w:rPr>
                <w:rFonts w:ascii="Open Sans" w:hAnsi="Open Sans" w:cs="Open Sans"/>
                <w:b/>
                <w:bCs/>
              </w:rPr>
              <w:lastRenderedPageBreak/>
              <w:t>CREW TIME</w:t>
            </w:r>
          </w:p>
        </w:tc>
      </w:tr>
      <w:tr w:rsidR="005C647C" w:rsidRPr="00E94835"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4CBFDE0" w14:textId="4A934F9B"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bCs/>
              </w:rPr>
              <w:t>EXPLORE THE BIBLE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15D45" w14:textId="066FF5CE" w:rsidR="005C647C" w:rsidRPr="000B2029" w:rsidRDefault="005C647C" w:rsidP="005C647C">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sidR="00D8064D">
              <w:rPr>
                <w:rFonts w:ascii="Open Sans" w:hAnsi="Open Sans" w:cs="Open Sans"/>
                <w:b/>
                <w:bCs/>
                <w:u w:val="single"/>
              </w:rPr>
              <w:t xml:space="preserve">.  </w:t>
            </w:r>
          </w:p>
          <w:p w14:paraId="22815AF6" w14:textId="69B9FC5D" w:rsidR="005C647C" w:rsidRPr="000B2029" w:rsidRDefault="009560BC"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1 Corinthians 12:</w:t>
            </w:r>
            <w:r w:rsidR="00584A40">
              <w:rPr>
                <w:rFonts w:ascii="Open Sans" w:hAnsi="Open Sans" w:cs="Open Sans"/>
                <w:b/>
                <w:bCs/>
                <w:color w:val="EE0000"/>
              </w:rPr>
              <w:t>4</w:t>
            </w:r>
            <w:r>
              <w:rPr>
                <w:rFonts w:ascii="Open Sans" w:hAnsi="Open Sans" w:cs="Open Sans"/>
                <w:b/>
                <w:bCs/>
                <w:color w:val="EE0000"/>
              </w:rPr>
              <w:t>-11</w:t>
            </w:r>
          </w:p>
        </w:tc>
      </w:tr>
      <w:tr w:rsidR="005C647C" w:rsidRPr="00E94835" w14:paraId="7D9607CA"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1F692AA" w14:textId="24399760" w:rsidR="005C647C" w:rsidRPr="00E94835" w:rsidRDefault="005C647C" w:rsidP="005C647C">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A7C7C" w14:textId="5824E2E8" w:rsidR="00083681" w:rsidRDefault="009560BC" w:rsidP="009560BC">
            <w:pPr>
              <w:widowControl w:val="0"/>
              <w:spacing w:line="240" w:lineRule="auto"/>
              <w:rPr>
                <w:rFonts w:ascii="Open Sans" w:hAnsi="Open Sans" w:cs="Open Sans"/>
              </w:rPr>
            </w:pPr>
            <w:r w:rsidRPr="009560BC">
              <w:rPr>
                <w:rFonts w:ascii="Open Sans" w:hAnsi="Open Sans" w:cs="Open Sans"/>
                <w:lang w:val="en-US"/>
              </w:rPr>
              <w:t xml:space="preserve">The Holy Spirit gives us special gifts </w:t>
            </w:r>
            <w:r w:rsidR="00107C8F">
              <w:rPr>
                <w:rFonts w:ascii="Open Sans" w:hAnsi="Open Sans" w:cs="Open Sans"/>
                <w:lang w:val="en-US"/>
              </w:rPr>
              <w:t>These gifts are an opportunity for you to be a witness for Jesus. People will see what Jesus does and make a decision to follow Him just like you did.</w:t>
            </w:r>
          </w:p>
          <w:p w14:paraId="66F3BB90" w14:textId="77777777" w:rsidR="0060632F" w:rsidRPr="00083681" w:rsidRDefault="0060632F" w:rsidP="009560BC">
            <w:pPr>
              <w:widowControl w:val="0"/>
              <w:spacing w:line="240" w:lineRule="auto"/>
              <w:rPr>
                <w:rFonts w:ascii="Open Sans" w:hAnsi="Open Sans" w:cs="Open Sans"/>
                <w:b/>
                <w:bCs/>
              </w:rPr>
            </w:pPr>
            <w:r w:rsidRPr="00083681">
              <w:rPr>
                <w:rFonts w:ascii="Open Sans" w:hAnsi="Open Sans" w:cs="Open Sans"/>
                <w:b/>
                <w:bCs/>
                <w:highlight w:val="yellow"/>
              </w:rPr>
              <w:t>Today we will focus on the first 3:</w:t>
            </w:r>
          </w:p>
          <w:p w14:paraId="6782DA11" w14:textId="2FC0EC8C" w:rsidR="0060632F" w:rsidRPr="00D8064D" w:rsidRDefault="0060632F" w:rsidP="00D8064D">
            <w:pPr>
              <w:pStyle w:val="ListParagraph"/>
              <w:widowControl w:val="0"/>
              <w:numPr>
                <w:ilvl w:val="0"/>
                <w:numId w:val="42"/>
              </w:numPr>
              <w:spacing w:line="240" w:lineRule="auto"/>
              <w:rPr>
                <w:rFonts w:ascii="Open Sans" w:hAnsi="Open Sans" w:cs="Open Sans"/>
                <w:lang w:val="en-US"/>
              </w:rPr>
            </w:pPr>
            <w:r w:rsidRPr="00D8064D">
              <w:rPr>
                <w:rFonts w:ascii="Open Sans" w:hAnsi="Open Sans" w:cs="Open Sans"/>
                <w:b/>
                <w:bCs/>
                <w:lang w:val="en-US"/>
              </w:rPr>
              <w:t>Message of Wisdom</w:t>
            </w:r>
            <w:r w:rsidR="00083681" w:rsidRPr="00D8064D">
              <w:rPr>
                <w:rFonts w:ascii="Open Sans" w:hAnsi="Open Sans" w:cs="Open Sans"/>
                <w:b/>
                <w:bCs/>
                <w:lang w:val="en-US"/>
              </w:rPr>
              <w:t xml:space="preserve">- </w:t>
            </w:r>
            <w:r w:rsidRPr="00D8064D">
              <w:rPr>
                <w:rFonts w:ascii="Open Sans" w:hAnsi="Open Sans" w:cs="Open Sans"/>
                <w:lang w:val="en-US"/>
              </w:rPr>
              <w:t xml:space="preserve">This is when the Holy Spirit gives you the </w:t>
            </w:r>
            <w:r w:rsidRPr="00D8064D">
              <w:rPr>
                <w:rFonts w:ascii="Open Sans" w:hAnsi="Open Sans" w:cs="Open Sans"/>
                <w:b/>
                <w:bCs/>
                <w:lang w:val="en-US"/>
              </w:rPr>
              <w:t>right words at the right time</w:t>
            </w:r>
            <w:r w:rsidRPr="00D8064D">
              <w:rPr>
                <w:rFonts w:ascii="Open Sans" w:hAnsi="Open Sans" w:cs="Open Sans"/>
                <w:lang w:val="en-US"/>
              </w:rPr>
              <w:t>.</w:t>
            </w:r>
          </w:p>
          <w:p w14:paraId="6D8C0F7D" w14:textId="76EF070E" w:rsidR="0060632F" w:rsidRPr="0060632F" w:rsidRDefault="0060632F" w:rsidP="0060632F">
            <w:pPr>
              <w:widowControl w:val="0"/>
              <w:spacing w:line="240" w:lineRule="auto"/>
              <w:rPr>
                <w:rFonts w:ascii="Open Sans" w:hAnsi="Open Sans" w:cs="Open Sans"/>
                <w:lang w:val="en-US"/>
              </w:rPr>
            </w:pPr>
            <w:r w:rsidRPr="0060632F">
              <w:rPr>
                <w:rFonts w:ascii="Open Sans" w:hAnsi="Open Sans" w:cs="Open Sans"/>
                <w:lang w:val="en-US"/>
              </w:rPr>
              <w:t>Example:</w:t>
            </w:r>
            <w:r>
              <w:rPr>
                <w:rFonts w:ascii="Open Sans" w:hAnsi="Open Sans" w:cs="Open Sans"/>
                <w:lang w:val="en-US"/>
              </w:rPr>
              <w:t xml:space="preserve"> </w:t>
            </w:r>
            <w:r w:rsidRPr="0060632F">
              <w:rPr>
                <w:rFonts w:ascii="Open Sans" w:hAnsi="Open Sans" w:cs="Open Sans"/>
                <w:lang w:val="en-US"/>
              </w:rPr>
              <w:t>You may feel like telling someone,</w:t>
            </w:r>
            <w:r>
              <w:rPr>
                <w:rFonts w:ascii="Open Sans" w:hAnsi="Open Sans" w:cs="Open Sans"/>
                <w:lang w:val="en-US"/>
              </w:rPr>
              <w:t xml:space="preserve"> </w:t>
            </w:r>
            <w:r w:rsidRPr="0060632F">
              <w:rPr>
                <w:rFonts w:ascii="Open Sans" w:hAnsi="Open Sans" w:cs="Open Sans"/>
                <w:lang w:val="en-US"/>
              </w:rPr>
              <w:t>“Jesus loves you” or “God will help you.”</w:t>
            </w:r>
            <w:r>
              <w:rPr>
                <w:rFonts w:ascii="Open Sans" w:hAnsi="Open Sans" w:cs="Open Sans"/>
                <w:lang w:val="en-US"/>
              </w:rPr>
              <w:t xml:space="preserve"> </w:t>
            </w:r>
            <w:r w:rsidRPr="0060632F">
              <w:rPr>
                <w:rFonts w:ascii="Open Sans" w:hAnsi="Open Sans" w:cs="Open Sans"/>
                <w:lang w:val="en-US"/>
              </w:rPr>
              <w:t>That is the Holy Spirit helping you speak!</w:t>
            </w:r>
          </w:p>
          <w:p w14:paraId="743246FA" w14:textId="51DD0F2D" w:rsidR="0060632F" w:rsidRPr="00D8064D" w:rsidRDefault="0060632F" w:rsidP="00D8064D">
            <w:pPr>
              <w:pStyle w:val="ListParagraph"/>
              <w:widowControl w:val="0"/>
              <w:numPr>
                <w:ilvl w:val="0"/>
                <w:numId w:val="42"/>
              </w:numPr>
              <w:spacing w:line="240" w:lineRule="auto"/>
              <w:rPr>
                <w:rFonts w:ascii="Open Sans" w:hAnsi="Open Sans" w:cs="Open Sans"/>
                <w:lang w:val="en-US"/>
              </w:rPr>
            </w:pPr>
            <w:r w:rsidRPr="00D8064D">
              <w:rPr>
                <w:rFonts w:ascii="Open Sans" w:hAnsi="Open Sans" w:cs="Open Sans"/>
                <w:b/>
                <w:bCs/>
                <w:lang w:val="en-US"/>
              </w:rPr>
              <w:t>Message of Knowledge</w:t>
            </w:r>
            <w:r w:rsidR="00083681" w:rsidRPr="00D8064D">
              <w:rPr>
                <w:rFonts w:ascii="Open Sans" w:hAnsi="Open Sans" w:cs="Open Sans"/>
                <w:b/>
                <w:bCs/>
                <w:lang w:val="en-US"/>
              </w:rPr>
              <w:t xml:space="preserve">- </w:t>
            </w:r>
            <w:r w:rsidRPr="00D8064D">
              <w:rPr>
                <w:rFonts w:ascii="Open Sans" w:hAnsi="Open Sans" w:cs="Open Sans"/>
                <w:lang w:val="en-US"/>
              </w:rPr>
              <w:t>This is when God shows you something you didn’t know.</w:t>
            </w:r>
          </w:p>
          <w:p w14:paraId="4FB10343" w14:textId="7F461DFC" w:rsidR="0060632F" w:rsidRPr="0060632F" w:rsidRDefault="0060632F" w:rsidP="0060632F">
            <w:pPr>
              <w:widowControl w:val="0"/>
              <w:spacing w:line="240" w:lineRule="auto"/>
              <w:rPr>
                <w:rFonts w:ascii="Open Sans" w:hAnsi="Open Sans" w:cs="Open Sans"/>
                <w:lang w:val="en-US"/>
              </w:rPr>
            </w:pPr>
            <w:r w:rsidRPr="0060632F">
              <w:rPr>
                <w:rFonts w:ascii="Open Sans" w:hAnsi="Open Sans" w:cs="Open Sans"/>
                <w:lang w:val="en-US"/>
              </w:rPr>
              <w:t>Example:</w:t>
            </w:r>
            <w:r>
              <w:rPr>
                <w:rFonts w:ascii="Open Sans" w:hAnsi="Open Sans" w:cs="Open Sans"/>
                <w:lang w:val="en-US"/>
              </w:rPr>
              <w:t xml:space="preserve"> </w:t>
            </w:r>
            <w:r w:rsidRPr="0060632F">
              <w:rPr>
                <w:rFonts w:ascii="Open Sans" w:hAnsi="Open Sans" w:cs="Open Sans"/>
                <w:lang w:val="en-US"/>
              </w:rPr>
              <w:t xml:space="preserve">In the Bible, God told Nathan about David’s sin </w:t>
            </w:r>
            <w:r w:rsidRPr="0060632F">
              <w:rPr>
                <w:rFonts w:ascii="Open Sans" w:hAnsi="Open Sans" w:cs="Open Sans"/>
                <w:b/>
                <w:bCs/>
                <w:color w:val="EE0000"/>
                <w:lang w:val="en-US"/>
              </w:rPr>
              <w:t>(2 Samuel 12)</w:t>
            </w:r>
            <w:r w:rsidRPr="0060632F">
              <w:rPr>
                <w:rFonts w:ascii="Open Sans" w:hAnsi="Open Sans" w:cs="Open Sans"/>
                <w:lang w:val="en-US"/>
              </w:rPr>
              <w:t>. Nathan helped David realize his mistake and return to God.</w:t>
            </w:r>
            <w:r>
              <w:rPr>
                <w:rFonts w:ascii="Open Sans" w:hAnsi="Open Sans" w:cs="Open Sans"/>
                <w:lang w:val="en-US"/>
              </w:rPr>
              <w:t xml:space="preserve"> </w:t>
            </w:r>
            <w:r w:rsidRPr="0060632F">
              <w:rPr>
                <w:rFonts w:ascii="Open Sans" w:hAnsi="Open Sans" w:cs="Open Sans"/>
                <w:lang w:val="en-US"/>
              </w:rPr>
              <w:t>In the same way, God can help you understand someone so you can help them in love.</w:t>
            </w:r>
          </w:p>
          <w:p w14:paraId="2A928FB0" w14:textId="6E4732E8" w:rsidR="0060632F" w:rsidRPr="00D8064D" w:rsidRDefault="0060632F" w:rsidP="00D8064D">
            <w:pPr>
              <w:pStyle w:val="ListParagraph"/>
              <w:widowControl w:val="0"/>
              <w:numPr>
                <w:ilvl w:val="0"/>
                <w:numId w:val="42"/>
              </w:numPr>
              <w:spacing w:line="240" w:lineRule="auto"/>
              <w:rPr>
                <w:rFonts w:ascii="Open Sans" w:hAnsi="Open Sans" w:cs="Open Sans"/>
                <w:lang w:val="en-US"/>
              </w:rPr>
            </w:pPr>
            <w:r w:rsidRPr="00D8064D">
              <w:rPr>
                <w:rFonts w:ascii="Open Sans" w:hAnsi="Open Sans" w:cs="Open Sans"/>
                <w:b/>
                <w:bCs/>
                <w:lang w:val="en-US"/>
              </w:rPr>
              <w:t>Faith</w:t>
            </w:r>
            <w:r w:rsidR="00083681" w:rsidRPr="00D8064D">
              <w:rPr>
                <w:rFonts w:ascii="Open Sans" w:hAnsi="Open Sans" w:cs="Open Sans"/>
                <w:b/>
                <w:bCs/>
                <w:lang w:val="en-US"/>
              </w:rPr>
              <w:t xml:space="preserve">- </w:t>
            </w:r>
            <w:r w:rsidRPr="00D8064D">
              <w:rPr>
                <w:rFonts w:ascii="Open Sans" w:hAnsi="Open Sans" w:cs="Open Sans"/>
                <w:lang w:val="en-US"/>
              </w:rPr>
              <w:t>Faith means trusting God—even when it feels scary.</w:t>
            </w:r>
          </w:p>
          <w:p w14:paraId="7B657067" w14:textId="2D35DB63" w:rsidR="0060632F" w:rsidRPr="00083681" w:rsidRDefault="008E6A4F" w:rsidP="009560BC">
            <w:pPr>
              <w:widowControl w:val="0"/>
              <w:spacing w:line="240" w:lineRule="auto"/>
              <w:rPr>
                <w:rFonts w:ascii="Open Sans" w:hAnsi="Open Sans" w:cs="Open Sans"/>
                <w:lang w:val="en-US"/>
              </w:rPr>
            </w:pPr>
            <w:r w:rsidRPr="008E6A4F">
              <w:rPr>
                <w:rFonts w:ascii="Open Sans" w:hAnsi="Open Sans" w:cs="Open Sans"/>
                <w:lang w:val="en-US"/>
              </w:rPr>
              <w:t>Remember the blindfold game, you had to have faith to believe that your friend would guide you on the path and not be hurt. In the same way you believe that God will help you and when He does, and you tell someone what Jesus did they choose to believe in Jesus</w:t>
            </w:r>
            <w:r w:rsidR="0060632F" w:rsidRPr="0060632F">
              <w:rPr>
                <w:rFonts w:ascii="Open Sans" w:hAnsi="Open Sans" w:cs="Open Sans"/>
                <w:lang w:val="en-US"/>
              </w:rPr>
              <w:t>.</w:t>
            </w:r>
          </w:p>
        </w:tc>
      </w:tr>
      <w:tr w:rsidR="005C647C" w:rsidRPr="00E94835" w14:paraId="0ACC73F7" w14:textId="77777777">
        <w:trPr>
          <w:trHeight w:val="654"/>
        </w:trPr>
        <w:tc>
          <w:tcPr>
            <w:tcW w:w="1843" w:type="dxa"/>
          </w:tcPr>
          <w:p w14:paraId="7876D2F9" w14:textId="77777777"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rPr>
              <w:t>DISCUSSION</w:t>
            </w:r>
          </w:p>
          <w:p w14:paraId="018884C9" w14:textId="77777777" w:rsidR="005C647C" w:rsidRPr="00E94835" w:rsidRDefault="005C647C" w:rsidP="005C647C">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080247CB" w14:textId="1629F7CC" w:rsidR="005C647C" w:rsidRDefault="005C647C" w:rsidP="0060632F">
            <w:pPr>
              <w:rPr>
                <w:rFonts w:ascii="Open Sans" w:hAnsi="Open Sans" w:cs="Open Sans"/>
                <w:b/>
                <w:bCs/>
                <w:lang w:val="en-US"/>
              </w:rPr>
            </w:pPr>
            <w:r w:rsidRPr="00F64F8D">
              <w:rPr>
                <w:rFonts w:ascii="Segoe UI Emoji" w:hAnsi="Segoe UI Emoji" w:cs="Segoe UI Emoji"/>
              </w:rPr>
              <w:t>👉</w:t>
            </w:r>
            <w:r w:rsidRPr="00F64F8D">
              <w:rPr>
                <w:rFonts w:ascii="Open Sans" w:hAnsi="Open Sans" w:cs="Open Sans"/>
              </w:rPr>
              <w:t xml:space="preserve"> </w:t>
            </w:r>
            <w:r w:rsidR="0060632F">
              <w:rPr>
                <w:rFonts w:ascii="Open Sans" w:hAnsi="Open Sans" w:cs="Open Sans"/>
                <w:b/>
                <w:bCs/>
                <w:lang w:val="en-US"/>
              </w:rPr>
              <w:t>How can these gifts help us to witness for Jesus</w:t>
            </w:r>
            <w:r w:rsidRPr="00E94835">
              <w:rPr>
                <w:rFonts w:ascii="Open Sans" w:hAnsi="Open Sans" w:cs="Open Sans"/>
                <w:b/>
                <w:bCs/>
                <w:lang w:val="en-US"/>
              </w:rPr>
              <w:t>?</w:t>
            </w:r>
          </w:p>
          <w:p w14:paraId="5C943E55" w14:textId="58706001" w:rsidR="0060632F" w:rsidRDefault="009B144D" w:rsidP="0060632F">
            <w:pPr>
              <w:widowControl w:val="0"/>
              <w:spacing w:line="240" w:lineRule="auto"/>
              <w:rPr>
                <w:rFonts w:ascii="Open Sans" w:hAnsi="Open Sans" w:cs="Open Sans"/>
                <w:lang w:val="en-US"/>
              </w:rPr>
            </w:pPr>
            <w:r>
              <w:rPr>
                <w:rFonts w:ascii="Open Sans" w:hAnsi="Open Sans" w:cs="Open Sans"/>
                <w:lang w:val="en-US"/>
              </w:rPr>
              <w:t xml:space="preserve">The gifts the Holy Spirit gives are to help others and once they see His power it is an opportunity for you to talk about Jesus. </w:t>
            </w:r>
            <w:r w:rsidR="0060632F">
              <w:rPr>
                <w:rFonts w:ascii="Open Sans" w:hAnsi="Open Sans" w:cs="Open Sans"/>
                <w:lang w:val="en-US"/>
              </w:rPr>
              <w:t>Just imagine you are praying in church, and the Holy Spirit show</w:t>
            </w:r>
            <w:r>
              <w:rPr>
                <w:rFonts w:ascii="Open Sans" w:hAnsi="Open Sans" w:cs="Open Sans"/>
                <w:lang w:val="en-US"/>
              </w:rPr>
              <w:t>s</w:t>
            </w:r>
            <w:r w:rsidR="0060632F">
              <w:rPr>
                <w:rFonts w:ascii="Open Sans" w:hAnsi="Open Sans" w:cs="Open Sans"/>
                <w:lang w:val="en-US"/>
              </w:rPr>
              <w:t xml:space="preserve"> you that someone is feeling sick or has a hurt hand. Th</w:t>
            </w:r>
            <w:r>
              <w:rPr>
                <w:rFonts w:ascii="Open Sans" w:hAnsi="Open Sans" w:cs="Open Sans"/>
                <w:lang w:val="en-US"/>
              </w:rPr>
              <w:t xml:space="preserve">at’s </w:t>
            </w:r>
            <w:r w:rsidR="0060632F" w:rsidRPr="0060632F">
              <w:rPr>
                <w:rFonts w:ascii="Open Sans" w:hAnsi="Open Sans" w:cs="Open Sans"/>
                <w:b/>
                <w:bCs/>
                <w:lang w:val="en-US"/>
              </w:rPr>
              <w:t>a message of wisdom</w:t>
            </w:r>
            <w:r w:rsidR="0060632F">
              <w:rPr>
                <w:rFonts w:ascii="Open Sans" w:hAnsi="Open Sans" w:cs="Open Sans"/>
                <w:lang w:val="en-US"/>
              </w:rPr>
              <w:t xml:space="preserve"> to help them. You can tell them, Jesus sees you, and He wants to heal you. Then you pray for them and believe that God is healing them. When they get healed, they can choose to follow Jesus.</w:t>
            </w:r>
          </w:p>
          <w:p w14:paraId="6E874DE7" w14:textId="77777777" w:rsidR="0060632F" w:rsidRDefault="0060632F" w:rsidP="0060632F">
            <w:pPr>
              <w:widowControl w:val="0"/>
              <w:spacing w:line="240" w:lineRule="auto"/>
              <w:rPr>
                <w:rFonts w:ascii="Open Sans" w:hAnsi="Open Sans" w:cs="Open Sans"/>
                <w:lang w:val="en-US"/>
              </w:rPr>
            </w:pPr>
          </w:p>
          <w:p w14:paraId="5BC59886" w14:textId="7B8D627E" w:rsidR="0060632F" w:rsidRDefault="0060632F" w:rsidP="0060632F">
            <w:pPr>
              <w:widowControl w:val="0"/>
              <w:spacing w:line="240" w:lineRule="auto"/>
              <w:rPr>
                <w:rFonts w:ascii="Open Sans" w:hAnsi="Open Sans" w:cs="Open Sans"/>
                <w:lang w:val="en-US"/>
              </w:rPr>
            </w:pPr>
            <w:r>
              <w:rPr>
                <w:rFonts w:ascii="Open Sans" w:hAnsi="Open Sans" w:cs="Open Sans"/>
                <w:lang w:val="en-US"/>
              </w:rPr>
              <w:t>The Holy Spirit</w:t>
            </w:r>
            <w:r w:rsidRPr="00164A1A">
              <w:rPr>
                <w:rFonts w:ascii="Open Sans" w:hAnsi="Open Sans" w:cs="Open Sans"/>
                <w:lang w:val="en-US"/>
              </w:rPr>
              <w:t xml:space="preserve"> can also give us messages of knowledge </w:t>
            </w:r>
            <w:r w:rsidRPr="00F34060">
              <w:rPr>
                <w:rFonts w:ascii="Open Sans" w:hAnsi="Open Sans" w:cs="Open Sans"/>
                <w:b/>
                <w:bCs/>
                <w:lang w:val="en-US"/>
              </w:rPr>
              <w:t>to help others, guide them, and bring them back to the right path</w:t>
            </w:r>
            <w:r w:rsidRPr="00164A1A">
              <w:rPr>
                <w:rFonts w:ascii="Open Sans" w:hAnsi="Open Sans" w:cs="Open Sans"/>
                <w:lang w:val="en-US"/>
              </w:rPr>
              <w:t>. When we listen to the Holy Spirit, He can use us to speak truth with love at the right time</w:t>
            </w:r>
            <w:r>
              <w:rPr>
                <w:rFonts w:ascii="Open Sans" w:hAnsi="Open Sans" w:cs="Open Sans"/>
                <w:lang w:val="en-US"/>
              </w:rPr>
              <w:t xml:space="preserve"> hence using that chance to tell them about Jesus.</w:t>
            </w:r>
          </w:p>
          <w:p w14:paraId="54A03F72" w14:textId="77777777" w:rsidR="0060632F" w:rsidRPr="00164A1A" w:rsidRDefault="0060632F" w:rsidP="0060632F">
            <w:pPr>
              <w:widowControl w:val="0"/>
              <w:spacing w:line="240" w:lineRule="auto"/>
              <w:rPr>
                <w:rFonts w:ascii="Open Sans" w:hAnsi="Open Sans" w:cs="Open Sans"/>
                <w:lang w:val="en-US"/>
              </w:rPr>
            </w:pPr>
          </w:p>
          <w:p w14:paraId="6DD46D01" w14:textId="77777777" w:rsidR="0060632F" w:rsidRPr="0060632F" w:rsidRDefault="0060632F" w:rsidP="0060632F">
            <w:pPr>
              <w:widowControl w:val="0"/>
              <w:spacing w:line="240" w:lineRule="auto"/>
              <w:rPr>
                <w:rFonts w:ascii="Open Sans" w:hAnsi="Open Sans" w:cs="Open Sans"/>
                <w:b/>
                <w:bCs/>
                <w:color w:val="000000" w:themeColor="text1"/>
                <w:lang w:val="en-US"/>
              </w:rPr>
            </w:pPr>
            <w:r w:rsidRPr="00944C03">
              <w:rPr>
                <w:rFonts w:ascii="Open Sans" w:hAnsi="Open Sans" w:cs="Open Sans"/>
                <w:b/>
                <w:bCs/>
                <w:color w:val="000000" w:themeColor="text1"/>
                <w:lang w:val="en-US"/>
              </w:rPr>
              <w:t>Faith</w:t>
            </w:r>
            <w:r>
              <w:rPr>
                <w:rFonts w:ascii="Open Sans" w:hAnsi="Open Sans" w:cs="Open Sans"/>
                <w:b/>
                <w:bCs/>
                <w:color w:val="000000" w:themeColor="text1"/>
                <w:lang w:val="en-US"/>
              </w:rPr>
              <w:t xml:space="preserve"> </w:t>
            </w:r>
            <w:r w:rsidRPr="00EB524E">
              <w:rPr>
                <w:rFonts w:ascii="Open Sans" w:hAnsi="Open Sans" w:cs="Open Sans"/>
                <w:color w:val="000000" w:themeColor="text1"/>
                <w:lang w:val="en-US"/>
              </w:rPr>
              <w:t xml:space="preserve">is trusting God even when things seem impossible. In </w:t>
            </w:r>
            <w:r w:rsidRPr="0060632F">
              <w:rPr>
                <w:rFonts w:ascii="Open Sans" w:hAnsi="Open Sans" w:cs="Open Sans"/>
                <w:b/>
                <w:bCs/>
                <w:color w:val="EE0000"/>
                <w:lang w:val="en-US"/>
              </w:rPr>
              <w:t>Matthew 14:22-33</w:t>
            </w:r>
          </w:p>
          <w:p w14:paraId="0966A14C" w14:textId="7D1DBB09" w:rsidR="0060632F" w:rsidRPr="00EB524E" w:rsidRDefault="0060632F" w:rsidP="0060632F">
            <w:pPr>
              <w:widowControl w:val="0"/>
              <w:spacing w:line="240" w:lineRule="auto"/>
              <w:rPr>
                <w:rFonts w:ascii="Open Sans" w:hAnsi="Open Sans" w:cs="Open Sans"/>
                <w:color w:val="000000" w:themeColor="text1"/>
                <w:lang w:val="en-US"/>
              </w:rPr>
            </w:pPr>
            <w:r w:rsidRPr="00EB524E">
              <w:rPr>
                <w:rFonts w:ascii="Open Sans" w:hAnsi="Open Sans" w:cs="Open Sans"/>
                <w:color w:val="000000" w:themeColor="text1"/>
                <w:lang w:val="en-US"/>
              </w:rPr>
              <w:t>Peter stepped out of the boat and walked on water towards Jesus because He trust</w:t>
            </w:r>
            <w:r>
              <w:rPr>
                <w:rFonts w:ascii="Open Sans" w:hAnsi="Open Sans" w:cs="Open Sans"/>
                <w:color w:val="000000" w:themeColor="text1"/>
                <w:lang w:val="en-US"/>
              </w:rPr>
              <w:t>ed</w:t>
            </w:r>
            <w:r w:rsidRPr="00EB524E">
              <w:rPr>
                <w:rFonts w:ascii="Open Sans" w:hAnsi="Open Sans" w:cs="Open Sans"/>
                <w:color w:val="000000" w:themeColor="text1"/>
                <w:lang w:val="en-US"/>
              </w:rPr>
              <w:t xml:space="preserve"> Him. </w:t>
            </w:r>
            <w:r w:rsidR="009B144D">
              <w:rPr>
                <w:rFonts w:ascii="Open Sans" w:hAnsi="Open Sans" w:cs="Open Sans"/>
                <w:color w:val="000000" w:themeColor="text1"/>
                <w:lang w:val="en-US"/>
              </w:rPr>
              <w:t>He had faith that Jesus would not let Him sink.</w:t>
            </w:r>
          </w:p>
          <w:p w14:paraId="4146A3AC" w14:textId="77777777" w:rsidR="0060632F" w:rsidRDefault="0060632F" w:rsidP="0060632F">
            <w:pPr>
              <w:widowControl w:val="0"/>
              <w:spacing w:line="240" w:lineRule="auto"/>
              <w:rPr>
                <w:rFonts w:ascii="Open Sans" w:hAnsi="Open Sans" w:cs="Open Sans"/>
                <w:color w:val="000000" w:themeColor="text1"/>
                <w:lang w:val="en-US"/>
              </w:rPr>
            </w:pPr>
            <w:r w:rsidRPr="00EB524E">
              <w:rPr>
                <w:rFonts w:ascii="Open Sans" w:hAnsi="Open Sans" w:cs="Open Sans"/>
                <w:color w:val="000000" w:themeColor="text1"/>
                <w:lang w:val="en-US"/>
              </w:rPr>
              <w:t xml:space="preserve">The Holy Spirit empowers us through faith. </w:t>
            </w:r>
            <w:r w:rsidRPr="00634FB8">
              <w:rPr>
                <w:rFonts w:ascii="Open Sans" w:hAnsi="Open Sans" w:cs="Open Sans"/>
                <w:b/>
                <w:bCs/>
                <w:color w:val="000000" w:themeColor="text1"/>
                <w:lang w:val="en-US"/>
              </w:rPr>
              <w:t>Sometimes sharing about Jesus can feel scary or uncomfortable, but the Holy Spirit helps us to be bold.</w:t>
            </w:r>
            <w:r w:rsidRPr="00EB524E">
              <w:rPr>
                <w:rFonts w:ascii="Open Sans" w:hAnsi="Open Sans" w:cs="Open Sans"/>
                <w:color w:val="000000" w:themeColor="text1"/>
                <w:lang w:val="en-US"/>
              </w:rPr>
              <w:t xml:space="preserve"> When </w:t>
            </w:r>
            <w:r w:rsidRPr="00634FB8">
              <w:rPr>
                <w:rFonts w:ascii="Open Sans" w:hAnsi="Open Sans" w:cs="Open Sans"/>
                <w:b/>
                <w:bCs/>
                <w:color w:val="000000" w:themeColor="text1"/>
                <w:lang w:val="en-US"/>
              </w:rPr>
              <w:t xml:space="preserve">we </w:t>
            </w:r>
            <w:r w:rsidRPr="00634FB8">
              <w:rPr>
                <w:rFonts w:ascii="Open Sans" w:hAnsi="Open Sans" w:cs="Open Sans"/>
                <w:b/>
                <w:bCs/>
                <w:color w:val="000000" w:themeColor="text1"/>
                <w:lang w:val="en-US"/>
              </w:rPr>
              <w:lastRenderedPageBreak/>
              <w:t>trust God, He gives us the courage to speak</w:t>
            </w:r>
            <w:r w:rsidRPr="00EB524E">
              <w:rPr>
                <w:rFonts w:ascii="Open Sans" w:hAnsi="Open Sans" w:cs="Open Sans"/>
                <w:color w:val="000000" w:themeColor="text1"/>
                <w:lang w:val="en-US"/>
              </w:rPr>
              <w:t xml:space="preserve"> just like Peter stepped out of the boat.</w:t>
            </w:r>
          </w:p>
          <w:p w14:paraId="1E03FA1A" w14:textId="75643116" w:rsidR="005C647C" w:rsidRPr="00F64F8D" w:rsidRDefault="005C647C" w:rsidP="005C647C">
            <w:pPr>
              <w:widowControl w:val="0"/>
              <w:spacing w:line="240" w:lineRule="auto"/>
              <w:rPr>
                <w:rFonts w:ascii="Open Sans" w:hAnsi="Open Sans" w:cs="Open Sans"/>
              </w:rPr>
            </w:pPr>
            <w:r w:rsidRPr="00F64F8D">
              <w:rPr>
                <w:rFonts w:ascii="Segoe UI Emoji" w:hAnsi="Segoe UI Emoji" w:cs="Segoe UI Emoji"/>
              </w:rPr>
              <w:t>👉</w:t>
            </w:r>
            <w:r w:rsidRPr="00F64F8D">
              <w:rPr>
                <w:rFonts w:ascii="Open Sans" w:hAnsi="Open Sans" w:cs="Open Sans"/>
              </w:rPr>
              <w:t xml:space="preserve"> </w:t>
            </w:r>
            <w:r w:rsidR="0060632F">
              <w:rPr>
                <w:rFonts w:ascii="Open Sans" w:hAnsi="Open Sans" w:cs="Open Sans"/>
                <w:b/>
                <w:bCs/>
              </w:rPr>
              <w:t>Were you able to tell someone about Jesus this week</w:t>
            </w:r>
            <w:r w:rsidRPr="00FB278E">
              <w:rPr>
                <w:rFonts w:ascii="Open Sans" w:hAnsi="Open Sans" w:cs="Open Sans"/>
                <w:b/>
                <w:bCs/>
              </w:rPr>
              <w:t>?</w:t>
            </w:r>
            <w:r w:rsidR="0060632F">
              <w:rPr>
                <w:rFonts w:ascii="Open Sans" w:hAnsi="Open Sans" w:cs="Open Sans"/>
                <w:b/>
                <w:bCs/>
              </w:rPr>
              <w:t xml:space="preserve"> How does it feel?</w:t>
            </w:r>
          </w:p>
          <w:p w14:paraId="199E6D79" w14:textId="77777777" w:rsidR="005C647C" w:rsidRPr="00F64F8D" w:rsidRDefault="005C647C" w:rsidP="005C647C">
            <w:pPr>
              <w:widowControl w:val="0"/>
              <w:spacing w:line="240" w:lineRule="auto"/>
              <w:rPr>
                <w:rFonts w:ascii="Open Sans" w:hAnsi="Open Sans" w:cs="Open Sans"/>
              </w:rPr>
            </w:pPr>
          </w:p>
          <w:p w14:paraId="28FFE010" w14:textId="77777777" w:rsidR="005C647C" w:rsidRPr="00F64F8D" w:rsidRDefault="005C647C" w:rsidP="005C647C">
            <w:pPr>
              <w:widowControl w:val="0"/>
              <w:spacing w:line="240" w:lineRule="auto"/>
              <w:rPr>
                <w:rFonts w:ascii="Open Sans" w:hAnsi="Open Sans" w:cs="Open Sans"/>
              </w:rPr>
            </w:pPr>
          </w:p>
          <w:p w14:paraId="7B438B31" w14:textId="7A1B6A00" w:rsidR="005C647C" w:rsidRDefault="005C647C" w:rsidP="005C647C">
            <w:pPr>
              <w:widowControl w:val="0"/>
              <w:spacing w:line="240" w:lineRule="auto"/>
              <w:rPr>
                <w:rFonts w:ascii="Open Sans" w:hAnsi="Open Sans" w:cs="Open Sans"/>
                <w:b/>
                <w:bCs/>
              </w:rPr>
            </w:pPr>
            <w:r w:rsidRPr="00F64F8D">
              <w:rPr>
                <w:rFonts w:ascii="Segoe UI Emoji" w:hAnsi="Segoe UI Emoji" w:cs="Segoe UI Emoji"/>
              </w:rPr>
              <w:t>👉</w:t>
            </w:r>
            <w:r w:rsidRPr="00F64F8D">
              <w:rPr>
                <w:rFonts w:ascii="Open Sans" w:hAnsi="Open Sans" w:cs="Open Sans"/>
              </w:rPr>
              <w:t xml:space="preserve"> </w:t>
            </w:r>
            <w:r w:rsidRPr="003B3954">
              <w:rPr>
                <w:rFonts w:ascii="Open Sans" w:hAnsi="Open Sans" w:cs="Open Sans"/>
                <w:b/>
                <w:bCs/>
              </w:rPr>
              <w:t xml:space="preserve">How </w:t>
            </w:r>
            <w:r w:rsidR="0060632F">
              <w:rPr>
                <w:rFonts w:ascii="Open Sans" w:hAnsi="Open Sans" w:cs="Open Sans"/>
                <w:b/>
                <w:bCs/>
              </w:rPr>
              <w:t>did you use the Hand as a tool to tell others about Jesus</w:t>
            </w:r>
            <w:r w:rsidRPr="003B3954">
              <w:rPr>
                <w:rFonts w:ascii="Open Sans" w:hAnsi="Open Sans" w:cs="Open Sans"/>
                <w:b/>
                <w:bCs/>
              </w:rPr>
              <w:t>?</w:t>
            </w:r>
          </w:p>
          <w:p w14:paraId="0E6DC3E3" w14:textId="766BBD20" w:rsidR="00B63873" w:rsidRDefault="00B63873" w:rsidP="005C647C">
            <w:pPr>
              <w:widowControl w:val="0"/>
              <w:spacing w:line="240" w:lineRule="auto"/>
              <w:rPr>
                <w:rFonts w:ascii="Open Sans" w:hAnsi="Open Sans" w:cs="Open Sans"/>
                <w:b/>
                <w:bCs/>
              </w:rPr>
            </w:pPr>
            <w:r>
              <w:rPr>
                <w:rFonts w:ascii="Open Sans" w:hAnsi="Open Sans" w:cs="Open Sans"/>
                <w:noProof/>
              </w:rPr>
              <w:drawing>
                <wp:anchor distT="0" distB="0" distL="114300" distR="114300" simplePos="0" relativeHeight="251658240" behindDoc="1" locked="0" layoutInCell="1" allowOverlap="1" wp14:anchorId="6F4D8744" wp14:editId="2DA8C1B9">
                  <wp:simplePos x="0" y="0"/>
                  <wp:positionH relativeFrom="column">
                    <wp:posOffset>1261110</wp:posOffset>
                  </wp:positionH>
                  <wp:positionV relativeFrom="paragraph">
                    <wp:posOffset>59055</wp:posOffset>
                  </wp:positionV>
                  <wp:extent cx="2450230" cy="1960880"/>
                  <wp:effectExtent l="0" t="0" r="7620" b="1270"/>
                  <wp:wrapTight wrapText="bothSides">
                    <wp:wrapPolygon edited="0">
                      <wp:start x="0" y="0"/>
                      <wp:lineTo x="0" y="21404"/>
                      <wp:lineTo x="21499" y="21404"/>
                      <wp:lineTo x="21499" y="0"/>
                      <wp:lineTo x="0" y="0"/>
                    </wp:wrapPolygon>
                  </wp:wrapTight>
                  <wp:docPr id="19263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19429" name="Picture 19263194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0230" cy="1960880"/>
                          </a:xfrm>
                          <a:prstGeom prst="rect">
                            <a:avLst/>
                          </a:prstGeom>
                        </pic:spPr>
                      </pic:pic>
                    </a:graphicData>
                  </a:graphic>
                  <wp14:sizeRelH relativeFrom="page">
                    <wp14:pctWidth>0</wp14:pctWidth>
                  </wp14:sizeRelH>
                  <wp14:sizeRelV relativeFrom="page">
                    <wp14:pctHeight>0</wp14:pctHeight>
                  </wp14:sizeRelV>
                </wp:anchor>
              </w:drawing>
            </w:r>
          </w:p>
          <w:p w14:paraId="44C621BB" w14:textId="14C7FAD5" w:rsidR="00B63873" w:rsidRDefault="00B63873" w:rsidP="005C647C">
            <w:pPr>
              <w:widowControl w:val="0"/>
              <w:spacing w:line="240" w:lineRule="auto"/>
              <w:rPr>
                <w:rFonts w:ascii="Open Sans" w:hAnsi="Open Sans" w:cs="Open Sans"/>
                <w:b/>
                <w:bCs/>
              </w:rPr>
            </w:pPr>
          </w:p>
          <w:p w14:paraId="6F8BC3C7" w14:textId="3EAEF43B" w:rsidR="00B63873" w:rsidRDefault="00B63873" w:rsidP="005C647C">
            <w:pPr>
              <w:widowControl w:val="0"/>
              <w:spacing w:line="240" w:lineRule="auto"/>
              <w:rPr>
                <w:rFonts w:ascii="Open Sans" w:hAnsi="Open Sans" w:cs="Open Sans"/>
                <w:b/>
                <w:bCs/>
              </w:rPr>
            </w:pPr>
          </w:p>
          <w:p w14:paraId="16706262" w14:textId="65965015" w:rsidR="00B63873" w:rsidRDefault="00B63873" w:rsidP="005C647C">
            <w:pPr>
              <w:widowControl w:val="0"/>
              <w:spacing w:line="240" w:lineRule="auto"/>
              <w:rPr>
                <w:rFonts w:ascii="Open Sans" w:hAnsi="Open Sans" w:cs="Open Sans"/>
                <w:b/>
                <w:bCs/>
              </w:rPr>
            </w:pPr>
          </w:p>
          <w:p w14:paraId="38DB9EFB" w14:textId="74EB470C" w:rsidR="00B63873" w:rsidRDefault="00B63873" w:rsidP="005C647C">
            <w:pPr>
              <w:widowControl w:val="0"/>
              <w:spacing w:line="240" w:lineRule="auto"/>
              <w:rPr>
                <w:rFonts w:ascii="Open Sans" w:hAnsi="Open Sans" w:cs="Open Sans"/>
                <w:b/>
                <w:bCs/>
              </w:rPr>
            </w:pPr>
          </w:p>
          <w:p w14:paraId="252A74F5" w14:textId="22CCFDC2" w:rsidR="00B63873" w:rsidRDefault="00B63873" w:rsidP="005C647C">
            <w:pPr>
              <w:widowControl w:val="0"/>
              <w:spacing w:line="240" w:lineRule="auto"/>
              <w:rPr>
                <w:rFonts w:ascii="Open Sans" w:hAnsi="Open Sans" w:cs="Open Sans"/>
                <w:b/>
                <w:bCs/>
              </w:rPr>
            </w:pPr>
          </w:p>
          <w:p w14:paraId="64630F5F" w14:textId="0B5059C5" w:rsidR="00B63873" w:rsidRDefault="00B63873" w:rsidP="005C647C">
            <w:pPr>
              <w:widowControl w:val="0"/>
              <w:spacing w:line="240" w:lineRule="auto"/>
              <w:rPr>
                <w:rFonts w:ascii="Open Sans" w:hAnsi="Open Sans" w:cs="Open Sans"/>
                <w:b/>
                <w:bCs/>
              </w:rPr>
            </w:pPr>
          </w:p>
          <w:p w14:paraId="1F2306F4" w14:textId="4A580F2A" w:rsidR="00B63873" w:rsidRDefault="00B63873" w:rsidP="005C647C">
            <w:pPr>
              <w:widowControl w:val="0"/>
              <w:spacing w:line="240" w:lineRule="auto"/>
              <w:rPr>
                <w:rFonts w:ascii="Open Sans" w:hAnsi="Open Sans" w:cs="Open Sans"/>
                <w:b/>
                <w:bCs/>
              </w:rPr>
            </w:pPr>
          </w:p>
          <w:p w14:paraId="1CDA3B48" w14:textId="77777777" w:rsidR="00B63873" w:rsidRDefault="00B63873" w:rsidP="005C647C">
            <w:pPr>
              <w:widowControl w:val="0"/>
              <w:spacing w:line="240" w:lineRule="auto"/>
              <w:rPr>
                <w:rFonts w:ascii="Open Sans" w:hAnsi="Open Sans" w:cs="Open Sans"/>
                <w:b/>
                <w:bCs/>
              </w:rPr>
            </w:pPr>
          </w:p>
          <w:p w14:paraId="3A369A65" w14:textId="77777777" w:rsidR="00B63873" w:rsidRDefault="00B63873" w:rsidP="005C647C">
            <w:pPr>
              <w:widowControl w:val="0"/>
              <w:spacing w:line="240" w:lineRule="auto"/>
              <w:rPr>
                <w:rFonts w:ascii="Open Sans" w:hAnsi="Open Sans" w:cs="Open Sans"/>
                <w:b/>
                <w:bCs/>
              </w:rPr>
            </w:pPr>
          </w:p>
          <w:p w14:paraId="06E2C1F8" w14:textId="77777777" w:rsidR="00B63873" w:rsidRDefault="00B63873" w:rsidP="005C647C">
            <w:pPr>
              <w:widowControl w:val="0"/>
              <w:spacing w:line="240" w:lineRule="auto"/>
              <w:rPr>
                <w:rFonts w:ascii="Open Sans" w:hAnsi="Open Sans" w:cs="Open Sans"/>
                <w:b/>
                <w:bCs/>
              </w:rPr>
            </w:pPr>
          </w:p>
          <w:p w14:paraId="228CAA5B" w14:textId="3005D8C2" w:rsidR="00B63873" w:rsidRDefault="00B63873" w:rsidP="00B63873">
            <w:pPr>
              <w:widowControl w:val="0"/>
              <w:spacing w:line="240" w:lineRule="auto"/>
              <w:rPr>
                <w:rFonts w:ascii="Open Sans" w:hAnsi="Open Sans" w:cs="Open Sans"/>
                <w:b/>
                <w:bCs/>
              </w:rPr>
            </w:pPr>
            <w:r w:rsidRPr="00B63873">
              <w:rPr>
                <w:rFonts w:ascii="Open Sans" w:hAnsi="Open Sans" w:cs="Open Sans"/>
              </w:rPr>
              <w:t xml:space="preserve">As a Witness: You </w:t>
            </w:r>
            <w:r w:rsidRPr="00B63873">
              <w:rPr>
                <w:rFonts w:ascii="Open Sans" w:hAnsi="Open Sans" w:cs="Open Sans"/>
                <w:b/>
                <w:bCs/>
              </w:rPr>
              <w:t>share what you have seen and what you have heard</w:t>
            </w:r>
            <w:r w:rsidR="00D8064D">
              <w:rPr>
                <w:rFonts w:ascii="Open Sans" w:hAnsi="Open Sans" w:cs="Open Sans"/>
                <w:b/>
                <w:bCs/>
              </w:rPr>
              <w:t xml:space="preserve"> about Jesus. </w:t>
            </w:r>
            <w:r w:rsidRPr="00B63873">
              <w:rPr>
                <w:rFonts w:ascii="Open Sans" w:hAnsi="Open Sans" w:cs="Open Sans"/>
              </w:rPr>
              <w:t>When you tell someone</w:t>
            </w:r>
            <w:r w:rsidR="00D8064D">
              <w:rPr>
                <w:rFonts w:ascii="Open Sans" w:hAnsi="Open Sans" w:cs="Open Sans"/>
                <w:b/>
                <w:bCs/>
              </w:rPr>
              <w:t>:</w:t>
            </w:r>
          </w:p>
          <w:p w14:paraId="5F6D1AB0" w14:textId="77E470F3"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“God Loves You”</w:t>
            </w:r>
            <w:r w:rsidRPr="00B63873">
              <w:rPr>
                <w:rFonts w:ascii="Open Sans" w:hAnsi="Open Sans" w:cs="Open Sans"/>
              </w:rPr>
              <w:t>- In what way</w:t>
            </w:r>
            <w:r>
              <w:rPr>
                <w:rFonts w:ascii="Open Sans" w:hAnsi="Open Sans" w:cs="Open Sans"/>
              </w:rPr>
              <w:t>s</w:t>
            </w:r>
            <w:r w:rsidRPr="00B63873">
              <w:rPr>
                <w:rFonts w:ascii="Open Sans" w:hAnsi="Open Sans" w:cs="Open Sans"/>
              </w:rPr>
              <w:t xml:space="preserve"> has God loved you?</w:t>
            </w:r>
          </w:p>
          <w:p w14:paraId="094D5C8E" w14:textId="104C1A2C"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“We have all sinned”-</w:t>
            </w:r>
            <w:r>
              <w:rPr>
                <w:rFonts w:ascii="Open Sans" w:hAnsi="Open Sans" w:cs="Open Sans"/>
              </w:rPr>
              <w:t xml:space="preserve"> In what ways have you disobeyed God?</w:t>
            </w:r>
          </w:p>
          <w:p w14:paraId="3903DC56" w14:textId="6BF29536"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“Sin Separates Us from God</w:t>
            </w:r>
            <w:r>
              <w:rPr>
                <w:rFonts w:ascii="Open Sans" w:hAnsi="Open Sans" w:cs="Open Sans"/>
              </w:rPr>
              <w:t>”- In what ways has sin affected your relationship with God?</w:t>
            </w:r>
          </w:p>
          <w:p w14:paraId="32EC500F" w14:textId="1B789780" w:rsidR="00B63873" w:rsidRDefault="00B63873" w:rsidP="00B63873">
            <w:pPr>
              <w:pStyle w:val="ListParagraph"/>
              <w:widowControl w:val="0"/>
              <w:numPr>
                <w:ilvl w:val="0"/>
                <w:numId w:val="41"/>
              </w:numPr>
              <w:spacing w:line="240" w:lineRule="auto"/>
              <w:rPr>
                <w:rFonts w:ascii="Open Sans" w:hAnsi="Open Sans" w:cs="Open Sans"/>
              </w:rPr>
            </w:pPr>
            <w:r w:rsidRPr="00B63873">
              <w:rPr>
                <w:rFonts w:ascii="Open Sans" w:hAnsi="Open Sans" w:cs="Open Sans"/>
                <w:b/>
                <w:bCs/>
              </w:rPr>
              <w:t>“Jesus came to Save us”</w:t>
            </w:r>
            <w:r>
              <w:rPr>
                <w:rFonts w:ascii="Open Sans" w:hAnsi="Open Sans" w:cs="Open Sans"/>
              </w:rPr>
              <w:t>- What has Jesus saved you from?</w:t>
            </w:r>
          </w:p>
          <w:p w14:paraId="71D17041" w14:textId="483F902C" w:rsidR="005C647C" w:rsidRPr="00D8064D" w:rsidRDefault="00D8064D" w:rsidP="005C647C">
            <w:pPr>
              <w:pStyle w:val="ListParagraph"/>
              <w:widowControl w:val="0"/>
              <w:numPr>
                <w:ilvl w:val="0"/>
                <w:numId w:val="41"/>
              </w:numPr>
              <w:spacing w:line="240" w:lineRule="auto"/>
              <w:rPr>
                <w:rFonts w:ascii="Open Sans" w:hAnsi="Open Sans" w:cs="Open Sans"/>
              </w:rPr>
            </w:pPr>
            <w:r w:rsidRPr="00D8064D">
              <w:rPr>
                <w:rFonts w:ascii="Open Sans" w:hAnsi="Open Sans" w:cs="Open Sans"/>
                <w:b/>
                <w:bCs/>
              </w:rPr>
              <w:t>“We can choose Jesus”-</w:t>
            </w:r>
            <w:r>
              <w:rPr>
                <w:rFonts w:ascii="Open Sans" w:hAnsi="Open Sans" w:cs="Open Sans"/>
              </w:rPr>
              <w:t xml:space="preserve"> Did you choose Jesus?</w:t>
            </w:r>
          </w:p>
        </w:tc>
      </w:tr>
      <w:tr w:rsidR="005C647C" w:rsidRPr="00E94835" w14:paraId="1B7D0DFF"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B53E6EE" w14:textId="50FCFF20" w:rsidR="005C647C" w:rsidRPr="00E94835" w:rsidRDefault="005C647C" w:rsidP="005C647C">
            <w:pPr>
              <w:widowControl w:val="0"/>
              <w:spacing w:line="240" w:lineRule="auto"/>
              <w:rPr>
                <w:rFonts w:ascii="Open Sans" w:hAnsi="Open Sans" w:cs="Open Sans"/>
                <w:b/>
                <w:bCs/>
              </w:rPr>
            </w:pPr>
            <w:r w:rsidRPr="00E94835">
              <w:rPr>
                <w:rFonts w:ascii="Open Sans" w:hAnsi="Open Sans" w:cs="Open Sans"/>
                <w:b/>
                <w:bCs/>
              </w:rPr>
              <w:lastRenderedPageBreak/>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CEBD9" w14:textId="61F2D983" w:rsidR="005C647C" w:rsidRDefault="0003093E" w:rsidP="0060632F">
            <w:pPr>
              <w:widowControl w:val="0"/>
              <w:tabs>
                <w:tab w:val="left" w:pos="420"/>
              </w:tabs>
              <w:spacing w:line="240" w:lineRule="auto"/>
              <w:rPr>
                <w:rFonts w:ascii="Open Sans" w:hAnsi="Open Sans" w:cs="Open Sans"/>
                <w:lang w:val="en-US"/>
              </w:rPr>
            </w:pPr>
            <w:r>
              <w:rPr>
                <w:rFonts w:ascii="Open Sans" w:hAnsi="Open Sans" w:cs="Open Sans"/>
                <w:lang w:val="en-US"/>
              </w:rPr>
              <w:t>T</w:t>
            </w:r>
            <w:r w:rsidR="00083681">
              <w:rPr>
                <w:rFonts w:ascii="Open Sans" w:hAnsi="Open Sans" w:cs="Open Sans"/>
                <w:lang w:val="en-US"/>
              </w:rPr>
              <w:t>he Holy Spirit gives us gifts that we can use to tell others about Jesus.</w:t>
            </w:r>
          </w:p>
          <w:p w14:paraId="631E45D6" w14:textId="0B8491E8" w:rsidR="0003093E" w:rsidRPr="0003093E" w:rsidRDefault="0003093E" w:rsidP="0060632F">
            <w:pPr>
              <w:widowControl w:val="0"/>
              <w:tabs>
                <w:tab w:val="left" w:pos="420"/>
              </w:tabs>
              <w:spacing w:line="240" w:lineRule="auto"/>
              <w:rPr>
                <w:rFonts w:ascii="Open Sans" w:hAnsi="Open Sans" w:cs="Open Sans"/>
                <w:b/>
                <w:bCs/>
                <w:lang w:val="en-US"/>
              </w:rPr>
            </w:pPr>
            <w:r w:rsidRPr="0003093E">
              <w:rPr>
                <w:rFonts w:ascii="Open Sans" w:hAnsi="Open Sans" w:cs="Open Sans"/>
                <w:b/>
                <w:bCs/>
                <w:lang w:val="en-US"/>
              </w:rPr>
              <w:t>Practice telling others about Jesus:</w:t>
            </w:r>
          </w:p>
          <w:p w14:paraId="4B76FC8C" w14:textId="654748A0" w:rsidR="00083681" w:rsidRPr="00083681" w:rsidRDefault="00083681" w:rsidP="00083681">
            <w:pPr>
              <w:widowControl w:val="0"/>
              <w:tabs>
                <w:tab w:val="left" w:pos="420"/>
              </w:tabs>
              <w:spacing w:line="240" w:lineRule="auto"/>
              <w:rPr>
                <w:rFonts w:ascii="Open Sans" w:hAnsi="Open Sans" w:cs="Open Sans"/>
                <w:lang w:val="en-US"/>
              </w:rPr>
            </w:pPr>
            <w:r>
              <w:rPr>
                <w:rFonts w:ascii="Open Sans" w:hAnsi="Open Sans" w:cs="Open Sans"/>
                <w:lang w:val="en-US"/>
              </w:rPr>
              <w:t>Let the children pair up and a</w:t>
            </w:r>
            <w:r w:rsidRPr="00083681">
              <w:rPr>
                <w:rFonts w:ascii="Open Sans" w:hAnsi="Open Sans" w:cs="Open Sans"/>
                <w:lang w:val="en-US"/>
              </w:rPr>
              <w:t xml:space="preserve">sk </w:t>
            </w:r>
            <w:r>
              <w:rPr>
                <w:rFonts w:ascii="Open Sans" w:hAnsi="Open Sans" w:cs="Open Sans"/>
                <w:lang w:val="en-US"/>
              </w:rPr>
              <w:t>them</w:t>
            </w:r>
            <w:r w:rsidRPr="00083681">
              <w:rPr>
                <w:rFonts w:ascii="Open Sans" w:hAnsi="Open Sans" w:cs="Open Sans"/>
                <w:lang w:val="en-US"/>
              </w:rPr>
              <w:t xml:space="preserve"> to act out short scenarios:</w:t>
            </w:r>
          </w:p>
          <w:p w14:paraId="2EC36BCA" w14:textId="77777777" w:rsidR="00083681" w:rsidRPr="00083681" w:rsidRDefault="00083681" w:rsidP="00083681">
            <w:pPr>
              <w:widowControl w:val="0"/>
              <w:numPr>
                <w:ilvl w:val="0"/>
                <w:numId w:val="40"/>
              </w:numPr>
              <w:tabs>
                <w:tab w:val="left" w:pos="420"/>
              </w:tabs>
              <w:spacing w:line="240" w:lineRule="auto"/>
              <w:rPr>
                <w:rFonts w:ascii="Open Sans" w:hAnsi="Open Sans" w:cs="Open Sans"/>
                <w:lang w:val="en-US"/>
              </w:rPr>
            </w:pPr>
            <w:r w:rsidRPr="00083681">
              <w:rPr>
                <w:rFonts w:ascii="Open Sans" w:hAnsi="Open Sans" w:cs="Open Sans"/>
                <w:lang w:val="en-US"/>
              </w:rPr>
              <w:t xml:space="preserve">Encouraging a sad friend </w:t>
            </w:r>
          </w:p>
          <w:p w14:paraId="1A0AF190" w14:textId="77777777" w:rsidR="00083681" w:rsidRPr="00083681" w:rsidRDefault="00083681" w:rsidP="00083681">
            <w:pPr>
              <w:widowControl w:val="0"/>
              <w:numPr>
                <w:ilvl w:val="0"/>
                <w:numId w:val="40"/>
              </w:numPr>
              <w:tabs>
                <w:tab w:val="left" w:pos="420"/>
              </w:tabs>
              <w:spacing w:line="240" w:lineRule="auto"/>
              <w:rPr>
                <w:rFonts w:ascii="Open Sans" w:hAnsi="Open Sans" w:cs="Open Sans"/>
                <w:lang w:val="en-US"/>
              </w:rPr>
            </w:pPr>
            <w:r w:rsidRPr="00083681">
              <w:rPr>
                <w:rFonts w:ascii="Open Sans" w:hAnsi="Open Sans" w:cs="Open Sans"/>
                <w:lang w:val="en-US"/>
              </w:rPr>
              <w:t xml:space="preserve">Praying for someone </w:t>
            </w:r>
          </w:p>
          <w:p w14:paraId="30E1D83C" w14:textId="77777777" w:rsidR="00083681" w:rsidRPr="00083681" w:rsidRDefault="00083681" w:rsidP="00083681">
            <w:pPr>
              <w:widowControl w:val="0"/>
              <w:numPr>
                <w:ilvl w:val="0"/>
                <w:numId w:val="40"/>
              </w:numPr>
              <w:tabs>
                <w:tab w:val="left" w:pos="420"/>
              </w:tabs>
              <w:spacing w:line="240" w:lineRule="auto"/>
              <w:rPr>
                <w:rFonts w:ascii="Open Sans" w:hAnsi="Open Sans" w:cs="Open Sans"/>
                <w:lang w:val="en-US"/>
              </w:rPr>
            </w:pPr>
            <w:r w:rsidRPr="00083681">
              <w:rPr>
                <w:rFonts w:ascii="Open Sans" w:hAnsi="Open Sans" w:cs="Open Sans"/>
                <w:lang w:val="en-US"/>
              </w:rPr>
              <w:t xml:space="preserve">Telling someone about Jesus </w:t>
            </w:r>
          </w:p>
          <w:p w14:paraId="2CCEFAED" w14:textId="7ABA11EA" w:rsidR="00083681" w:rsidRPr="0060632F" w:rsidRDefault="00083681" w:rsidP="0060632F">
            <w:pPr>
              <w:widowControl w:val="0"/>
              <w:tabs>
                <w:tab w:val="left" w:pos="420"/>
              </w:tabs>
              <w:spacing w:line="240" w:lineRule="auto"/>
              <w:rPr>
                <w:rFonts w:ascii="Open Sans" w:hAnsi="Open Sans" w:cs="Open Sans"/>
                <w:lang w:val="en-US"/>
              </w:rPr>
            </w:pPr>
            <w:r w:rsidRPr="00083681">
              <w:rPr>
                <w:rFonts w:ascii="Open Sans" w:hAnsi="Open Sans" w:cs="Open Sans"/>
                <w:lang w:val="en-US"/>
              </w:rPr>
              <w:t xml:space="preserve">Then ask: </w:t>
            </w:r>
            <w:r w:rsidRPr="00083681">
              <w:rPr>
                <w:rFonts w:ascii="Open Sans" w:hAnsi="Open Sans" w:cs="Open Sans"/>
                <w:i/>
                <w:iCs/>
                <w:lang w:val="en-US"/>
              </w:rPr>
              <w:t>Which gift did you use?</w:t>
            </w:r>
          </w:p>
        </w:tc>
      </w:tr>
      <w:tr w:rsidR="005C647C" w:rsidRPr="00E94835" w14:paraId="6665E15E"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EA6BA1A" w14:textId="6B26B31E" w:rsidR="005C647C" w:rsidRPr="00E94835" w:rsidRDefault="005C647C" w:rsidP="005C647C">
            <w:pPr>
              <w:widowControl w:val="0"/>
              <w:spacing w:line="240" w:lineRule="auto"/>
              <w:rPr>
                <w:rFonts w:ascii="Open Sans" w:hAnsi="Open Sans" w:cs="Open Sans"/>
                <w:b/>
                <w:bCs/>
              </w:rPr>
            </w:pPr>
            <w:r>
              <w:rPr>
                <w:rFonts w:ascii="Open Sans" w:hAnsi="Open Sans" w:cs="Open Sans"/>
                <w:b/>
                <w:bCs/>
              </w:rPr>
              <w:t>PRAYER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3436" w14:textId="4F1605CA" w:rsidR="005C647C" w:rsidRPr="00E94835" w:rsidRDefault="00083681" w:rsidP="005C647C">
            <w:pPr>
              <w:widowControl w:val="0"/>
              <w:tabs>
                <w:tab w:val="left" w:pos="420"/>
              </w:tabs>
              <w:spacing w:line="240" w:lineRule="auto"/>
              <w:rPr>
                <w:rFonts w:ascii="Open Sans" w:hAnsi="Open Sans" w:cs="Open Sans"/>
                <w:lang w:val="en-US"/>
              </w:rPr>
            </w:pPr>
            <w:r>
              <w:rPr>
                <w:rFonts w:ascii="Open Sans" w:hAnsi="Open Sans" w:cs="Open Sans"/>
                <w:lang w:val="en-US"/>
              </w:rPr>
              <w:t>Dear God, thank you for giving us the Holy Spirit. Please help us to receive a message of wisdom so we can know how to help others the right way, help us to receive a message of knowledge so we can understand things you wants to show us and give us faith to trust you and tell others about Jesus. Amen</w:t>
            </w:r>
          </w:p>
        </w:tc>
      </w:tr>
      <w:tr w:rsidR="005C647C" w:rsidRPr="00E94835"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72DDE" w14:textId="1B692CB3" w:rsidR="005C647C" w:rsidRPr="00B72D13" w:rsidRDefault="005C647C" w:rsidP="00083681">
            <w:pPr>
              <w:widowControl w:val="0"/>
              <w:spacing w:line="240" w:lineRule="auto"/>
              <w:rPr>
                <w:rFonts w:ascii="Open Sans" w:hAnsi="Open Sans" w:cs="Open Sans"/>
                <w:bCs/>
                <w:i/>
                <w:iCs/>
                <w:color w:val="EE0000"/>
              </w:rPr>
            </w:pPr>
            <w:r w:rsidRPr="00A034D1">
              <w:rPr>
                <w:rFonts w:ascii="Open Sans" w:hAnsi="Open Sans" w:cs="Open Sans"/>
                <w:b/>
                <w:bCs/>
                <w:color w:val="000000" w:themeColor="text1"/>
              </w:rPr>
              <w:t>Acts 1:8</w:t>
            </w:r>
            <w:r w:rsidR="00083681">
              <w:rPr>
                <w:rFonts w:ascii="Open Sans" w:hAnsi="Open Sans" w:cs="Open Sans"/>
                <w:b/>
                <w:bCs/>
                <w:color w:val="000000" w:themeColor="text1"/>
              </w:rPr>
              <w:t xml:space="preserve"> </w:t>
            </w:r>
            <w:r w:rsidRPr="00A034D1">
              <w:rPr>
                <w:rFonts w:ascii="Open Sans" w:hAnsi="Open Sans" w:cs="Open Sans"/>
                <w:bCs/>
                <w:i/>
                <w:iCs/>
                <w:color w:val="EE0000"/>
              </w:rPr>
              <w:t>“But you will receive power when the Holy Spirit has come upon you, and you will be my witnesses in Jerusalem and in all Judea and Samaria, and to the end of the earth.”</w:t>
            </w:r>
          </w:p>
        </w:tc>
      </w:tr>
      <w:tr w:rsidR="00083681" w:rsidRPr="00E94835" w14:paraId="43870E43" w14:textId="77777777">
        <w:trPr>
          <w:trHeight w:val="654"/>
        </w:trPr>
        <w:tc>
          <w:tcPr>
            <w:tcW w:w="1843" w:type="dxa"/>
          </w:tcPr>
          <w:p w14:paraId="6C27A4D9" w14:textId="77777777" w:rsidR="00083681" w:rsidRPr="00E94835" w:rsidRDefault="00083681" w:rsidP="00083681">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47EBFE49" w14:textId="0812747C" w:rsidR="00083681" w:rsidRPr="00E94835" w:rsidRDefault="00083681" w:rsidP="00083681">
            <w:pPr>
              <w:rPr>
                <w:rFonts w:ascii="Open Sans" w:hAnsi="Open Sans" w:cs="Open Sans"/>
                <w:bCs/>
                <w:lang w:val="en-US"/>
              </w:rPr>
            </w:pPr>
            <w:r>
              <w:rPr>
                <w:rFonts w:ascii="Open Sans" w:hAnsi="Open Sans" w:cs="Open Sans"/>
                <w:bCs/>
                <w:lang w:val="en-US"/>
              </w:rPr>
              <w:t>The Holy Spirit teaches us what to say, shows us how to help others and helps us have faith to believe so that we can be witnesses and share Jesus with others because He is in us.</w:t>
            </w:r>
          </w:p>
        </w:tc>
      </w:tr>
      <w:tr w:rsidR="005C647C" w:rsidRPr="00E94835"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5C647C" w:rsidRPr="00E94835" w:rsidRDefault="005C647C" w:rsidP="005C647C">
            <w:pPr>
              <w:widowControl w:val="0"/>
              <w:spacing w:line="240" w:lineRule="auto"/>
              <w:rPr>
                <w:rFonts w:ascii="Open Sans" w:hAnsi="Open Sans" w:cs="Open Sans"/>
                <w:b/>
              </w:rPr>
            </w:pPr>
            <w:r w:rsidRPr="00E94835">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780DC" w14:textId="77933BE6" w:rsidR="005C647C" w:rsidRPr="00A034D1" w:rsidRDefault="005C647C" w:rsidP="00D8064D">
            <w:pPr>
              <w:tabs>
                <w:tab w:val="num" w:pos="720"/>
              </w:tabs>
              <w:spacing w:line="278" w:lineRule="auto"/>
              <w:rPr>
                <w:rFonts w:ascii="Open Sans" w:hAnsi="Open Sans" w:cs="Open Sans"/>
                <w:lang w:val="en-US"/>
              </w:rPr>
            </w:pPr>
            <w:r w:rsidRPr="00A034D1">
              <w:rPr>
                <w:rFonts w:ascii="Open Sans" w:hAnsi="Open Sans" w:cs="Open Sans"/>
                <w:lang w:val="en-US"/>
              </w:rPr>
              <w:t>This week… don’t keep Jesus to yourself!</w:t>
            </w:r>
            <w:r>
              <w:rPr>
                <w:rFonts w:ascii="Open Sans" w:hAnsi="Open Sans" w:cs="Open Sans"/>
                <w:lang w:val="en-US"/>
              </w:rPr>
              <w:t xml:space="preserve"> T</w:t>
            </w:r>
            <w:r w:rsidRPr="00A034D1">
              <w:rPr>
                <w:rFonts w:ascii="Open Sans" w:hAnsi="Open Sans" w:cs="Open Sans"/>
                <w:lang w:val="en-US"/>
              </w:rPr>
              <w:t xml:space="preserve">ell one friend about Jesus </w:t>
            </w:r>
            <w:r>
              <w:rPr>
                <w:rFonts w:ascii="Open Sans" w:hAnsi="Open Sans" w:cs="Open Sans"/>
                <w:lang w:val="en-US"/>
              </w:rPr>
              <w:t xml:space="preserve">using the Hand Tool. </w:t>
            </w:r>
            <w:r w:rsidRPr="00A034D1">
              <w:rPr>
                <w:rFonts w:ascii="Open Sans" w:hAnsi="Open Sans" w:cs="Open Sans"/>
                <w:lang w:val="en-US"/>
              </w:rPr>
              <w:t>Show kindness to someone</w:t>
            </w:r>
            <w:r>
              <w:rPr>
                <w:rFonts w:ascii="Open Sans" w:hAnsi="Open Sans" w:cs="Open Sans"/>
                <w:lang w:val="en-US"/>
              </w:rPr>
              <w:t xml:space="preserve">. </w:t>
            </w:r>
            <w:r w:rsidRPr="00A034D1">
              <w:rPr>
                <w:rFonts w:ascii="Open Sans" w:hAnsi="Open Sans" w:cs="Open Sans"/>
                <w:lang w:val="en-US"/>
              </w:rPr>
              <w:t xml:space="preserve">Pray for someone </w:t>
            </w:r>
          </w:p>
          <w:p w14:paraId="02E4BC2C" w14:textId="7A2F6A5D" w:rsidR="005C647C" w:rsidRPr="00A034D1" w:rsidRDefault="005C647C" w:rsidP="00D8064D">
            <w:pPr>
              <w:spacing w:line="278" w:lineRule="auto"/>
              <w:rPr>
                <w:rFonts w:ascii="Open Sans" w:hAnsi="Open Sans" w:cs="Open Sans"/>
                <w:lang w:val="en-US"/>
              </w:rPr>
            </w:pPr>
            <w:r w:rsidRPr="00A034D1">
              <w:rPr>
                <w:rFonts w:ascii="Segoe UI Emoji" w:hAnsi="Segoe UI Emoji" w:cs="Segoe UI Emoji"/>
                <w:lang w:val="en-US"/>
              </w:rPr>
              <w:t>👉</w:t>
            </w:r>
            <w:r w:rsidRPr="00A034D1">
              <w:rPr>
                <w:rFonts w:ascii="Open Sans" w:hAnsi="Open Sans" w:cs="Open Sans"/>
                <w:lang w:val="en-US"/>
              </w:rPr>
              <w:t xml:space="preserve"> Say together:</w:t>
            </w:r>
            <w:r>
              <w:rPr>
                <w:rFonts w:ascii="Open Sans" w:hAnsi="Open Sans" w:cs="Open Sans"/>
                <w:lang w:val="en-US"/>
              </w:rPr>
              <w:t xml:space="preserve"> </w:t>
            </w:r>
            <w:r w:rsidRPr="00A034D1">
              <w:rPr>
                <w:rFonts w:ascii="Open Sans" w:hAnsi="Open Sans" w:cs="Open Sans"/>
                <w:b/>
                <w:bCs/>
                <w:lang w:val="en-US"/>
              </w:rPr>
              <w:t>“I am a witness for Jesus!”</w:t>
            </w:r>
          </w:p>
        </w:tc>
      </w:tr>
    </w:tbl>
    <w:p w14:paraId="39161F7A" w14:textId="77777777" w:rsidR="00A73E82" w:rsidRPr="00E94835" w:rsidRDefault="00A73E82">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B175" w14:textId="77777777" w:rsidR="00093394" w:rsidRDefault="00093394">
      <w:pPr>
        <w:spacing w:line="240" w:lineRule="auto"/>
      </w:pPr>
      <w:r>
        <w:separator/>
      </w:r>
    </w:p>
  </w:endnote>
  <w:endnote w:type="continuationSeparator" w:id="0">
    <w:p w14:paraId="40899DE5" w14:textId="77777777" w:rsidR="00093394" w:rsidRDefault="00093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49FF" w14:textId="77777777" w:rsidR="00093394" w:rsidRDefault="00093394">
      <w:r>
        <w:separator/>
      </w:r>
    </w:p>
  </w:footnote>
  <w:footnote w:type="continuationSeparator" w:id="0">
    <w:p w14:paraId="734F15BE" w14:textId="77777777" w:rsidR="00093394" w:rsidRDefault="0009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F221BA"/>
    <w:multiLevelType w:val="multilevel"/>
    <w:tmpl w:val="2C02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24544"/>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10F96"/>
    <w:multiLevelType w:val="multilevel"/>
    <w:tmpl w:val="335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823FF"/>
    <w:multiLevelType w:val="multilevel"/>
    <w:tmpl w:val="375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675C6"/>
    <w:multiLevelType w:val="multilevel"/>
    <w:tmpl w:val="E26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7657E"/>
    <w:multiLevelType w:val="hybridMultilevel"/>
    <w:tmpl w:val="E4FE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26826"/>
    <w:multiLevelType w:val="multilevel"/>
    <w:tmpl w:val="B31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63EAA"/>
    <w:multiLevelType w:val="multilevel"/>
    <w:tmpl w:val="68227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75A7E"/>
    <w:multiLevelType w:val="multilevel"/>
    <w:tmpl w:val="CB0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334D2"/>
    <w:multiLevelType w:val="multilevel"/>
    <w:tmpl w:val="35D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C10A02"/>
    <w:multiLevelType w:val="hybridMultilevel"/>
    <w:tmpl w:val="3140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F1533"/>
    <w:multiLevelType w:val="hybridMultilevel"/>
    <w:tmpl w:val="83EEC296"/>
    <w:lvl w:ilvl="0" w:tplc="9C0264CC">
      <w:start w:val="1"/>
      <w:numFmt w:val="decimal"/>
      <w:lvlText w:val="%1."/>
      <w:lvlJc w:val="left"/>
      <w:pPr>
        <w:ind w:left="720" w:hanging="360"/>
      </w:pPr>
      <w:rPr>
        <w:rFonts w:ascii="Open Sans" w:eastAsia="Arial" w:hAnsi="Open Sans" w:cs="Open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53FAE"/>
    <w:multiLevelType w:val="multilevel"/>
    <w:tmpl w:val="7F3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93285"/>
    <w:multiLevelType w:val="multilevel"/>
    <w:tmpl w:val="C14E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D096D"/>
    <w:multiLevelType w:val="multilevel"/>
    <w:tmpl w:val="A82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D378F0"/>
    <w:multiLevelType w:val="hybridMultilevel"/>
    <w:tmpl w:val="C2F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1B2A75"/>
    <w:multiLevelType w:val="multilevel"/>
    <w:tmpl w:val="105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D6204"/>
    <w:multiLevelType w:val="multilevel"/>
    <w:tmpl w:val="D87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A707F"/>
    <w:multiLevelType w:val="multilevel"/>
    <w:tmpl w:val="2B745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15BB5"/>
    <w:multiLevelType w:val="hybridMultilevel"/>
    <w:tmpl w:val="E43C8606"/>
    <w:lvl w:ilvl="0" w:tplc="30A2FCE8">
      <w:numFmt w:val="bullet"/>
      <w:lvlText w:val="-"/>
      <w:lvlJc w:val="left"/>
      <w:pPr>
        <w:ind w:left="600" w:hanging="360"/>
      </w:pPr>
      <w:rPr>
        <w:rFonts w:ascii="Arial" w:eastAsia="Arial"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2" w15:restartNumberingAfterBreak="0">
    <w:nsid w:val="571C2586"/>
    <w:multiLevelType w:val="multilevel"/>
    <w:tmpl w:val="94A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A356D"/>
    <w:multiLevelType w:val="hybridMultilevel"/>
    <w:tmpl w:val="9AD8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32C68"/>
    <w:multiLevelType w:val="multilevel"/>
    <w:tmpl w:val="B3B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33670"/>
    <w:multiLevelType w:val="multilevel"/>
    <w:tmpl w:val="43F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92223">
    <w:abstractNumId w:val="0"/>
  </w:num>
  <w:num w:numId="2" w16cid:durableId="1100948627">
    <w:abstractNumId w:val="29"/>
  </w:num>
  <w:num w:numId="3" w16cid:durableId="662245569">
    <w:abstractNumId w:val="1"/>
  </w:num>
  <w:num w:numId="4" w16cid:durableId="858278840">
    <w:abstractNumId w:val="15"/>
  </w:num>
  <w:num w:numId="5" w16cid:durableId="1435637388">
    <w:abstractNumId w:val="40"/>
  </w:num>
  <w:num w:numId="6" w16cid:durableId="152599799">
    <w:abstractNumId w:val="37"/>
  </w:num>
  <w:num w:numId="7" w16cid:durableId="679235767">
    <w:abstractNumId w:val="14"/>
  </w:num>
  <w:num w:numId="8" w16cid:durableId="765926186">
    <w:abstractNumId w:val="24"/>
  </w:num>
  <w:num w:numId="9" w16cid:durableId="1318460155">
    <w:abstractNumId w:val="33"/>
  </w:num>
  <w:num w:numId="10" w16cid:durableId="1016233555">
    <w:abstractNumId w:val="36"/>
  </w:num>
  <w:num w:numId="11" w16cid:durableId="182718084">
    <w:abstractNumId w:val="30"/>
  </w:num>
  <w:num w:numId="12" w16cid:durableId="478964632">
    <w:abstractNumId w:val="4"/>
  </w:num>
  <w:num w:numId="13" w16cid:durableId="24916133">
    <w:abstractNumId w:val="22"/>
  </w:num>
  <w:num w:numId="14" w16cid:durableId="773747049">
    <w:abstractNumId w:val="39"/>
  </w:num>
  <w:num w:numId="15" w16cid:durableId="1565068418">
    <w:abstractNumId w:val="28"/>
  </w:num>
  <w:num w:numId="16" w16cid:durableId="1674262834">
    <w:abstractNumId w:val="34"/>
  </w:num>
  <w:num w:numId="17" w16cid:durableId="888689394">
    <w:abstractNumId w:val="17"/>
  </w:num>
  <w:num w:numId="18" w16cid:durableId="1675065479">
    <w:abstractNumId w:val="7"/>
  </w:num>
  <w:num w:numId="19" w16cid:durableId="1891839667">
    <w:abstractNumId w:val="27"/>
  </w:num>
  <w:num w:numId="20" w16cid:durableId="1245188175">
    <w:abstractNumId w:val="38"/>
  </w:num>
  <w:num w:numId="21" w16cid:durableId="774863535">
    <w:abstractNumId w:val="32"/>
  </w:num>
  <w:num w:numId="22" w16cid:durableId="1135442908">
    <w:abstractNumId w:val="3"/>
  </w:num>
  <w:num w:numId="23" w16cid:durableId="622612677">
    <w:abstractNumId w:val="11"/>
  </w:num>
  <w:num w:numId="24" w16cid:durableId="1637418501">
    <w:abstractNumId w:val="21"/>
  </w:num>
  <w:num w:numId="25" w16cid:durableId="1479420504">
    <w:abstractNumId w:val="20"/>
  </w:num>
  <w:num w:numId="26" w16cid:durableId="494608034">
    <w:abstractNumId w:val="41"/>
  </w:num>
  <w:num w:numId="27" w16cid:durableId="1835876010">
    <w:abstractNumId w:val="8"/>
  </w:num>
  <w:num w:numId="28" w16cid:durableId="1683388653">
    <w:abstractNumId w:val="6"/>
  </w:num>
  <w:num w:numId="29" w16cid:durableId="879364983">
    <w:abstractNumId w:val="31"/>
  </w:num>
  <w:num w:numId="30" w16cid:durableId="1989280496">
    <w:abstractNumId w:val="19"/>
  </w:num>
  <w:num w:numId="31" w16cid:durableId="1491822031">
    <w:abstractNumId w:val="25"/>
  </w:num>
  <w:num w:numId="32" w16cid:durableId="14233257">
    <w:abstractNumId w:val="10"/>
  </w:num>
  <w:num w:numId="33" w16cid:durableId="1839272461">
    <w:abstractNumId w:val="13"/>
  </w:num>
  <w:num w:numId="34" w16cid:durableId="1085685153">
    <w:abstractNumId w:val="9"/>
  </w:num>
  <w:num w:numId="35" w16cid:durableId="1241141056">
    <w:abstractNumId w:val="2"/>
  </w:num>
  <w:num w:numId="36" w16cid:durableId="1108621677">
    <w:abstractNumId w:val="12"/>
  </w:num>
  <w:num w:numId="37" w16cid:durableId="711462754">
    <w:abstractNumId w:val="26"/>
  </w:num>
  <w:num w:numId="38" w16cid:durableId="1685280065">
    <w:abstractNumId w:val="35"/>
  </w:num>
  <w:num w:numId="39" w16cid:durableId="672101017">
    <w:abstractNumId w:val="16"/>
  </w:num>
  <w:num w:numId="40" w16cid:durableId="727798284">
    <w:abstractNumId w:val="5"/>
  </w:num>
  <w:num w:numId="41" w16cid:durableId="918440481">
    <w:abstractNumId w:val="18"/>
  </w:num>
  <w:num w:numId="42" w16cid:durableId="5938990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262EA"/>
    <w:rsid w:val="0003093E"/>
    <w:rsid w:val="0003141C"/>
    <w:rsid w:val="00033D60"/>
    <w:rsid w:val="00034DB8"/>
    <w:rsid w:val="000361E7"/>
    <w:rsid w:val="00041030"/>
    <w:rsid w:val="000413F5"/>
    <w:rsid w:val="000417FF"/>
    <w:rsid w:val="0004194B"/>
    <w:rsid w:val="00044089"/>
    <w:rsid w:val="00045BBB"/>
    <w:rsid w:val="00050217"/>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394"/>
    <w:rsid w:val="000965E0"/>
    <w:rsid w:val="0009696C"/>
    <w:rsid w:val="000A5D9D"/>
    <w:rsid w:val="000A5F3B"/>
    <w:rsid w:val="000A7BA4"/>
    <w:rsid w:val="000B05DA"/>
    <w:rsid w:val="000B1AAC"/>
    <w:rsid w:val="000B2029"/>
    <w:rsid w:val="000B6D34"/>
    <w:rsid w:val="000C3168"/>
    <w:rsid w:val="000C6203"/>
    <w:rsid w:val="000C6CFB"/>
    <w:rsid w:val="000D5CB9"/>
    <w:rsid w:val="000E2788"/>
    <w:rsid w:val="000E7B3E"/>
    <w:rsid w:val="000E7B61"/>
    <w:rsid w:val="000F0593"/>
    <w:rsid w:val="000F17F2"/>
    <w:rsid w:val="000F5514"/>
    <w:rsid w:val="0010104B"/>
    <w:rsid w:val="00101503"/>
    <w:rsid w:val="00103CCB"/>
    <w:rsid w:val="00104D5F"/>
    <w:rsid w:val="0010678E"/>
    <w:rsid w:val="00107C8F"/>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0471"/>
    <w:rsid w:val="00271334"/>
    <w:rsid w:val="00273B92"/>
    <w:rsid w:val="00273E63"/>
    <w:rsid w:val="00275138"/>
    <w:rsid w:val="002757B2"/>
    <w:rsid w:val="00276317"/>
    <w:rsid w:val="00285D36"/>
    <w:rsid w:val="0029171F"/>
    <w:rsid w:val="002949D8"/>
    <w:rsid w:val="00295752"/>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2583"/>
    <w:rsid w:val="002E2E7F"/>
    <w:rsid w:val="002E6203"/>
    <w:rsid w:val="002E7E9B"/>
    <w:rsid w:val="002F0775"/>
    <w:rsid w:val="002F0B71"/>
    <w:rsid w:val="002F20B9"/>
    <w:rsid w:val="002F293C"/>
    <w:rsid w:val="002F2AB5"/>
    <w:rsid w:val="00302246"/>
    <w:rsid w:val="00305D39"/>
    <w:rsid w:val="00307111"/>
    <w:rsid w:val="00310810"/>
    <w:rsid w:val="003124B1"/>
    <w:rsid w:val="00313276"/>
    <w:rsid w:val="0031400C"/>
    <w:rsid w:val="0032035E"/>
    <w:rsid w:val="003245C3"/>
    <w:rsid w:val="0032783C"/>
    <w:rsid w:val="00330723"/>
    <w:rsid w:val="00334E67"/>
    <w:rsid w:val="0034125E"/>
    <w:rsid w:val="00342143"/>
    <w:rsid w:val="00345370"/>
    <w:rsid w:val="0034703F"/>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641"/>
    <w:rsid w:val="003A77C3"/>
    <w:rsid w:val="003A7FC5"/>
    <w:rsid w:val="003B096D"/>
    <w:rsid w:val="003B3954"/>
    <w:rsid w:val="003C0270"/>
    <w:rsid w:val="003C05FC"/>
    <w:rsid w:val="003C1384"/>
    <w:rsid w:val="003C292D"/>
    <w:rsid w:val="003C3017"/>
    <w:rsid w:val="003C30D2"/>
    <w:rsid w:val="003C5FDB"/>
    <w:rsid w:val="003D0C84"/>
    <w:rsid w:val="003D273F"/>
    <w:rsid w:val="003D279A"/>
    <w:rsid w:val="003D2808"/>
    <w:rsid w:val="003D3938"/>
    <w:rsid w:val="003D3972"/>
    <w:rsid w:val="003D55E6"/>
    <w:rsid w:val="003D7D79"/>
    <w:rsid w:val="003E00DB"/>
    <w:rsid w:val="003E0796"/>
    <w:rsid w:val="003E1540"/>
    <w:rsid w:val="003E1558"/>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4F75"/>
    <w:rsid w:val="00437358"/>
    <w:rsid w:val="0043796C"/>
    <w:rsid w:val="00437E9A"/>
    <w:rsid w:val="00440886"/>
    <w:rsid w:val="00441613"/>
    <w:rsid w:val="00441892"/>
    <w:rsid w:val="00441FEF"/>
    <w:rsid w:val="00442912"/>
    <w:rsid w:val="00444AB3"/>
    <w:rsid w:val="00446F84"/>
    <w:rsid w:val="004515A1"/>
    <w:rsid w:val="00453A3D"/>
    <w:rsid w:val="00453BDA"/>
    <w:rsid w:val="00454439"/>
    <w:rsid w:val="00454DE6"/>
    <w:rsid w:val="00456DF8"/>
    <w:rsid w:val="0045774A"/>
    <w:rsid w:val="0046433D"/>
    <w:rsid w:val="004643E4"/>
    <w:rsid w:val="00464E5C"/>
    <w:rsid w:val="00465492"/>
    <w:rsid w:val="00466C0D"/>
    <w:rsid w:val="004705D3"/>
    <w:rsid w:val="00473157"/>
    <w:rsid w:val="00481B93"/>
    <w:rsid w:val="00483B22"/>
    <w:rsid w:val="00483FF0"/>
    <w:rsid w:val="00484940"/>
    <w:rsid w:val="00487F75"/>
    <w:rsid w:val="00492591"/>
    <w:rsid w:val="0049440C"/>
    <w:rsid w:val="004A167E"/>
    <w:rsid w:val="004A41CB"/>
    <w:rsid w:val="004A6FE6"/>
    <w:rsid w:val="004B04AB"/>
    <w:rsid w:val="004B1FB7"/>
    <w:rsid w:val="004B20F9"/>
    <w:rsid w:val="004C4B77"/>
    <w:rsid w:val="004D1316"/>
    <w:rsid w:val="004D153F"/>
    <w:rsid w:val="004D318A"/>
    <w:rsid w:val="004D392D"/>
    <w:rsid w:val="004D73DD"/>
    <w:rsid w:val="004D7806"/>
    <w:rsid w:val="004E26C4"/>
    <w:rsid w:val="004E3EAD"/>
    <w:rsid w:val="004E46F7"/>
    <w:rsid w:val="004E497A"/>
    <w:rsid w:val="004E4A77"/>
    <w:rsid w:val="004E73B3"/>
    <w:rsid w:val="004F310B"/>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59FC"/>
    <w:rsid w:val="00540BEE"/>
    <w:rsid w:val="005441CC"/>
    <w:rsid w:val="0055166D"/>
    <w:rsid w:val="005569D1"/>
    <w:rsid w:val="005630D1"/>
    <w:rsid w:val="00571300"/>
    <w:rsid w:val="00574130"/>
    <w:rsid w:val="00575AF3"/>
    <w:rsid w:val="005842BA"/>
    <w:rsid w:val="00584669"/>
    <w:rsid w:val="00584A40"/>
    <w:rsid w:val="00587947"/>
    <w:rsid w:val="00587A48"/>
    <w:rsid w:val="00591C63"/>
    <w:rsid w:val="00593CE1"/>
    <w:rsid w:val="00593E65"/>
    <w:rsid w:val="00595B86"/>
    <w:rsid w:val="00596D85"/>
    <w:rsid w:val="005A154B"/>
    <w:rsid w:val="005A36AD"/>
    <w:rsid w:val="005A3D0B"/>
    <w:rsid w:val="005B2E64"/>
    <w:rsid w:val="005B3568"/>
    <w:rsid w:val="005B3728"/>
    <w:rsid w:val="005B5ECB"/>
    <w:rsid w:val="005B7241"/>
    <w:rsid w:val="005C315E"/>
    <w:rsid w:val="005C3CBD"/>
    <w:rsid w:val="005C5978"/>
    <w:rsid w:val="005C647C"/>
    <w:rsid w:val="005D0BDA"/>
    <w:rsid w:val="005D5AEE"/>
    <w:rsid w:val="005E093C"/>
    <w:rsid w:val="005E173A"/>
    <w:rsid w:val="005E7E43"/>
    <w:rsid w:val="005F6208"/>
    <w:rsid w:val="005F79F4"/>
    <w:rsid w:val="0060261C"/>
    <w:rsid w:val="00603CE4"/>
    <w:rsid w:val="006050E8"/>
    <w:rsid w:val="0060632F"/>
    <w:rsid w:val="00613595"/>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4595"/>
    <w:rsid w:val="00746587"/>
    <w:rsid w:val="00746EBF"/>
    <w:rsid w:val="00750D1F"/>
    <w:rsid w:val="00750FA9"/>
    <w:rsid w:val="00751A69"/>
    <w:rsid w:val="00752684"/>
    <w:rsid w:val="00753784"/>
    <w:rsid w:val="00754576"/>
    <w:rsid w:val="0075604D"/>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C11A4"/>
    <w:rsid w:val="007C28C4"/>
    <w:rsid w:val="007C454E"/>
    <w:rsid w:val="007C6224"/>
    <w:rsid w:val="007D0EFC"/>
    <w:rsid w:val="007D6774"/>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C64"/>
    <w:rsid w:val="00836E5E"/>
    <w:rsid w:val="00850A9F"/>
    <w:rsid w:val="00850E59"/>
    <w:rsid w:val="00852114"/>
    <w:rsid w:val="008556EC"/>
    <w:rsid w:val="008564B5"/>
    <w:rsid w:val="0085765F"/>
    <w:rsid w:val="0086580B"/>
    <w:rsid w:val="00872F5B"/>
    <w:rsid w:val="00875C32"/>
    <w:rsid w:val="008769FC"/>
    <w:rsid w:val="0088051B"/>
    <w:rsid w:val="008809B0"/>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E60CE"/>
    <w:rsid w:val="008E6A4F"/>
    <w:rsid w:val="008F2DF3"/>
    <w:rsid w:val="008F6285"/>
    <w:rsid w:val="009028A0"/>
    <w:rsid w:val="0090575A"/>
    <w:rsid w:val="00906A4C"/>
    <w:rsid w:val="00911535"/>
    <w:rsid w:val="009165AC"/>
    <w:rsid w:val="00937460"/>
    <w:rsid w:val="00942658"/>
    <w:rsid w:val="009459AA"/>
    <w:rsid w:val="009517C4"/>
    <w:rsid w:val="00955061"/>
    <w:rsid w:val="009560BC"/>
    <w:rsid w:val="00957ACB"/>
    <w:rsid w:val="00960266"/>
    <w:rsid w:val="00961010"/>
    <w:rsid w:val="00964107"/>
    <w:rsid w:val="00964742"/>
    <w:rsid w:val="00964BC4"/>
    <w:rsid w:val="00964CFF"/>
    <w:rsid w:val="0096663E"/>
    <w:rsid w:val="00966EB8"/>
    <w:rsid w:val="0097228F"/>
    <w:rsid w:val="00974119"/>
    <w:rsid w:val="00977D50"/>
    <w:rsid w:val="00980E10"/>
    <w:rsid w:val="009912E1"/>
    <w:rsid w:val="00992E3B"/>
    <w:rsid w:val="00993E6F"/>
    <w:rsid w:val="00994645"/>
    <w:rsid w:val="009A0640"/>
    <w:rsid w:val="009A2879"/>
    <w:rsid w:val="009A716B"/>
    <w:rsid w:val="009A7D91"/>
    <w:rsid w:val="009B144D"/>
    <w:rsid w:val="009B1F92"/>
    <w:rsid w:val="009B3F40"/>
    <w:rsid w:val="009B47BC"/>
    <w:rsid w:val="009B74C2"/>
    <w:rsid w:val="009B77BC"/>
    <w:rsid w:val="009D3EE4"/>
    <w:rsid w:val="009D499C"/>
    <w:rsid w:val="009D7DE6"/>
    <w:rsid w:val="009E0492"/>
    <w:rsid w:val="009E2C5C"/>
    <w:rsid w:val="009E485F"/>
    <w:rsid w:val="009E4E9D"/>
    <w:rsid w:val="009E6826"/>
    <w:rsid w:val="009F70CD"/>
    <w:rsid w:val="00A0081D"/>
    <w:rsid w:val="00A01A73"/>
    <w:rsid w:val="00A021C4"/>
    <w:rsid w:val="00A034D1"/>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2817"/>
    <w:rsid w:val="00AA2CF5"/>
    <w:rsid w:val="00AA710C"/>
    <w:rsid w:val="00AB1ECD"/>
    <w:rsid w:val="00AB39F4"/>
    <w:rsid w:val="00AB455E"/>
    <w:rsid w:val="00AB521F"/>
    <w:rsid w:val="00AB5F7B"/>
    <w:rsid w:val="00AB755D"/>
    <w:rsid w:val="00AC5334"/>
    <w:rsid w:val="00AC5761"/>
    <w:rsid w:val="00AC68D0"/>
    <w:rsid w:val="00AD1281"/>
    <w:rsid w:val="00AD2A0D"/>
    <w:rsid w:val="00AD5449"/>
    <w:rsid w:val="00AD65AA"/>
    <w:rsid w:val="00AD6659"/>
    <w:rsid w:val="00AD6F4C"/>
    <w:rsid w:val="00AD79F0"/>
    <w:rsid w:val="00AF1780"/>
    <w:rsid w:val="00AF64D1"/>
    <w:rsid w:val="00AF6E82"/>
    <w:rsid w:val="00AF7B89"/>
    <w:rsid w:val="00B0066A"/>
    <w:rsid w:val="00B0197B"/>
    <w:rsid w:val="00B06A9B"/>
    <w:rsid w:val="00B201FC"/>
    <w:rsid w:val="00B207FD"/>
    <w:rsid w:val="00B2101D"/>
    <w:rsid w:val="00B228C7"/>
    <w:rsid w:val="00B25B4B"/>
    <w:rsid w:val="00B25E52"/>
    <w:rsid w:val="00B266E4"/>
    <w:rsid w:val="00B27CFD"/>
    <w:rsid w:val="00B36EAC"/>
    <w:rsid w:val="00B37BEA"/>
    <w:rsid w:val="00B4086F"/>
    <w:rsid w:val="00B4383B"/>
    <w:rsid w:val="00B4398C"/>
    <w:rsid w:val="00B470A7"/>
    <w:rsid w:val="00B507A6"/>
    <w:rsid w:val="00B51F42"/>
    <w:rsid w:val="00B5305F"/>
    <w:rsid w:val="00B562A6"/>
    <w:rsid w:val="00B63873"/>
    <w:rsid w:val="00B63D15"/>
    <w:rsid w:val="00B65094"/>
    <w:rsid w:val="00B72C0F"/>
    <w:rsid w:val="00B72D13"/>
    <w:rsid w:val="00B72F4D"/>
    <w:rsid w:val="00B73F71"/>
    <w:rsid w:val="00B74C7C"/>
    <w:rsid w:val="00B93A28"/>
    <w:rsid w:val="00B947A6"/>
    <w:rsid w:val="00BA0001"/>
    <w:rsid w:val="00BA4F98"/>
    <w:rsid w:val="00BA6537"/>
    <w:rsid w:val="00BA7185"/>
    <w:rsid w:val="00BB2256"/>
    <w:rsid w:val="00BB2D89"/>
    <w:rsid w:val="00BB46B1"/>
    <w:rsid w:val="00BB5E7E"/>
    <w:rsid w:val="00BC156A"/>
    <w:rsid w:val="00BC1A87"/>
    <w:rsid w:val="00BC58B7"/>
    <w:rsid w:val="00BC7DA8"/>
    <w:rsid w:val="00BC7DB6"/>
    <w:rsid w:val="00BD0C8C"/>
    <w:rsid w:val="00BD1F5C"/>
    <w:rsid w:val="00BD3217"/>
    <w:rsid w:val="00BD6BAF"/>
    <w:rsid w:val="00BE0042"/>
    <w:rsid w:val="00BE13A0"/>
    <w:rsid w:val="00BE3896"/>
    <w:rsid w:val="00BE3BCD"/>
    <w:rsid w:val="00BE420F"/>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436"/>
    <w:rsid w:val="00C96C11"/>
    <w:rsid w:val="00C96F04"/>
    <w:rsid w:val="00C97DA0"/>
    <w:rsid w:val="00CA0141"/>
    <w:rsid w:val="00CB0365"/>
    <w:rsid w:val="00CB3418"/>
    <w:rsid w:val="00CB69B1"/>
    <w:rsid w:val="00CC5ED8"/>
    <w:rsid w:val="00CC7206"/>
    <w:rsid w:val="00CD111A"/>
    <w:rsid w:val="00CD242D"/>
    <w:rsid w:val="00CD3644"/>
    <w:rsid w:val="00CD461F"/>
    <w:rsid w:val="00CD575D"/>
    <w:rsid w:val="00CD7F47"/>
    <w:rsid w:val="00CE0BE3"/>
    <w:rsid w:val="00CE5AD1"/>
    <w:rsid w:val="00CE70D4"/>
    <w:rsid w:val="00CE753B"/>
    <w:rsid w:val="00CF461F"/>
    <w:rsid w:val="00CF6326"/>
    <w:rsid w:val="00D04CB9"/>
    <w:rsid w:val="00D064D7"/>
    <w:rsid w:val="00D0654B"/>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064D"/>
    <w:rsid w:val="00D8149C"/>
    <w:rsid w:val="00D83F2B"/>
    <w:rsid w:val="00D848E1"/>
    <w:rsid w:val="00D87B82"/>
    <w:rsid w:val="00D90498"/>
    <w:rsid w:val="00D93A7C"/>
    <w:rsid w:val="00D93AD9"/>
    <w:rsid w:val="00DA1219"/>
    <w:rsid w:val="00DA419D"/>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4894"/>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5216"/>
    <w:rsid w:val="00E757F8"/>
    <w:rsid w:val="00E75EB1"/>
    <w:rsid w:val="00E83487"/>
    <w:rsid w:val="00E839A4"/>
    <w:rsid w:val="00E83AEF"/>
    <w:rsid w:val="00E871FC"/>
    <w:rsid w:val="00E9197C"/>
    <w:rsid w:val="00E94835"/>
    <w:rsid w:val="00EA055C"/>
    <w:rsid w:val="00EA302F"/>
    <w:rsid w:val="00EB2CE3"/>
    <w:rsid w:val="00EB31D5"/>
    <w:rsid w:val="00EB7DB5"/>
    <w:rsid w:val="00EC7452"/>
    <w:rsid w:val="00EC7D2F"/>
    <w:rsid w:val="00ED16CE"/>
    <w:rsid w:val="00ED3C5B"/>
    <w:rsid w:val="00ED499A"/>
    <w:rsid w:val="00ED4E41"/>
    <w:rsid w:val="00ED6F71"/>
    <w:rsid w:val="00EE35DB"/>
    <w:rsid w:val="00EE4DEE"/>
    <w:rsid w:val="00EF0898"/>
    <w:rsid w:val="00EF08F2"/>
    <w:rsid w:val="00EF1760"/>
    <w:rsid w:val="00EF2D16"/>
    <w:rsid w:val="00EF5D9D"/>
    <w:rsid w:val="00F01C4E"/>
    <w:rsid w:val="00F05982"/>
    <w:rsid w:val="00F06CF5"/>
    <w:rsid w:val="00F218D3"/>
    <w:rsid w:val="00F32350"/>
    <w:rsid w:val="00F32401"/>
    <w:rsid w:val="00F34D2B"/>
    <w:rsid w:val="00F35BAB"/>
    <w:rsid w:val="00F513A9"/>
    <w:rsid w:val="00F516B0"/>
    <w:rsid w:val="00F53F65"/>
    <w:rsid w:val="00F55E16"/>
    <w:rsid w:val="00F618ED"/>
    <w:rsid w:val="00F64F8D"/>
    <w:rsid w:val="00F65230"/>
    <w:rsid w:val="00F65991"/>
    <w:rsid w:val="00F661A0"/>
    <w:rsid w:val="00F71FEB"/>
    <w:rsid w:val="00F72BB6"/>
    <w:rsid w:val="00F76941"/>
    <w:rsid w:val="00F802EC"/>
    <w:rsid w:val="00F80ED1"/>
    <w:rsid w:val="00F858EA"/>
    <w:rsid w:val="00F862C4"/>
    <w:rsid w:val="00F8730D"/>
    <w:rsid w:val="00F900D4"/>
    <w:rsid w:val="00F907A0"/>
    <w:rsid w:val="00F915B2"/>
    <w:rsid w:val="00F92BD7"/>
    <w:rsid w:val="00F93C43"/>
    <w:rsid w:val="00F95214"/>
    <w:rsid w:val="00F95BEE"/>
    <w:rsid w:val="00FA034C"/>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31367682-4C0A-4C78-B66B-9B16CA4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8</cp:revision>
  <cp:lastPrinted>2025-05-22T15:29:00Z</cp:lastPrinted>
  <dcterms:created xsi:type="dcterms:W3CDTF">2026-04-19T06:06:00Z</dcterms:created>
  <dcterms:modified xsi:type="dcterms:W3CDTF">2026-04-19T10:29:00Z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