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Default="00000000">
            <w:pPr>
              <w:widowControl w:val="0"/>
              <w:spacing w:line="240" w:lineRule="auto"/>
              <w:jc w:val="center"/>
              <w:rPr>
                <w:rFonts w:ascii="Open Sans" w:hAnsi="Open Sans" w:cs="Open Sans"/>
                <w:b/>
              </w:rPr>
            </w:pPr>
            <w:r>
              <w:rPr>
                <w:rFonts w:ascii="Open Sans" w:hAnsi="Open Sans" w:cs="Open Sans"/>
                <w:b/>
              </w:rPr>
              <w:t>THEME: SPIRIT LED-SPIRIT EMPOWERED</w:t>
            </w:r>
          </w:p>
          <w:p w14:paraId="648A102C" w14:textId="77777777" w:rsidR="00A73E82" w:rsidRDefault="00A73E82">
            <w:pPr>
              <w:widowControl w:val="0"/>
              <w:spacing w:line="240" w:lineRule="auto"/>
              <w:rPr>
                <w:rFonts w:ascii="Open Sans" w:hAnsi="Open Sans" w:cs="Open Sans"/>
                <w:b/>
              </w:rPr>
            </w:pPr>
          </w:p>
        </w:tc>
      </w:tr>
      <w:tr w:rsidR="00A73E82" w14:paraId="39F510AB"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002060"/>
          </w:tcPr>
          <w:p w14:paraId="26DF17C9" w14:textId="7B7B703E" w:rsidR="00A73E82" w:rsidRPr="00164041" w:rsidRDefault="00164041">
            <w:pPr>
              <w:widowControl w:val="0"/>
              <w:spacing w:line="240" w:lineRule="auto"/>
              <w:jc w:val="center"/>
              <w:rPr>
                <w:rFonts w:ascii="Open Sans" w:hAnsi="Open Sans" w:cs="Open Sans"/>
              </w:rPr>
            </w:pPr>
            <w:r w:rsidRPr="00164041">
              <w:rPr>
                <w:rFonts w:ascii="Open Sans" w:hAnsi="Open Sans" w:cs="Open Sans"/>
              </w:rPr>
              <w:t>This Easter series follows the final journey of Jesus Christ, showing how He lived and fulfilled His mission.</w:t>
            </w:r>
            <w:r w:rsidRPr="00164041">
              <w:t xml:space="preserve"> </w:t>
            </w:r>
            <w:r w:rsidRPr="00164041">
              <w:rPr>
                <w:rFonts w:ascii="Open Sans" w:hAnsi="Open Sans" w:cs="Open Sans"/>
              </w:rPr>
              <w:t xml:space="preserve">Through this journey, children will see that Jesus was truly Spirit Led and Spirit Empowered, and that the same Holy Spirit helps us follow God’s purpose with courage, obedience, and hope. </w:t>
            </w:r>
          </w:p>
          <w:p w14:paraId="57A04146" w14:textId="77777777" w:rsidR="00A73E82" w:rsidRDefault="00000000">
            <w:pPr>
              <w:widowControl w:val="0"/>
              <w:spacing w:line="240" w:lineRule="auto"/>
              <w:jc w:val="center"/>
              <w:rPr>
                <w:rFonts w:ascii="Open Sans" w:hAnsi="Open Sans" w:cs="Open Sans"/>
                <w:b/>
                <w:bCs/>
              </w:rPr>
            </w:pPr>
            <w:r>
              <w:rPr>
                <w:rFonts w:ascii="Open Sans" w:hAnsi="Open Sans" w:cs="Open Sans"/>
                <w:b/>
                <w:bCs/>
              </w:rPr>
              <w:t>Movers Shakers (9-12) Years</w:t>
            </w:r>
          </w:p>
        </w:tc>
      </w:tr>
      <w:tr w:rsidR="00A73E82" w14:paraId="49A5A5CC" w14:textId="77777777" w:rsidTr="007A3921">
        <w:trPr>
          <w:trHeight w:val="346"/>
        </w:trPr>
        <w:tc>
          <w:tcPr>
            <w:tcW w:w="1843" w:type="dxa"/>
            <w:tcBorders>
              <w:top w:val="single" w:sz="12" w:space="0" w:color="auto"/>
            </w:tcBorders>
          </w:tcPr>
          <w:p w14:paraId="098D3BBA" w14:textId="77777777" w:rsidR="00A73E82" w:rsidRDefault="00000000">
            <w:pPr>
              <w:widowControl w:val="0"/>
              <w:spacing w:line="240" w:lineRule="auto"/>
              <w:rPr>
                <w:rFonts w:ascii="Open Sans" w:hAnsi="Open Sans" w:cs="Open Sans"/>
                <w:b/>
              </w:rPr>
            </w:pPr>
            <w:r>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0D43ECEF" w:rsidR="00A73E82" w:rsidRDefault="00164041">
            <w:pPr>
              <w:widowControl w:val="0"/>
              <w:spacing w:line="240" w:lineRule="auto"/>
              <w:rPr>
                <w:rFonts w:ascii="Open Sans" w:hAnsi="Open Sans" w:cs="Open Sans"/>
                <w:b/>
                <w:bCs/>
              </w:rPr>
            </w:pPr>
            <w:r>
              <w:rPr>
                <w:rFonts w:ascii="Open Sans" w:hAnsi="Open Sans" w:cs="Open Sans"/>
                <w:b/>
                <w:bCs/>
              </w:rPr>
              <w:t>15</w:t>
            </w:r>
            <w:r w:rsidR="002E6203" w:rsidRPr="002E6203">
              <w:rPr>
                <w:rFonts w:ascii="Open Sans" w:hAnsi="Open Sans" w:cs="Open Sans"/>
                <w:b/>
                <w:bCs/>
                <w:vertAlign w:val="superscript"/>
              </w:rPr>
              <w:t>TH</w:t>
            </w:r>
            <w:r w:rsidR="002E6203">
              <w:rPr>
                <w:rFonts w:ascii="Open Sans" w:hAnsi="Open Sans" w:cs="Open Sans"/>
                <w:b/>
                <w:bCs/>
              </w:rPr>
              <w:t xml:space="preserve"> </w:t>
            </w:r>
            <w:r w:rsidR="002E6203">
              <w:rPr>
                <w:rFonts w:ascii="Open Sans" w:hAnsi="Open Sans" w:cs="Open Sans"/>
                <w:b/>
                <w:bCs/>
                <w:lang w:val="en-US"/>
              </w:rPr>
              <w:t xml:space="preserve">MARCH </w:t>
            </w:r>
            <w:r w:rsidR="002E6203">
              <w:rPr>
                <w:rFonts w:ascii="Open Sans" w:hAnsi="Open Sans" w:cs="Open Sans"/>
                <w:b/>
                <w:bCs/>
              </w:rPr>
              <w:t>2026</w:t>
            </w:r>
          </w:p>
        </w:tc>
      </w:tr>
      <w:tr w:rsidR="00A73E82" w14:paraId="022163CC" w14:textId="77777777">
        <w:trPr>
          <w:trHeight w:val="654"/>
        </w:trPr>
        <w:tc>
          <w:tcPr>
            <w:tcW w:w="1843" w:type="dxa"/>
          </w:tcPr>
          <w:p w14:paraId="72D656E0" w14:textId="77777777" w:rsidR="00A73E82" w:rsidRDefault="00000000">
            <w:pPr>
              <w:widowControl w:val="0"/>
              <w:spacing w:line="240" w:lineRule="auto"/>
              <w:rPr>
                <w:rFonts w:ascii="Open Sans" w:hAnsi="Open Sans" w:cs="Open Sans"/>
                <w:b/>
              </w:rPr>
            </w:pPr>
            <w:r>
              <w:rPr>
                <w:rFonts w:ascii="Open Sans" w:hAnsi="Open Sans" w:cs="Open Sans"/>
                <w:b/>
              </w:rPr>
              <w:t>TOPIC</w:t>
            </w:r>
          </w:p>
        </w:tc>
        <w:tc>
          <w:tcPr>
            <w:tcW w:w="8647" w:type="dxa"/>
            <w:tcMar>
              <w:top w:w="100" w:type="dxa"/>
              <w:left w:w="100" w:type="dxa"/>
              <w:bottom w:w="100" w:type="dxa"/>
              <w:right w:w="100" w:type="dxa"/>
            </w:tcMar>
          </w:tcPr>
          <w:p w14:paraId="189D4D9A" w14:textId="09B08D6B" w:rsidR="002E6203" w:rsidRPr="007A3921" w:rsidRDefault="00164041" w:rsidP="00164041">
            <w:pPr>
              <w:rPr>
                <w:rFonts w:ascii="Open Sans" w:hAnsi="Open Sans" w:cs="Open Sans"/>
                <w:b/>
                <w:bCs/>
                <w:color w:val="EE0000"/>
              </w:rPr>
            </w:pPr>
            <w:r w:rsidRPr="007A3921">
              <w:rPr>
                <w:rFonts w:ascii="Open Sans" w:hAnsi="Open Sans" w:cs="Open Sans"/>
                <w:b/>
                <w:bCs/>
                <w:color w:val="EE0000"/>
              </w:rPr>
              <w:t>Luke 1:35; Matthew 3:16; Luke 4:18; Matthew 4:1</w:t>
            </w:r>
          </w:p>
          <w:p w14:paraId="76C86D98" w14:textId="13FE76BC" w:rsidR="00A73E82" w:rsidRDefault="00164041">
            <w:pPr>
              <w:widowControl w:val="0"/>
              <w:tabs>
                <w:tab w:val="left" w:pos="14914"/>
              </w:tabs>
              <w:spacing w:line="240" w:lineRule="auto"/>
              <w:rPr>
                <w:rFonts w:ascii="Open Sans" w:hAnsi="Open Sans" w:cs="Open Sans"/>
                <w:b/>
                <w:lang w:val="en-US"/>
              </w:rPr>
            </w:pPr>
            <w:r>
              <w:rPr>
                <w:rFonts w:ascii="Open Sans" w:hAnsi="Open Sans" w:cs="Open Sans"/>
                <w:b/>
              </w:rPr>
              <w:t xml:space="preserve">Jesus Led </w:t>
            </w:r>
            <w:proofErr w:type="gramStart"/>
            <w:r>
              <w:rPr>
                <w:rFonts w:ascii="Open Sans" w:hAnsi="Open Sans" w:cs="Open Sans"/>
                <w:b/>
              </w:rPr>
              <w:t>By</w:t>
            </w:r>
            <w:proofErr w:type="gramEnd"/>
            <w:r w:rsidR="000D5CB9" w:rsidRPr="000D5CB9">
              <w:rPr>
                <w:rFonts w:ascii="Open Sans" w:hAnsi="Open Sans" w:cs="Open Sans"/>
                <w:b/>
              </w:rPr>
              <w:t xml:space="preserve"> the Holy Spirit </w:t>
            </w:r>
            <w:r>
              <w:rPr>
                <w:rFonts w:ascii="Open Sans" w:hAnsi="Open Sans" w:cs="Open Sans"/>
                <w:b/>
              </w:rPr>
              <w:t>to the Cross</w:t>
            </w:r>
          </w:p>
        </w:tc>
      </w:tr>
      <w:tr w:rsidR="00A73E82" w14:paraId="1196ADD7" w14:textId="77777777">
        <w:trPr>
          <w:trHeight w:val="654"/>
        </w:trPr>
        <w:tc>
          <w:tcPr>
            <w:tcW w:w="1843" w:type="dxa"/>
          </w:tcPr>
          <w:p w14:paraId="55FE3B16" w14:textId="77777777" w:rsidR="00A73E82" w:rsidRDefault="00000000">
            <w:pPr>
              <w:widowControl w:val="0"/>
              <w:spacing w:line="240" w:lineRule="auto"/>
              <w:rPr>
                <w:rFonts w:ascii="Open Sans" w:hAnsi="Open Sans" w:cs="Open Sans"/>
                <w:b/>
              </w:rPr>
            </w:pPr>
            <w:r>
              <w:rPr>
                <w:rFonts w:ascii="Open Sans" w:hAnsi="Open Sans" w:cs="Open Sans"/>
                <w:b/>
              </w:rPr>
              <w:t>LESSON OVERVIEW</w:t>
            </w:r>
          </w:p>
        </w:tc>
        <w:tc>
          <w:tcPr>
            <w:tcW w:w="8647" w:type="dxa"/>
            <w:tcMar>
              <w:top w:w="100" w:type="dxa"/>
              <w:left w:w="100" w:type="dxa"/>
              <w:bottom w:w="100" w:type="dxa"/>
              <w:right w:w="100" w:type="dxa"/>
            </w:tcMar>
          </w:tcPr>
          <w:p w14:paraId="152D9AC1" w14:textId="0B61ACE2" w:rsidR="00A73E82" w:rsidRDefault="007A3921">
            <w:pPr>
              <w:tabs>
                <w:tab w:val="left" w:pos="720"/>
              </w:tabs>
              <w:spacing w:line="240" w:lineRule="auto"/>
              <w:rPr>
                <w:rFonts w:ascii="Open Sans" w:hAnsi="Open Sans" w:cs="Open Sans"/>
                <w:lang w:val="en-US"/>
              </w:rPr>
            </w:pPr>
            <w:r w:rsidRPr="007A3921">
              <w:rPr>
                <w:rFonts w:ascii="Open Sans" w:hAnsi="Open Sans" w:cs="Open Sans"/>
                <w:lang w:val="en-US" w:eastAsia="zh-CN"/>
              </w:rPr>
              <w:t xml:space="preserve">Children will understand that Jesus lived and fulfilled His mission on earth by the leading and power of the Holy Spirit, and that the Holy Spirit also helps us follow God’s plan for our </w:t>
            </w:r>
            <w:proofErr w:type="gramStart"/>
            <w:r w:rsidRPr="007A3921">
              <w:rPr>
                <w:rFonts w:ascii="Open Sans" w:hAnsi="Open Sans" w:cs="Open Sans"/>
                <w:lang w:val="en-US" w:eastAsia="zh-CN"/>
              </w:rPr>
              <w:t>lives.</w:t>
            </w:r>
            <w:r w:rsidR="000D5CB9">
              <w:rPr>
                <w:rFonts w:ascii="Open Sans" w:hAnsi="Open Sans" w:cs="Open Sans"/>
                <w:lang w:val="en-US" w:eastAsia="zh-CN"/>
              </w:rPr>
              <w:t>.</w:t>
            </w:r>
            <w:proofErr w:type="gramEnd"/>
          </w:p>
        </w:tc>
      </w:tr>
      <w:tr w:rsidR="00A73E82" w14:paraId="3EB327FE" w14:textId="77777777">
        <w:trPr>
          <w:trHeight w:val="553"/>
        </w:trPr>
        <w:tc>
          <w:tcPr>
            <w:tcW w:w="1843" w:type="dxa"/>
          </w:tcPr>
          <w:p w14:paraId="5C97CEC5" w14:textId="77777777" w:rsidR="00A73E82" w:rsidRDefault="00000000">
            <w:pPr>
              <w:widowControl w:val="0"/>
              <w:spacing w:line="240" w:lineRule="auto"/>
              <w:rPr>
                <w:rFonts w:ascii="Open Sans" w:hAnsi="Open Sans" w:cs="Open Sans"/>
                <w:b/>
              </w:rPr>
            </w:pPr>
            <w:r>
              <w:rPr>
                <w:rFonts w:ascii="Open Sans" w:hAnsi="Open Sans" w:cs="Open Sans"/>
                <w:b/>
              </w:rPr>
              <w:t>TAKE AWAY</w:t>
            </w:r>
          </w:p>
        </w:tc>
        <w:tc>
          <w:tcPr>
            <w:tcW w:w="8647" w:type="dxa"/>
            <w:tcMar>
              <w:top w:w="100" w:type="dxa"/>
              <w:left w:w="100" w:type="dxa"/>
              <w:bottom w:w="100" w:type="dxa"/>
              <w:right w:w="100" w:type="dxa"/>
            </w:tcMar>
          </w:tcPr>
          <w:p w14:paraId="46E44836" w14:textId="14F28266" w:rsidR="00A73E82" w:rsidRDefault="007A3921">
            <w:pPr>
              <w:spacing w:line="240" w:lineRule="auto"/>
              <w:rPr>
                <w:rFonts w:ascii="Open Sans" w:hAnsi="Open Sans" w:cs="Open Sans"/>
              </w:rPr>
            </w:pPr>
            <w:r w:rsidRPr="007A3921">
              <w:rPr>
                <w:rFonts w:ascii="Open Sans" w:hAnsi="Open Sans" w:cs="Open Sans"/>
                <w:b/>
                <w:bCs/>
                <w:lang w:eastAsia="zh-CN"/>
              </w:rPr>
              <w:t>Jesus was Spirit-led in His mission, and the same Holy Spirit helps us follow God’s plan for our lives.</w:t>
            </w:r>
          </w:p>
        </w:tc>
      </w:tr>
      <w:tr w:rsidR="00A73E82" w14:paraId="46D03FAC" w14:textId="77777777">
        <w:trPr>
          <w:trHeight w:val="654"/>
        </w:trPr>
        <w:tc>
          <w:tcPr>
            <w:tcW w:w="1843" w:type="dxa"/>
          </w:tcPr>
          <w:p w14:paraId="7A121615" w14:textId="77777777" w:rsidR="00A73E82" w:rsidRDefault="00000000">
            <w:pPr>
              <w:widowControl w:val="0"/>
              <w:spacing w:line="240" w:lineRule="auto"/>
              <w:rPr>
                <w:rFonts w:ascii="Open Sans" w:hAnsi="Open Sans" w:cs="Open Sans"/>
                <w:b/>
              </w:rPr>
            </w:pPr>
            <w:r>
              <w:rPr>
                <w:rFonts w:ascii="Open Sans" w:hAnsi="Open Sans" w:cs="Open Sans"/>
                <w:b/>
              </w:rPr>
              <w:t>PREPARATION</w:t>
            </w:r>
          </w:p>
        </w:tc>
        <w:tc>
          <w:tcPr>
            <w:tcW w:w="8647" w:type="dxa"/>
            <w:tcMar>
              <w:top w:w="100" w:type="dxa"/>
              <w:left w:w="100" w:type="dxa"/>
              <w:bottom w:w="100" w:type="dxa"/>
              <w:right w:w="100" w:type="dxa"/>
            </w:tcMar>
          </w:tcPr>
          <w:p w14:paraId="22E62987" w14:textId="303CDB15" w:rsidR="00A73E82" w:rsidRPr="007A3921" w:rsidRDefault="00000000" w:rsidP="007A3921">
            <w:pPr>
              <w:rPr>
                <w:rFonts w:ascii="Open Sans" w:hAnsi="Open Sans" w:cs="Open Sans"/>
                <w:b/>
                <w:bCs/>
                <w:color w:val="EE0000"/>
              </w:rPr>
            </w:pPr>
            <w:r>
              <w:rPr>
                <w:rFonts w:ascii="Open Sans" w:hAnsi="Open Sans" w:cs="Open Sans"/>
                <w:bCs/>
              </w:rPr>
              <w:t xml:space="preserve">Read </w:t>
            </w:r>
            <w:r w:rsidR="007A3921" w:rsidRPr="007A3921">
              <w:rPr>
                <w:rFonts w:ascii="Open Sans" w:hAnsi="Open Sans" w:cs="Open Sans"/>
                <w:b/>
                <w:bCs/>
                <w:color w:val="EE0000"/>
              </w:rPr>
              <w:t>Luke 1:35; Matthew 3:16; Luke 4:18; Matthew 4:1</w:t>
            </w:r>
          </w:p>
          <w:p w14:paraId="72D3EA4B" w14:textId="77777777" w:rsidR="00A73E82" w:rsidRDefault="00000000">
            <w:pPr>
              <w:widowControl w:val="0"/>
              <w:tabs>
                <w:tab w:val="left" w:pos="14914"/>
              </w:tabs>
              <w:spacing w:line="240" w:lineRule="auto"/>
              <w:rPr>
                <w:rFonts w:ascii="Open Sans" w:hAnsi="Open Sans" w:cs="Open Sans"/>
                <w:bCs/>
              </w:rPr>
            </w:pPr>
            <w:r>
              <w:rPr>
                <w:rFonts w:ascii="Open Sans" w:hAnsi="Open Sans" w:cs="Open Sans"/>
                <w:b/>
              </w:rPr>
              <w:t>Make sure you have visuals.</w:t>
            </w:r>
          </w:p>
        </w:tc>
      </w:tr>
      <w:tr w:rsidR="00A73E82" w14:paraId="000B153D" w14:textId="77777777">
        <w:trPr>
          <w:trHeight w:val="357"/>
        </w:trPr>
        <w:tc>
          <w:tcPr>
            <w:tcW w:w="1843" w:type="dxa"/>
          </w:tcPr>
          <w:p w14:paraId="3E279036" w14:textId="77777777" w:rsidR="00A73E82" w:rsidRDefault="00000000">
            <w:pPr>
              <w:widowControl w:val="0"/>
              <w:spacing w:line="240" w:lineRule="auto"/>
              <w:rPr>
                <w:rFonts w:ascii="Open Sans" w:hAnsi="Open Sans" w:cs="Open Sans"/>
                <w:b/>
              </w:rPr>
            </w:pPr>
            <w:r>
              <w:rPr>
                <w:rFonts w:ascii="Open Sans" w:hAnsi="Open Sans" w:cs="Open Sans"/>
                <w:b/>
              </w:rPr>
              <w:t>GAME</w:t>
            </w:r>
          </w:p>
        </w:tc>
        <w:tc>
          <w:tcPr>
            <w:tcW w:w="8647" w:type="dxa"/>
            <w:tcMar>
              <w:top w:w="100" w:type="dxa"/>
              <w:left w:w="100" w:type="dxa"/>
              <w:bottom w:w="100" w:type="dxa"/>
              <w:right w:w="100" w:type="dxa"/>
            </w:tcMar>
          </w:tcPr>
          <w:p w14:paraId="0ED44295" w14:textId="21FDE699" w:rsidR="00C94F6A" w:rsidRPr="00714E27" w:rsidRDefault="00714E27" w:rsidP="00714E27">
            <w:pPr>
              <w:widowControl w:val="0"/>
              <w:spacing w:line="240" w:lineRule="auto"/>
              <w:rPr>
                <w:rFonts w:ascii="Open Sans" w:hAnsi="Open Sans" w:cs="Open Sans"/>
                <w:b/>
                <w:bCs/>
                <w:lang w:val="en-US"/>
              </w:rPr>
            </w:pPr>
            <w:r w:rsidRPr="00714E27">
              <w:rPr>
                <w:rFonts w:ascii="Open Sans" w:hAnsi="Open Sans" w:cs="Open Sans"/>
                <w:b/>
                <w:bCs/>
                <w:lang w:val="en-US"/>
              </w:rPr>
              <w:t>Follow the Leader- Song</w:t>
            </w:r>
          </w:p>
        </w:tc>
      </w:tr>
      <w:tr w:rsidR="00A73E82" w14:paraId="6DCC0716" w14:textId="77777777">
        <w:trPr>
          <w:trHeight w:val="589"/>
        </w:trPr>
        <w:tc>
          <w:tcPr>
            <w:tcW w:w="1843" w:type="dxa"/>
          </w:tcPr>
          <w:p w14:paraId="443A8719" w14:textId="77777777" w:rsidR="00A73E82" w:rsidRDefault="00000000">
            <w:pPr>
              <w:widowControl w:val="0"/>
              <w:spacing w:line="240" w:lineRule="auto"/>
              <w:rPr>
                <w:rFonts w:ascii="Open Sans" w:hAnsi="Open Sans" w:cs="Open Sans"/>
                <w:b/>
                <w:bCs/>
              </w:rPr>
            </w:pPr>
            <w:r>
              <w:rPr>
                <w:rFonts w:ascii="Open Sans" w:hAnsi="Open Sans" w:cs="Open Sans"/>
                <w:b/>
              </w:rPr>
              <w:t>WORSHIP LEADER</w:t>
            </w:r>
          </w:p>
        </w:tc>
        <w:tc>
          <w:tcPr>
            <w:tcW w:w="8647" w:type="dxa"/>
            <w:tcMar>
              <w:top w:w="100" w:type="dxa"/>
              <w:left w:w="100" w:type="dxa"/>
              <w:bottom w:w="100" w:type="dxa"/>
              <w:right w:w="100" w:type="dxa"/>
            </w:tcMar>
          </w:tcPr>
          <w:p w14:paraId="6A7D8E61" w14:textId="0C6A16A2" w:rsidR="00A73E82" w:rsidRDefault="007A3921">
            <w:pPr>
              <w:pStyle w:val="NormalWeb"/>
              <w:spacing w:before="0" w:beforeAutospacing="0" w:after="0" w:afterAutospacing="0"/>
              <w:rPr>
                <w:rFonts w:ascii="Open Sans" w:hAnsi="Open Sans" w:cs="Open Sans"/>
                <w:color w:val="000000"/>
                <w:sz w:val="22"/>
                <w:lang w:val="en-US"/>
              </w:rPr>
            </w:pPr>
            <w:r>
              <w:rPr>
                <w:rFonts w:ascii="Open Sans" w:hAnsi="Open Sans" w:cs="Open Sans"/>
                <w:color w:val="000000"/>
                <w:sz w:val="22"/>
              </w:rPr>
              <w:t>Easter is around the corner. I hope you are excited. Well, Easter</w:t>
            </w:r>
            <w:r w:rsidRPr="007A3921">
              <w:rPr>
                <w:rFonts w:ascii="Open Sans" w:hAnsi="Open Sans" w:cs="Open Sans"/>
                <w:color w:val="000000"/>
                <w:sz w:val="22"/>
              </w:rPr>
              <w:t xml:space="preserve"> follows the final journey of </w:t>
            </w:r>
            <w:r w:rsidRPr="007A3921">
              <w:rPr>
                <w:rFonts w:ascii="Open Sans" w:hAnsi="Open Sans" w:cs="Open Sans"/>
                <w:b/>
                <w:bCs/>
                <w:color w:val="000000"/>
                <w:sz w:val="22"/>
              </w:rPr>
              <w:t>Jesus Christ</w:t>
            </w:r>
            <w:r w:rsidRPr="007A3921">
              <w:rPr>
                <w:rFonts w:ascii="Open Sans" w:hAnsi="Open Sans" w:cs="Open Sans"/>
                <w:color w:val="000000"/>
                <w:sz w:val="22"/>
              </w:rPr>
              <w:t xml:space="preserve">, showing how He lived and fulfilled His mission by the leading and power of the Holy Spirit. From His entry into Jerusalem and the Last Supper, to His prayer in Gethsemane, His arrest, and His sacrifice on the cross, Jesus remained obedient to God’s plan even in the face of suffering. </w:t>
            </w:r>
            <w:r>
              <w:rPr>
                <w:rFonts w:ascii="Open Sans" w:hAnsi="Open Sans" w:cs="Open Sans"/>
                <w:color w:val="000000"/>
                <w:sz w:val="22"/>
                <w:lang w:val="en-US"/>
              </w:rPr>
              <w:t xml:space="preserve">Let’s sing </w:t>
            </w:r>
            <w:r w:rsidR="00007C21">
              <w:rPr>
                <w:rFonts w:ascii="Open Sans" w:hAnsi="Open Sans" w:cs="Open Sans"/>
                <w:color w:val="000000"/>
                <w:sz w:val="22"/>
                <w:lang w:val="en-US"/>
              </w:rPr>
              <w:t xml:space="preserve">these songs </w:t>
            </w:r>
            <w:r>
              <w:rPr>
                <w:rFonts w:ascii="Open Sans" w:hAnsi="Open Sans" w:cs="Open Sans"/>
                <w:color w:val="000000"/>
                <w:sz w:val="22"/>
                <w:lang w:val="en-US"/>
              </w:rPr>
              <w:t>together</w:t>
            </w:r>
            <w:r w:rsidR="00007C21">
              <w:rPr>
                <w:rFonts w:ascii="Open Sans" w:hAnsi="Open Sans" w:cs="Open Sans"/>
                <w:color w:val="000000"/>
                <w:sz w:val="22"/>
                <w:lang w:val="en-US"/>
              </w:rPr>
              <w:t xml:space="preserve"> to worship God who gave us </w:t>
            </w:r>
            <w:r>
              <w:rPr>
                <w:rFonts w:ascii="Open Sans" w:hAnsi="Open Sans" w:cs="Open Sans"/>
                <w:color w:val="000000"/>
                <w:sz w:val="22"/>
                <w:lang w:val="en-US"/>
              </w:rPr>
              <w:t>Jesus</w:t>
            </w:r>
            <w:r w:rsidR="00007C21">
              <w:rPr>
                <w:rFonts w:ascii="Open Sans" w:hAnsi="Open Sans" w:cs="Open Sans"/>
                <w:color w:val="000000"/>
                <w:sz w:val="22"/>
                <w:lang w:val="en-US"/>
              </w:rPr>
              <w:t xml:space="preserve"> as our </w:t>
            </w:r>
            <w:r>
              <w:rPr>
                <w:rFonts w:ascii="Open Sans" w:hAnsi="Open Sans" w:cs="Open Sans"/>
                <w:color w:val="000000"/>
                <w:sz w:val="22"/>
                <w:lang w:val="en-US"/>
              </w:rPr>
              <w:t>Savior.</w:t>
            </w:r>
          </w:p>
        </w:tc>
      </w:tr>
      <w:tr w:rsidR="00A73E82" w14:paraId="79FE2EC7" w14:textId="77777777">
        <w:trPr>
          <w:trHeight w:val="654"/>
        </w:trPr>
        <w:tc>
          <w:tcPr>
            <w:tcW w:w="1843" w:type="dxa"/>
          </w:tcPr>
          <w:p w14:paraId="4738CDC1" w14:textId="77777777" w:rsidR="00A73E82" w:rsidRDefault="00000000">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693A3B34" w14:textId="69BDD315" w:rsidR="00A73E82" w:rsidRDefault="007A3921">
            <w:pPr>
              <w:pStyle w:val="NormalWeb"/>
              <w:rPr>
                <w:rFonts w:ascii="Open Sans" w:hAnsi="Open Sans" w:cs="Open Sans"/>
                <w:color w:val="000000"/>
                <w:sz w:val="22"/>
                <w:szCs w:val="22"/>
                <w:lang w:val="en-US"/>
              </w:rPr>
            </w:pPr>
            <w:r w:rsidRPr="007A3921">
              <w:rPr>
                <w:rFonts w:ascii="Open Sans" w:hAnsi="Open Sans" w:cs="Open Sans"/>
                <w:color w:val="000000"/>
                <w:sz w:val="22"/>
                <w:szCs w:val="22"/>
                <w:lang w:eastAsia="zh-CN"/>
              </w:rPr>
              <w:t>Holy Spirit, thank You for leading Jesus in everything He did. Help us understand how You guide us too. Teach us to listen to You and follow Your way. Amen.</w:t>
            </w:r>
          </w:p>
        </w:tc>
      </w:tr>
      <w:tr w:rsidR="00A73E82" w14:paraId="1A8B89F7" w14:textId="77777777">
        <w:trPr>
          <w:trHeight w:val="654"/>
        </w:trPr>
        <w:tc>
          <w:tcPr>
            <w:tcW w:w="1843" w:type="dxa"/>
          </w:tcPr>
          <w:p w14:paraId="6D918948" w14:textId="77777777" w:rsidR="00A73E82" w:rsidRDefault="00000000">
            <w:pPr>
              <w:widowControl w:val="0"/>
              <w:spacing w:line="240" w:lineRule="auto"/>
              <w:rPr>
                <w:rFonts w:ascii="Open Sans" w:hAnsi="Open Sans" w:cs="Open Sans"/>
                <w:b/>
              </w:rPr>
            </w:pPr>
            <w:r>
              <w:rPr>
                <w:rFonts w:ascii="Open Sans" w:hAnsi="Open Sans" w:cs="Open Sans"/>
                <w:b/>
              </w:rPr>
              <w:t>BIG WORD</w:t>
            </w:r>
          </w:p>
          <w:p w14:paraId="034C7BE2" w14:textId="77777777" w:rsidR="00A73E82" w:rsidRDefault="00A73E82">
            <w:pPr>
              <w:widowControl w:val="0"/>
              <w:spacing w:line="240" w:lineRule="auto"/>
              <w:rPr>
                <w:rFonts w:ascii="Open Sans" w:hAnsi="Open Sans" w:cs="Open Sans"/>
                <w:b/>
                <w:i/>
                <w:iCs/>
              </w:rPr>
            </w:pPr>
          </w:p>
        </w:tc>
        <w:tc>
          <w:tcPr>
            <w:tcW w:w="8647" w:type="dxa"/>
            <w:tcMar>
              <w:top w:w="100" w:type="dxa"/>
              <w:left w:w="100" w:type="dxa"/>
              <w:bottom w:w="100" w:type="dxa"/>
              <w:right w:w="100" w:type="dxa"/>
            </w:tcMar>
          </w:tcPr>
          <w:p w14:paraId="34EB5C69" w14:textId="44603413" w:rsidR="00A73E82" w:rsidRDefault="007A3921">
            <w:pPr>
              <w:rPr>
                <w:rFonts w:ascii="Open Sans" w:hAnsi="Open Sans" w:cs="Open Sans"/>
                <w:lang w:val="en-US"/>
              </w:rPr>
            </w:pPr>
            <w:r>
              <w:rPr>
                <w:rFonts w:ascii="Open Sans" w:hAnsi="Open Sans" w:cs="Open Sans"/>
                <w:lang w:val="en-US"/>
              </w:rPr>
              <w:t>We thank God that we can worship God with singing and dancing, now turn to 5 people and ask them, what is the longest holiday in the year?</w:t>
            </w:r>
          </w:p>
          <w:p w14:paraId="44F3D72E" w14:textId="77777777" w:rsidR="007A3921" w:rsidRDefault="007A3921">
            <w:pPr>
              <w:rPr>
                <w:rFonts w:ascii="Open Sans" w:hAnsi="Open Sans" w:cs="Open Sans"/>
                <w:lang w:val="en-US"/>
              </w:rPr>
            </w:pPr>
          </w:p>
          <w:p w14:paraId="71CD8699" w14:textId="5060757C" w:rsidR="007A3921" w:rsidRDefault="007A3921">
            <w:pPr>
              <w:rPr>
                <w:rFonts w:ascii="Open Sans" w:hAnsi="Open Sans" w:cs="Open Sans"/>
                <w:lang w:val="en-US"/>
              </w:rPr>
            </w:pPr>
            <w:r>
              <w:rPr>
                <w:rFonts w:ascii="Open Sans" w:hAnsi="Open Sans" w:cs="Open Sans"/>
                <w:lang w:val="en-US"/>
              </w:rPr>
              <w:t xml:space="preserve">That’s right! It is Easter. Well last week we talked about how the Holy </w:t>
            </w:r>
            <w:r w:rsidR="00BD6BAF">
              <w:rPr>
                <w:rFonts w:ascii="Open Sans" w:hAnsi="Open Sans" w:cs="Open Sans"/>
                <w:lang w:val="en-US"/>
              </w:rPr>
              <w:t>Spirit</w:t>
            </w:r>
            <w:r>
              <w:rPr>
                <w:rFonts w:ascii="Open Sans" w:hAnsi="Open Sans" w:cs="Open Sans"/>
                <w:lang w:val="en-US"/>
              </w:rPr>
              <w:t xml:space="preserve"> helps us grow in character by producing the fruit of the Holy Spirit. What is the Fruit of the Holy Spirit?</w:t>
            </w:r>
          </w:p>
          <w:p w14:paraId="4444F492" w14:textId="77777777" w:rsidR="00A73E82" w:rsidRDefault="00A73E82">
            <w:pPr>
              <w:rPr>
                <w:rFonts w:ascii="Open Sans" w:hAnsi="Open Sans" w:cs="Open Sans"/>
                <w:lang w:val="en-US"/>
              </w:rPr>
            </w:pPr>
          </w:p>
          <w:p w14:paraId="3D47066C" w14:textId="451385A2" w:rsidR="00BD6BAF" w:rsidRDefault="00BD6BAF">
            <w:pPr>
              <w:rPr>
                <w:rFonts w:ascii="Open Sans" w:hAnsi="Open Sans" w:cs="Open Sans"/>
                <w:lang w:val="en-US"/>
              </w:rPr>
            </w:pPr>
            <w:r w:rsidRPr="00BD6BAF">
              <w:rPr>
                <w:rFonts w:ascii="Open Sans" w:hAnsi="Open Sans" w:cs="Open Sans"/>
                <w:b/>
                <w:bCs/>
                <w:lang w:val="en-US"/>
              </w:rPr>
              <w:t>Galatians 5:22-23</w:t>
            </w:r>
            <w:r>
              <w:rPr>
                <w:rFonts w:ascii="Open Sans" w:hAnsi="Open Sans" w:cs="Open Sans"/>
                <w:lang w:val="en-US"/>
              </w:rPr>
              <w:t xml:space="preserve"> says, </w:t>
            </w:r>
            <w:r w:rsidRPr="00BD6BAF">
              <w:rPr>
                <w:rFonts w:ascii="Open Sans" w:hAnsi="Open Sans" w:cs="Open Sans"/>
                <w:i/>
                <w:iCs/>
                <w:color w:val="EE0000"/>
                <w:lang w:val="en-US"/>
              </w:rPr>
              <w:t>“B</w:t>
            </w:r>
            <w:proofErr w:type="spellStart"/>
            <w:r w:rsidRPr="00BD6BAF">
              <w:rPr>
                <w:rFonts w:ascii="Open Sans" w:hAnsi="Open Sans" w:cs="Open Sans"/>
                <w:i/>
                <w:iCs/>
                <w:color w:val="EE0000"/>
              </w:rPr>
              <w:t>ut</w:t>
            </w:r>
            <w:proofErr w:type="spellEnd"/>
            <w:r w:rsidRPr="00BD6BAF">
              <w:rPr>
                <w:rFonts w:ascii="Open Sans" w:hAnsi="Open Sans" w:cs="Open Sans"/>
                <w:i/>
                <w:iCs/>
                <w:color w:val="EE0000"/>
              </w:rPr>
              <w:t xml:space="preserve"> the Holy Spirit produces this kind of fruit in our lives: love, joy, peace, patience, kindness, goodness, faithfulness, </w:t>
            </w:r>
            <w:r w:rsidRPr="00BD6BAF">
              <w:rPr>
                <w:rFonts w:ascii="Open Sans" w:hAnsi="Open Sans" w:cs="Open Sans"/>
                <w:b/>
                <w:bCs/>
                <w:i/>
                <w:iCs/>
                <w:color w:val="EE0000"/>
                <w:vertAlign w:val="superscript"/>
              </w:rPr>
              <w:t>23 </w:t>
            </w:r>
            <w:r w:rsidRPr="00BD6BAF">
              <w:rPr>
                <w:rFonts w:ascii="Open Sans" w:hAnsi="Open Sans" w:cs="Open Sans"/>
                <w:i/>
                <w:iCs/>
                <w:color w:val="EE0000"/>
              </w:rPr>
              <w:t>gentleness, and self-control.” </w:t>
            </w:r>
          </w:p>
          <w:p w14:paraId="23DAA77F" w14:textId="77777777" w:rsidR="000F0593" w:rsidRDefault="000F0593">
            <w:pPr>
              <w:rPr>
                <w:rFonts w:ascii="Open Sans" w:hAnsi="Open Sans" w:cs="Open Sans"/>
              </w:rPr>
            </w:pPr>
          </w:p>
          <w:p w14:paraId="6876C5F8" w14:textId="1AC6EC3F" w:rsidR="00BD6BAF" w:rsidRDefault="00BD6BAF">
            <w:pPr>
              <w:rPr>
                <w:rFonts w:ascii="Open Sans" w:hAnsi="Open Sans" w:cs="Open Sans"/>
              </w:rPr>
            </w:pPr>
            <w:r>
              <w:rPr>
                <w:rFonts w:ascii="Open Sans" w:hAnsi="Open Sans" w:cs="Open Sans"/>
              </w:rPr>
              <w:t xml:space="preserve">I hope you are growing the Fruit of the Spirit by the help of the Holy Spirit. Today we would like to start new lessons on Easter. </w:t>
            </w:r>
          </w:p>
          <w:p w14:paraId="5C5B344A" w14:textId="6749D6B9" w:rsidR="00BD6BAF" w:rsidRPr="00BD6BAF" w:rsidRDefault="00BD6BAF">
            <w:pPr>
              <w:rPr>
                <w:rFonts w:ascii="Open Sans" w:hAnsi="Open Sans" w:cs="Open Sans"/>
                <w:color w:val="0070C0"/>
                <w:highlight w:val="yellow"/>
              </w:rPr>
            </w:pPr>
            <w:r w:rsidRPr="00BD6BAF">
              <w:rPr>
                <w:rFonts w:ascii="Open Sans" w:hAnsi="Open Sans" w:cs="Open Sans"/>
                <w:color w:val="0070C0"/>
                <w:highlight w:val="yellow"/>
              </w:rPr>
              <w:t>Ask your neighbour, do you think Jesus too was led by the Holy Spirit to do what He did on the cross?</w:t>
            </w:r>
          </w:p>
          <w:p w14:paraId="39AFF02B" w14:textId="18C52C41" w:rsidR="00BD6BAF" w:rsidRPr="00BD6BAF" w:rsidRDefault="00BD6BAF">
            <w:pPr>
              <w:rPr>
                <w:rFonts w:ascii="Open Sans" w:hAnsi="Open Sans" w:cs="Open Sans"/>
                <w:b/>
                <w:bCs/>
                <w:color w:val="0070C0"/>
              </w:rPr>
            </w:pPr>
            <w:r w:rsidRPr="00BD6BAF">
              <w:rPr>
                <w:rFonts w:ascii="Open Sans" w:hAnsi="Open Sans" w:cs="Open Sans"/>
                <w:color w:val="0070C0"/>
                <w:highlight w:val="yellow"/>
              </w:rPr>
              <w:t>If your answer is “Yes”</w:t>
            </w:r>
            <w:r>
              <w:rPr>
                <w:rFonts w:ascii="Open Sans" w:hAnsi="Open Sans" w:cs="Open Sans"/>
                <w:color w:val="0070C0"/>
                <w:highlight w:val="yellow"/>
              </w:rPr>
              <w:t>,</w:t>
            </w:r>
            <w:r w:rsidRPr="00BD6BAF">
              <w:rPr>
                <w:rFonts w:ascii="Open Sans" w:hAnsi="Open Sans" w:cs="Open Sans"/>
                <w:color w:val="0070C0"/>
                <w:highlight w:val="yellow"/>
              </w:rPr>
              <w:t xml:space="preserve"> </w:t>
            </w:r>
            <w:r w:rsidRPr="00BD6BAF">
              <w:rPr>
                <w:rFonts w:ascii="Open Sans" w:hAnsi="Open Sans" w:cs="Open Sans"/>
                <w:b/>
                <w:bCs/>
                <w:color w:val="0070C0"/>
                <w:highlight w:val="yellow"/>
              </w:rPr>
              <w:t>prove it.</w:t>
            </w:r>
          </w:p>
          <w:p w14:paraId="481022F1" w14:textId="77777777" w:rsidR="00BD6BAF" w:rsidRDefault="00BD6BAF">
            <w:pPr>
              <w:rPr>
                <w:rFonts w:ascii="Open Sans" w:hAnsi="Open Sans" w:cs="Open Sans"/>
              </w:rPr>
            </w:pPr>
          </w:p>
          <w:p w14:paraId="702F7BE2" w14:textId="77777777" w:rsidR="00BD6BAF" w:rsidRPr="00BD6BAF" w:rsidRDefault="00BD6BAF" w:rsidP="00BD6BAF">
            <w:pPr>
              <w:rPr>
                <w:rFonts w:ascii="Open Sans" w:hAnsi="Open Sans" w:cs="Open Sans"/>
                <w:lang w:val="en-US"/>
              </w:rPr>
            </w:pPr>
            <w:r w:rsidRPr="00BD6BAF">
              <w:rPr>
                <w:rFonts w:ascii="Open Sans" w:hAnsi="Open Sans" w:cs="Open Sans"/>
                <w:lang w:val="en-US"/>
              </w:rPr>
              <w:lastRenderedPageBreak/>
              <w:t xml:space="preserve">Jesus </w:t>
            </w:r>
            <w:r w:rsidRPr="00BD6BAF">
              <w:rPr>
                <w:rFonts w:ascii="Open Sans" w:hAnsi="Open Sans" w:cs="Open Sans"/>
                <w:b/>
                <w:bCs/>
                <w:lang w:val="en-US"/>
              </w:rPr>
              <w:t>chose to live on earth led by the Holy Spirit</w:t>
            </w:r>
            <w:r w:rsidRPr="00BD6BAF">
              <w:rPr>
                <w:rFonts w:ascii="Open Sans" w:hAnsi="Open Sans" w:cs="Open Sans"/>
                <w:lang w:val="en-US"/>
              </w:rPr>
              <w:t>.</w:t>
            </w:r>
          </w:p>
          <w:p w14:paraId="68B090E6" w14:textId="642F3759" w:rsidR="00BD6BAF" w:rsidRPr="00BD6BAF" w:rsidRDefault="00BD6BAF" w:rsidP="00BD6BAF">
            <w:pPr>
              <w:rPr>
                <w:rFonts w:ascii="Open Sans" w:hAnsi="Open Sans" w:cs="Open Sans"/>
                <w:lang w:val="en-US"/>
              </w:rPr>
            </w:pPr>
            <w:r w:rsidRPr="00BD6BAF">
              <w:rPr>
                <w:rFonts w:ascii="Open Sans" w:hAnsi="Open Sans" w:cs="Open Sans"/>
                <w:lang w:val="en-US"/>
              </w:rPr>
              <w:t xml:space="preserve">Everything </w:t>
            </w:r>
            <w:r>
              <w:rPr>
                <w:rFonts w:ascii="Open Sans" w:hAnsi="Open Sans" w:cs="Open Sans"/>
                <w:lang w:val="en-US"/>
              </w:rPr>
              <w:t xml:space="preserve">Jesus </w:t>
            </w:r>
            <w:r w:rsidRPr="00BD6BAF">
              <w:rPr>
                <w:rFonts w:ascii="Open Sans" w:hAnsi="Open Sans" w:cs="Open Sans"/>
                <w:lang w:val="en-US"/>
              </w:rPr>
              <w:t>did</w:t>
            </w:r>
            <w:r>
              <w:rPr>
                <w:rFonts w:ascii="Open Sans" w:hAnsi="Open Sans" w:cs="Open Sans"/>
                <w:lang w:val="en-US"/>
              </w:rPr>
              <w:t xml:space="preserve">; </w:t>
            </w:r>
            <w:r w:rsidRPr="00BD6BAF">
              <w:rPr>
                <w:rFonts w:ascii="Open Sans" w:hAnsi="Open Sans" w:cs="Open Sans"/>
                <w:lang w:val="en-US"/>
              </w:rPr>
              <w:t>His teaching, His miracles, His obedience to the cross</w:t>
            </w:r>
            <w:r>
              <w:rPr>
                <w:rFonts w:ascii="Open Sans" w:hAnsi="Open Sans" w:cs="Open Sans"/>
                <w:lang w:val="en-US"/>
              </w:rPr>
              <w:t xml:space="preserve"> </w:t>
            </w:r>
            <w:r w:rsidRPr="00BD6BAF">
              <w:rPr>
                <w:rFonts w:ascii="Open Sans" w:hAnsi="Open Sans" w:cs="Open Sans"/>
                <w:lang w:val="en-US"/>
              </w:rPr>
              <w:t xml:space="preserve">happened because </w:t>
            </w:r>
            <w:r w:rsidRPr="00BD6BAF">
              <w:rPr>
                <w:rFonts w:ascii="Open Sans" w:hAnsi="Open Sans" w:cs="Open Sans"/>
                <w:b/>
                <w:bCs/>
                <w:lang w:val="en-US"/>
              </w:rPr>
              <w:t>the Spirit of God was guiding Him</w:t>
            </w:r>
            <w:r w:rsidRPr="00BD6BAF">
              <w:rPr>
                <w:rFonts w:ascii="Open Sans" w:hAnsi="Open Sans" w:cs="Open Sans"/>
                <w:lang w:val="en-US"/>
              </w:rPr>
              <w:t>.</w:t>
            </w:r>
          </w:p>
          <w:p w14:paraId="012ECFBE" w14:textId="0AA60F5C" w:rsidR="00BD6BAF" w:rsidRPr="00BD6BAF" w:rsidRDefault="00BD6BAF" w:rsidP="00BD6BAF">
            <w:pPr>
              <w:rPr>
                <w:rFonts w:ascii="Open Sans" w:hAnsi="Open Sans" w:cs="Open Sans"/>
                <w:lang w:val="en-US"/>
              </w:rPr>
            </w:pPr>
            <w:r w:rsidRPr="00BD6BAF">
              <w:rPr>
                <w:rFonts w:ascii="Open Sans" w:hAnsi="Open Sans" w:cs="Open Sans"/>
                <w:lang w:val="en-US"/>
              </w:rPr>
              <w:t>The Bible even reminds us in Zechariah 4:6</w:t>
            </w:r>
            <w:r>
              <w:rPr>
                <w:rFonts w:ascii="Open Sans" w:hAnsi="Open Sans" w:cs="Open Sans"/>
                <w:lang w:val="en-US"/>
              </w:rPr>
              <w:t xml:space="preserve"> </w:t>
            </w:r>
            <w:r w:rsidRPr="00BD6BAF">
              <w:rPr>
                <w:rFonts w:ascii="Open Sans" w:hAnsi="Open Sans" w:cs="Open Sans"/>
                <w:i/>
                <w:iCs/>
                <w:color w:val="EE0000"/>
                <w:lang w:val="en-US"/>
              </w:rPr>
              <w:t>“Not by might nor by power, but by My Spirit, says the Lord.”</w:t>
            </w:r>
          </w:p>
          <w:p w14:paraId="7BE461BE" w14:textId="77777777" w:rsidR="00BD6BAF" w:rsidRPr="00BD6BAF" w:rsidRDefault="00BD6BAF" w:rsidP="00BD6BAF">
            <w:pPr>
              <w:rPr>
                <w:rFonts w:ascii="Open Sans" w:hAnsi="Open Sans" w:cs="Open Sans"/>
                <w:lang w:val="en-US"/>
              </w:rPr>
            </w:pPr>
            <w:r w:rsidRPr="00BD6BAF">
              <w:rPr>
                <w:rFonts w:ascii="Open Sans" w:hAnsi="Open Sans" w:cs="Open Sans"/>
                <w:lang w:val="en-US"/>
              </w:rPr>
              <w:t xml:space="preserve">This means God’s work is done </w:t>
            </w:r>
            <w:r w:rsidRPr="00BD6BAF">
              <w:rPr>
                <w:rFonts w:ascii="Open Sans" w:hAnsi="Open Sans" w:cs="Open Sans"/>
                <w:b/>
                <w:bCs/>
                <w:lang w:val="en-US"/>
              </w:rPr>
              <w:t>through the power of the Holy Spirit.</w:t>
            </w:r>
          </w:p>
          <w:p w14:paraId="0386BF4C" w14:textId="77777777" w:rsidR="00BD6BAF" w:rsidRDefault="00BD6BAF" w:rsidP="00BD6BAF">
            <w:pPr>
              <w:rPr>
                <w:rFonts w:ascii="Open Sans" w:hAnsi="Open Sans" w:cs="Open Sans"/>
                <w:lang w:val="en-US"/>
              </w:rPr>
            </w:pPr>
            <w:r w:rsidRPr="00BD6BAF">
              <w:rPr>
                <w:rFonts w:ascii="Open Sans" w:hAnsi="Open Sans" w:cs="Open Sans"/>
                <w:lang w:val="en-US"/>
              </w:rPr>
              <w:t>And Jesus showed us exactly what that looks like.</w:t>
            </w:r>
          </w:p>
          <w:p w14:paraId="4144FFDA" w14:textId="77777777" w:rsidR="00813132" w:rsidRPr="00BD6BAF" w:rsidRDefault="00813132" w:rsidP="00BD6BAF">
            <w:pPr>
              <w:rPr>
                <w:rFonts w:ascii="Open Sans" w:hAnsi="Open Sans" w:cs="Open Sans"/>
                <w:lang w:val="en-US"/>
              </w:rPr>
            </w:pPr>
          </w:p>
          <w:p w14:paraId="010318C4" w14:textId="77777777" w:rsidR="00FA47BD" w:rsidRPr="00FA47BD" w:rsidRDefault="00FA47BD" w:rsidP="00FA47BD">
            <w:pPr>
              <w:rPr>
                <w:rFonts w:ascii="Open Sans" w:hAnsi="Open Sans" w:cs="Open Sans"/>
                <w:lang w:val="en-US"/>
              </w:rPr>
            </w:pPr>
            <w:r w:rsidRPr="00FA47BD">
              <w:rPr>
                <w:rFonts w:ascii="Open Sans" w:hAnsi="Open Sans" w:cs="Open Sans"/>
                <w:lang w:val="en-US"/>
              </w:rPr>
              <w:t xml:space="preserve">Let’s watch this video- </w:t>
            </w:r>
            <w:hyperlink r:id="rId7" w:history="1">
              <w:r w:rsidRPr="00FA47BD">
                <w:rPr>
                  <w:rStyle w:val="Hyperlink"/>
                  <w:rFonts w:ascii="Open Sans" w:hAnsi="Open Sans" w:cs="Open Sans"/>
                  <w:lang w:val="en-US"/>
                </w:rPr>
                <w:t>https://youtu.be/qIB4C6NMpvs?si=GySTEk8Qi36fwIgi</w:t>
              </w:r>
            </w:hyperlink>
            <w:r w:rsidRPr="00FA47BD">
              <w:rPr>
                <w:rFonts w:ascii="Open Sans" w:hAnsi="Open Sans" w:cs="Open Sans"/>
                <w:lang w:val="en-US"/>
              </w:rPr>
              <w:t xml:space="preserve"> </w:t>
            </w:r>
          </w:p>
          <w:p w14:paraId="2114C856" w14:textId="77777777" w:rsidR="00BD6BAF" w:rsidRDefault="00BD6BAF">
            <w:pPr>
              <w:rPr>
                <w:rFonts w:ascii="Open Sans" w:hAnsi="Open Sans" w:cs="Open Sans"/>
              </w:rPr>
            </w:pPr>
          </w:p>
          <w:p w14:paraId="7816B786" w14:textId="567A77AB" w:rsidR="00A73E82" w:rsidRDefault="00000000">
            <w:pPr>
              <w:rPr>
                <w:rFonts w:ascii="Open Sans" w:hAnsi="Open Sans" w:cs="Open Sans"/>
              </w:rPr>
            </w:pPr>
            <w:r>
              <w:rPr>
                <w:rFonts w:ascii="Open Sans" w:hAnsi="Open Sans" w:cs="Open Sans"/>
              </w:rPr>
              <w:t xml:space="preserve">Let’s get into our crews and read more about </w:t>
            </w:r>
            <w:r w:rsidR="000F0593">
              <w:rPr>
                <w:rFonts w:ascii="Open Sans" w:hAnsi="Open Sans" w:cs="Open Sans"/>
                <w:b/>
                <w:lang w:val="en-US"/>
              </w:rPr>
              <w:t>how</w:t>
            </w:r>
            <w:r>
              <w:rPr>
                <w:rFonts w:ascii="Open Sans" w:hAnsi="Open Sans" w:cs="Open Sans"/>
                <w:b/>
              </w:rPr>
              <w:t xml:space="preserve"> the Holy Spirit</w:t>
            </w:r>
            <w:r w:rsidR="000F0593">
              <w:rPr>
                <w:rFonts w:ascii="Open Sans" w:hAnsi="Open Sans" w:cs="Open Sans"/>
                <w:b/>
              </w:rPr>
              <w:t xml:space="preserve"> </w:t>
            </w:r>
            <w:r w:rsidR="00674B9E">
              <w:rPr>
                <w:rFonts w:ascii="Open Sans" w:hAnsi="Open Sans" w:cs="Open Sans"/>
                <w:b/>
              </w:rPr>
              <w:t>led Jesus.</w:t>
            </w:r>
          </w:p>
        </w:tc>
      </w:tr>
      <w:tr w:rsidR="00A73E82" w14:paraId="7285B1F4" w14:textId="77777777">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6388CFD" w14:textId="77777777" w:rsidR="00A73E82" w:rsidRDefault="00000000">
            <w:pPr>
              <w:jc w:val="center"/>
              <w:rPr>
                <w:rFonts w:ascii="Open Sans" w:hAnsi="Open Sans" w:cs="Open Sans"/>
                <w:b/>
                <w:bCs/>
              </w:rPr>
            </w:pPr>
            <w:r>
              <w:rPr>
                <w:rFonts w:ascii="Open Sans" w:hAnsi="Open Sans" w:cs="Open Sans"/>
                <w:b/>
                <w:bCs/>
              </w:rPr>
              <w:lastRenderedPageBreak/>
              <w:t>CREW TIME</w:t>
            </w:r>
          </w:p>
        </w:tc>
      </w:tr>
      <w:tr w:rsidR="00A73E82" w14:paraId="578B64B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E08DB26" w14:textId="77777777" w:rsidR="00A73E82" w:rsidRDefault="00000000">
            <w:pPr>
              <w:widowControl w:val="0"/>
              <w:spacing w:line="240" w:lineRule="auto"/>
              <w:rPr>
                <w:rFonts w:ascii="Open Sans" w:hAnsi="Open Sans" w:cs="Open Sans"/>
                <w:b/>
                <w:bCs/>
                <w:lang w:val="en-US"/>
              </w:rPr>
            </w:pPr>
            <w:r>
              <w:rPr>
                <w:rFonts w:ascii="Open Sans" w:hAnsi="Open Sans" w:cs="Open Sans"/>
                <w:b/>
                <w:bCs/>
              </w:rPr>
              <w:t>EXPLORE THE BIBLE TOGETHER</w:t>
            </w:r>
          </w:p>
          <w:p w14:paraId="04CBFDE0" w14:textId="77777777" w:rsidR="00A73E82" w:rsidRDefault="00A73E82">
            <w:pPr>
              <w:widowControl w:val="0"/>
              <w:spacing w:line="240" w:lineRule="auto"/>
              <w:rPr>
                <w:rFonts w:ascii="Open Sans" w:hAnsi="Open Sans" w:cs="Open Sans"/>
                <w:b/>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72F47" w14:textId="77777777" w:rsidR="00A73E82" w:rsidRDefault="00000000">
            <w:pPr>
              <w:widowControl w:val="0"/>
              <w:spacing w:line="240" w:lineRule="auto"/>
              <w:rPr>
                <w:rFonts w:ascii="Open Sans" w:hAnsi="Open Sans" w:cs="Open Sans"/>
                <w:b/>
                <w:bCs/>
                <w:u w:val="single"/>
              </w:rPr>
            </w:pPr>
            <w:r>
              <w:rPr>
                <w:rFonts w:ascii="Open Sans" w:hAnsi="Open Sans" w:cs="Open Sans"/>
                <w:b/>
                <w:bCs/>
              </w:rPr>
              <w:t xml:space="preserve">Let the children read these scriptures together and </w:t>
            </w:r>
            <w:r>
              <w:rPr>
                <w:rFonts w:ascii="Open Sans" w:hAnsi="Open Sans" w:cs="Open Sans"/>
                <w:b/>
                <w:bCs/>
                <w:highlight w:val="yellow"/>
                <w:u w:val="single"/>
              </w:rPr>
              <w:t>share what they are hearing God say through them</w:t>
            </w:r>
          </w:p>
          <w:p w14:paraId="2F468557" w14:textId="77777777" w:rsidR="00A73E82" w:rsidRPr="00674B9E" w:rsidRDefault="00674B9E">
            <w:pPr>
              <w:pStyle w:val="ListParagraph"/>
              <w:widowControl w:val="0"/>
              <w:numPr>
                <w:ilvl w:val="0"/>
                <w:numId w:val="2"/>
              </w:numPr>
              <w:spacing w:line="240" w:lineRule="auto"/>
              <w:rPr>
                <w:rFonts w:ascii="Open Sans" w:hAnsi="Open Sans" w:cs="Open Sans"/>
                <w:lang w:val="en-US"/>
              </w:rPr>
            </w:pPr>
            <w:r>
              <w:rPr>
                <w:rFonts w:ascii="Open Sans" w:hAnsi="Open Sans" w:cs="Open Sans"/>
                <w:b/>
                <w:bCs/>
                <w:color w:val="FF0000"/>
                <w:lang w:val="en-US"/>
              </w:rPr>
              <w:t>Luke 1:35</w:t>
            </w:r>
          </w:p>
          <w:p w14:paraId="30D62AC2" w14:textId="77777777" w:rsidR="00674B9E" w:rsidRPr="00674B9E" w:rsidRDefault="00674B9E">
            <w:pPr>
              <w:pStyle w:val="ListParagraph"/>
              <w:widowControl w:val="0"/>
              <w:numPr>
                <w:ilvl w:val="0"/>
                <w:numId w:val="2"/>
              </w:numPr>
              <w:spacing w:line="240" w:lineRule="auto"/>
              <w:rPr>
                <w:rFonts w:ascii="Open Sans" w:hAnsi="Open Sans" w:cs="Open Sans"/>
                <w:lang w:val="en-US"/>
              </w:rPr>
            </w:pPr>
            <w:r>
              <w:rPr>
                <w:rFonts w:ascii="Open Sans" w:hAnsi="Open Sans" w:cs="Open Sans"/>
                <w:b/>
                <w:bCs/>
                <w:color w:val="FF0000"/>
                <w:lang w:val="en-US"/>
              </w:rPr>
              <w:t>Matthew 3:16</w:t>
            </w:r>
          </w:p>
          <w:p w14:paraId="65213EDD" w14:textId="77777777" w:rsidR="00674B9E" w:rsidRPr="00674B9E" w:rsidRDefault="00674B9E">
            <w:pPr>
              <w:pStyle w:val="ListParagraph"/>
              <w:widowControl w:val="0"/>
              <w:numPr>
                <w:ilvl w:val="0"/>
                <w:numId w:val="2"/>
              </w:numPr>
              <w:spacing w:line="240" w:lineRule="auto"/>
              <w:rPr>
                <w:rFonts w:ascii="Open Sans" w:hAnsi="Open Sans" w:cs="Open Sans"/>
                <w:lang w:val="en-US"/>
              </w:rPr>
            </w:pPr>
            <w:r>
              <w:rPr>
                <w:rFonts w:ascii="Open Sans" w:hAnsi="Open Sans" w:cs="Open Sans"/>
                <w:b/>
                <w:bCs/>
                <w:color w:val="FF0000"/>
                <w:lang w:val="en-US"/>
              </w:rPr>
              <w:t>Luke 4:18</w:t>
            </w:r>
          </w:p>
          <w:p w14:paraId="22815AF6" w14:textId="51FAC738" w:rsidR="00674B9E" w:rsidRDefault="00674B9E">
            <w:pPr>
              <w:pStyle w:val="ListParagraph"/>
              <w:widowControl w:val="0"/>
              <w:numPr>
                <w:ilvl w:val="0"/>
                <w:numId w:val="2"/>
              </w:numPr>
              <w:spacing w:line="240" w:lineRule="auto"/>
              <w:rPr>
                <w:rFonts w:ascii="Open Sans" w:hAnsi="Open Sans" w:cs="Open Sans"/>
                <w:lang w:val="en-US"/>
              </w:rPr>
            </w:pPr>
            <w:r>
              <w:rPr>
                <w:rFonts w:ascii="Open Sans" w:hAnsi="Open Sans" w:cs="Open Sans"/>
                <w:b/>
                <w:bCs/>
                <w:color w:val="FF0000"/>
                <w:lang w:val="en-US"/>
              </w:rPr>
              <w:t>Matthew 4:1</w:t>
            </w:r>
          </w:p>
        </w:tc>
      </w:tr>
      <w:tr w:rsidR="00A73E82" w14:paraId="49C897F9"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19A36FB0" w14:textId="77777777" w:rsidR="00A73E82" w:rsidRDefault="00000000">
            <w:pPr>
              <w:widowControl w:val="0"/>
              <w:spacing w:line="240" w:lineRule="auto"/>
              <w:rPr>
                <w:rFonts w:ascii="Open Sans" w:hAnsi="Open Sans" w:cs="Open Sans"/>
                <w:b/>
                <w:bCs/>
              </w:rPr>
            </w:pPr>
            <w:r>
              <w:rPr>
                <w:rFonts w:ascii="Open Sans" w:hAnsi="Open Sans" w:cs="Open Sans"/>
                <w:b/>
                <w:bCs/>
              </w:rPr>
              <w:t>EXPLANATION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645D1C" w14:textId="2F0D356F" w:rsidR="00674B9E" w:rsidRPr="00674B9E" w:rsidRDefault="00674B9E" w:rsidP="00674B9E">
            <w:pPr>
              <w:pStyle w:val="ListParagraph"/>
              <w:widowControl w:val="0"/>
              <w:numPr>
                <w:ilvl w:val="3"/>
                <w:numId w:val="2"/>
              </w:numPr>
              <w:tabs>
                <w:tab w:val="left" w:pos="420"/>
              </w:tabs>
              <w:spacing w:line="240" w:lineRule="auto"/>
              <w:rPr>
                <w:rFonts w:ascii="Open Sans" w:hAnsi="Open Sans"/>
                <w:b/>
                <w:bCs/>
                <w:color w:val="EE0000"/>
                <w:lang w:val="en-US"/>
              </w:rPr>
            </w:pPr>
            <w:r w:rsidRPr="00674B9E">
              <w:rPr>
                <w:rFonts w:ascii="Open Sans" w:hAnsi="Open Sans"/>
                <w:b/>
                <w:bCs/>
                <w:lang w:val="en-US"/>
              </w:rPr>
              <w:t>Jesus Was Conceived by the Holy Spirit</w:t>
            </w:r>
            <w:r>
              <w:rPr>
                <w:rFonts w:ascii="Open Sans" w:hAnsi="Open Sans"/>
                <w:b/>
                <w:bCs/>
                <w:lang w:val="en-US"/>
              </w:rPr>
              <w:t xml:space="preserve">- </w:t>
            </w:r>
            <w:r w:rsidRPr="00674B9E">
              <w:rPr>
                <w:rFonts w:ascii="Open Sans" w:hAnsi="Open Sans"/>
                <w:bCs/>
                <w:color w:val="EE0000"/>
                <w:lang w:val="en-US"/>
              </w:rPr>
              <w:t>Luke 1:35</w:t>
            </w:r>
          </w:p>
          <w:p w14:paraId="1275E10A" w14:textId="0D1EDA92" w:rsidR="00674B9E" w:rsidRPr="00674B9E" w:rsidRDefault="00674B9E" w:rsidP="00674B9E">
            <w:pPr>
              <w:widowControl w:val="0"/>
              <w:tabs>
                <w:tab w:val="left" w:pos="420"/>
              </w:tabs>
              <w:spacing w:line="240" w:lineRule="auto"/>
              <w:rPr>
                <w:rFonts w:ascii="Open Sans" w:hAnsi="Open Sans"/>
                <w:bCs/>
                <w:lang w:val="en-US"/>
              </w:rPr>
            </w:pPr>
            <w:r w:rsidRPr="00674B9E">
              <w:rPr>
                <w:rFonts w:ascii="Open Sans" w:hAnsi="Open Sans"/>
                <w:bCs/>
                <w:lang w:val="en-US"/>
              </w:rPr>
              <w:t xml:space="preserve">The angel told Mary that Jesus would be born </w:t>
            </w:r>
            <w:r w:rsidRPr="00674B9E">
              <w:rPr>
                <w:rFonts w:ascii="Open Sans" w:hAnsi="Open Sans"/>
                <w:b/>
                <w:bCs/>
                <w:lang w:val="en-US"/>
              </w:rPr>
              <w:t>through the power of the Holy Spirit</w:t>
            </w:r>
            <w:r w:rsidRPr="00674B9E">
              <w:rPr>
                <w:rFonts w:ascii="Open Sans" w:hAnsi="Open Sans"/>
                <w:bCs/>
                <w:lang w:val="en-US"/>
              </w:rPr>
              <w:t>.</w:t>
            </w:r>
            <w:r>
              <w:rPr>
                <w:rFonts w:ascii="Open Sans" w:hAnsi="Open Sans"/>
                <w:bCs/>
                <w:lang w:val="en-US"/>
              </w:rPr>
              <w:t xml:space="preserve"> </w:t>
            </w:r>
            <w:r w:rsidRPr="00674B9E">
              <w:rPr>
                <w:rFonts w:ascii="Open Sans" w:hAnsi="Open Sans"/>
                <w:bCs/>
                <w:lang w:val="en-US"/>
              </w:rPr>
              <w:t>Even before Jesus was born, the Holy Spirit was already working in His life.</w:t>
            </w:r>
          </w:p>
          <w:p w14:paraId="4F46F102" w14:textId="7408BC7E" w:rsidR="00674B9E" w:rsidRDefault="00674B9E" w:rsidP="00674B9E">
            <w:pPr>
              <w:widowControl w:val="0"/>
              <w:tabs>
                <w:tab w:val="left" w:pos="420"/>
              </w:tabs>
              <w:spacing w:line="240" w:lineRule="auto"/>
              <w:rPr>
                <w:rFonts w:ascii="Open Sans" w:hAnsi="Open Sans"/>
                <w:bCs/>
                <w:lang w:val="en-US"/>
              </w:rPr>
            </w:pPr>
            <w:r w:rsidRPr="00674B9E">
              <w:rPr>
                <w:rFonts w:ascii="Open Sans" w:hAnsi="Open Sans"/>
                <w:bCs/>
                <w:lang w:val="en-US"/>
              </w:rPr>
              <w:t>Jesus’ mission began with the Spirit.</w:t>
            </w:r>
          </w:p>
          <w:p w14:paraId="423952DB" w14:textId="55F35B77" w:rsidR="00674B9E" w:rsidRPr="00674B9E" w:rsidRDefault="00674B9E" w:rsidP="00674B9E">
            <w:pPr>
              <w:pStyle w:val="ListParagraph"/>
              <w:widowControl w:val="0"/>
              <w:numPr>
                <w:ilvl w:val="3"/>
                <w:numId w:val="2"/>
              </w:numPr>
              <w:tabs>
                <w:tab w:val="left" w:pos="420"/>
              </w:tabs>
              <w:spacing w:line="240" w:lineRule="auto"/>
              <w:rPr>
                <w:rFonts w:ascii="Open Sans" w:hAnsi="Open Sans"/>
                <w:b/>
                <w:bCs/>
                <w:color w:val="EE0000"/>
                <w:lang w:val="en-US"/>
              </w:rPr>
            </w:pPr>
            <w:r w:rsidRPr="00674B9E">
              <w:rPr>
                <w:rFonts w:ascii="Open Sans" w:hAnsi="Open Sans"/>
                <w:b/>
                <w:bCs/>
                <w:lang w:val="en-US"/>
              </w:rPr>
              <w:t>The Holy Spirit Came on Jesus at His Baptism</w:t>
            </w:r>
            <w:r>
              <w:rPr>
                <w:rFonts w:ascii="Open Sans" w:hAnsi="Open Sans"/>
                <w:b/>
                <w:bCs/>
                <w:lang w:val="en-US"/>
              </w:rPr>
              <w:t xml:space="preserve">- </w:t>
            </w:r>
            <w:r w:rsidRPr="00674B9E">
              <w:rPr>
                <w:rFonts w:ascii="Open Sans" w:hAnsi="Open Sans"/>
                <w:bCs/>
                <w:color w:val="EE0000"/>
                <w:lang w:val="en-US"/>
              </w:rPr>
              <w:t>Matthew 3:16</w:t>
            </w:r>
          </w:p>
          <w:p w14:paraId="2C2C6404" w14:textId="77777777" w:rsidR="00674B9E" w:rsidRPr="00674B9E" w:rsidRDefault="00674B9E" w:rsidP="00674B9E">
            <w:pPr>
              <w:widowControl w:val="0"/>
              <w:tabs>
                <w:tab w:val="left" w:pos="420"/>
              </w:tabs>
              <w:spacing w:line="240" w:lineRule="auto"/>
              <w:rPr>
                <w:rFonts w:ascii="Open Sans" w:hAnsi="Open Sans"/>
                <w:bCs/>
                <w:lang w:val="en-US"/>
              </w:rPr>
            </w:pPr>
            <w:r w:rsidRPr="00674B9E">
              <w:rPr>
                <w:rFonts w:ascii="Open Sans" w:hAnsi="Open Sans"/>
                <w:bCs/>
                <w:lang w:val="en-US"/>
              </w:rPr>
              <w:t>When Jesus was baptized, the Holy Spirit came down like a dove.</w:t>
            </w:r>
          </w:p>
          <w:p w14:paraId="3E05B9BB" w14:textId="77777777" w:rsidR="00674B9E" w:rsidRPr="00674B9E" w:rsidRDefault="00674B9E" w:rsidP="00674B9E">
            <w:pPr>
              <w:widowControl w:val="0"/>
              <w:tabs>
                <w:tab w:val="left" w:pos="420"/>
              </w:tabs>
              <w:spacing w:line="240" w:lineRule="auto"/>
              <w:rPr>
                <w:rFonts w:ascii="Open Sans" w:hAnsi="Open Sans"/>
                <w:bCs/>
                <w:lang w:val="en-US"/>
              </w:rPr>
            </w:pPr>
            <w:r w:rsidRPr="00674B9E">
              <w:rPr>
                <w:rFonts w:ascii="Open Sans" w:hAnsi="Open Sans"/>
                <w:bCs/>
                <w:lang w:val="en-US"/>
              </w:rPr>
              <w:t>This showed everyone that God had anointed Jesus for His mission.</w:t>
            </w:r>
          </w:p>
          <w:p w14:paraId="6C18B0D8" w14:textId="392B59A2" w:rsidR="00674B9E" w:rsidRPr="00674B9E" w:rsidRDefault="00674B9E" w:rsidP="00674B9E">
            <w:pPr>
              <w:pStyle w:val="ListParagraph"/>
              <w:widowControl w:val="0"/>
              <w:numPr>
                <w:ilvl w:val="3"/>
                <w:numId w:val="2"/>
              </w:numPr>
              <w:tabs>
                <w:tab w:val="left" w:pos="420"/>
              </w:tabs>
              <w:spacing w:line="240" w:lineRule="auto"/>
              <w:rPr>
                <w:rFonts w:ascii="Open Sans" w:hAnsi="Open Sans"/>
                <w:b/>
                <w:bCs/>
                <w:lang w:val="en-US"/>
              </w:rPr>
            </w:pPr>
            <w:r w:rsidRPr="00674B9E">
              <w:rPr>
                <w:rFonts w:ascii="Open Sans" w:hAnsi="Open Sans"/>
                <w:b/>
                <w:bCs/>
                <w:lang w:val="en-US"/>
              </w:rPr>
              <w:t>Jesus Declared the Spirit Was Upon Him</w:t>
            </w:r>
            <w:r>
              <w:rPr>
                <w:rFonts w:ascii="Open Sans" w:hAnsi="Open Sans"/>
                <w:b/>
                <w:bCs/>
                <w:lang w:val="en-US"/>
              </w:rPr>
              <w:t xml:space="preserve">- </w:t>
            </w:r>
            <w:r w:rsidRPr="00674B9E">
              <w:rPr>
                <w:rFonts w:ascii="Open Sans" w:hAnsi="Open Sans"/>
                <w:bCs/>
                <w:color w:val="EE0000"/>
                <w:lang w:val="en-US"/>
              </w:rPr>
              <w:t>Luke 4:18</w:t>
            </w:r>
          </w:p>
          <w:p w14:paraId="1D8C4964" w14:textId="422B1DDF" w:rsidR="00674B9E" w:rsidRPr="00674B9E" w:rsidRDefault="00674B9E" w:rsidP="00674B9E">
            <w:pPr>
              <w:widowControl w:val="0"/>
              <w:tabs>
                <w:tab w:val="left" w:pos="420"/>
              </w:tabs>
              <w:spacing w:line="240" w:lineRule="auto"/>
              <w:rPr>
                <w:rFonts w:ascii="Open Sans" w:hAnsi="Open Sans"/>
                <w:bCs/>
                <w:lang w:val="en-US"/>
              </w:rPr>
            </w:pPr>
            <w:r w:rsidRPr="00674B9E">
              <w:rPr>
                <w:rFonts w:ascii="Open Sans" w:hAnsi="Open Sans"/>
                <w:bCs/>
                <w:lang w:val="en-US"/>
              </w:rPr>
              <w:t>Jesus read the Scripture saying:</w:t>
            </w:r>
            <w:r>
              <w:rPr>
                <w:rFonts w:ascii="Open Sans" w:hAnsi="Open Sans"/>
                <w:bCs/>
                <w:lang w:val="en-US"/>
              </w:rPr>
              <w:t xml:space="preserve"> </w:t>
            </w:r>
            <w:r w:rsidRPr="00674B9E">
              <w:rPr>
                <w:rFonts w:ascii="Open Sans" w:hAnsi="Open Sans"/>
                <w:bCs/>
                <w:lang w:val="en-US"/>
              </w:rPr>
              <w:t>“The Spirit of the Lord is upon Me…”</w:t>
            </w:r>
          </w:p>
          <w:p w14:paraId="0CF20F42" w14:textId="272F4C6C" w:rsidR="00674B9E" w:rsidRDefault="00674B9E" w:rsidP="00674B9E">
            <w:pPr>
              <w:widowControl w:val="0"/>
              <w:tabs>
                <w:tab w:val="left" w:pos="420"/>
                <w:tab w:val="num" w:pos="720"/>
              </w:tabs>
              <w:spacing w:line="240" w:lineRule="auto"/>
              <w:rPr>
                <w:rFonts w:ascii="Open Sans" w:hAnsi="Open Sans"/>
                <w:bCs/>
                <w:lang w:val="en-US"/>
              </w:rPr>
            </w:pPr>
            <w:r w:rsidRPr="00674B9E">
              <w:rPr>
                <w:rFonts w:ascii="Open Sans" w:hAnsi="Open Sans"/>
                <w:bCs/>
                <w:lang w:val="en-US"/>
              </w:rPr>
              <w:t>He explained that the Spirit had sent Him to</w:t>
            </w:r>
            <w:r>
              <w:rPr>
                <w:rFonts w:ascii="Open Sans" w:hAnsi="Open Sans"/>
                <w:bCs/>
                <w:lang w:val="en-US"/>
              </w:rPr>
              <w:t xml:space="preserve"> </w:t>
            </w:r>
            <w:r w:rsidRPr="00674B9E">
              <w:rPr>
                <w:rFonts w:ascii="Open Sans" w:hAnsi="Open Sans"/>
                <w:bCs/>
                <w:lang w:val="en-US"/>
              </w:rPr>
              <w:t>bring good news</w:t>
            </w:r>
            <w:r>
              <w:rPr>
                <w:rFonts w:ascii="Open Sans" w:hAnsi="Open Sans"/>
                <w:bCs/>
                <w:lang w:val="en-US"/>
              </w:rPr>
              <w:t xml:space="preserve">; that’s He taught His disciples and other people that were with Him. He </w:t>
            </w:r>
            <w:r w:rsidRPr="00674B9E">
              <w:rPr>
                <w:rFonts w:ascii="Open Sans" w:hAnsi="Open Sans"/>
                <w:bCs/>
                <w:lang w:val="en-US"/>
              </w:rPr>
              <w:t>heal</w:t>
            </w:r>
            <w:r>
              <w:rPr>
                <w:rFonts w:ascii="Open Sans" w:hAnsi="Open Sans"/>
                <w:bCs/>
                <w:lang w:val="en-US"/>
              </w:rPr>
              <w:t>ed</w:t>
            </w:r>
            <w:r w:rsidRPr="00674B9E">
              <w:rPr>
                <w:rFonts w:ascii="Open Sans" w:hAnsi="Open Sans"/>
                <w:bCs/>
                <w:lang w:val="en-US"/>
              </w:rPr>
              <w:t xml:space="preserve"> the brokenhearted</w:t>
            </w:r>
            <w:r>
              <w:rPr>
                <w:rFonts w:ascii="Open Sans" w:hAnsi="Open Sans"/>
                <w:bCs/>
                <w:lang w:val="en-US"/>
              </w:rPr>
              <w:t xml:space="preserve"> like the girl’s family who thought they had lost their daughter and Jesus raised her from the </w:t>
            </w:r>
            <w:proofErr w:type="gramStart"/>
            <w:r>
              <w:rPr>
                <w:rFonts w:ascii="Open Sans" w:hAnsi="Open Sans"/>
                <w:bCs/>
                <w:lang w:val="en-US"/>
              </w:rPr>
              <w:t>dead,</w:t>
            </w:r>
            <w:proofErr w:type="gramEnd"/>
            <w:r>
              <w:rPr>
                <w:rFonts w:ascii="Open Sans" w:hAnsi="Open Sans"/>
                <w:bCs/>
                <w:lang w:val="en-US"/>
              </w:rPr>
              <w:t xml:space="preserve"> He healed people who were sick. He s</w:t>
            </w:r>
            <w:r w:rsidRPr="00674B9E">
              <w:rPr>
                <w:rFonts w:ascii="Open Sans" w:hAnsi="Open Sans"/>
                <w:bCs/>
                <w:lang w:val="en-US"/>
              </w:rPr>
              <w:t>et people free</w:t>
            </w:r>
            <w:r>
              <w:rPr>
                <w:rFonts w:ascii="Open Sans" w:hAnsi="Open Sans"/>
                <w:bCs/>
                <w:lang w:val="en-US"/>
              </w:rPr>
              <w:t xml:space="preserve"> like the woman with issue of blood or the man who was demon possessed; but above all we were all set free from sin.</w:t>
            </w:r>
          </w:p>
          <w:p w14:paraId="607E99A5" w14:textId="71ADBE8D" w:rsidR="00674B9E" w:rsidRPr="00674B9E" w:rsidRDefault="00674B9E" w:rsidP="00674B9E">
            <w:pPr>
              <w:pStyle w:val="ListParagraph"/>
              <w:widowControl w:val="0"/>
              <w:numPr>
                <w:ilvl w:val="3"/>
                <w:numId w:val="2"/>
              </w:numPr>
              <w:tabs>
                <w:tab w:val="left" w:pos="420"/>
                <w:tab w:val="num" w:pos="720"/>
              </w:tabs>
              <w:spacing w:line="240" w:lineRule="auto"/>
              <w:rPr>
                <w:rFonts w:ascii="Open Sans" w:hAnsi="Open Sans"/>
                <w:b/>
                <w:bCs/>
                <w:lang w:val="en-US"/>
              </w:rPr>
            </w:pPr>
            <w:r w:rsidRPr="00674B9E">
              <w:rPr>
                <w:rFonts w:ascii="Open Sans" w:hAnsi="Open Sans"/>
                <w:b/>
                <w:bCs/>
                <w:lang w:val="en-US"/>
              </w:rPr>
              <w:t>The Spirit Led Jesus into the Wilderness</w:t>
            </w:r>
            <w:r>
              <w:rPr>
                <w:rFonts w:ascii="Open Sans" w:hAnsi="Open Sans"/>
                <w:b/>
                <w:bCs/>
                <w:lang w:val="en-US"/>
              </w:rPr>
              <w:t xml:space="preserve">- </w:t>
            </w:r>
            <w:r w:rsidRPr="00674B9E">
              <w:rPr>
                <w:rFonts w:ascii="Open Sans" w:hAnsi="Open Sans"/>
                <w:bCs/>
                <w:color w:val="EE0000"/>
                <w:lang w:val="en-US"/>
              </w:rPr>
              <w:t>Matthew 4:1</w:t>
            </w:r>
          </w:p>
          <w:p w14:paraId="7184BE35" w14:textId="50025361" w:rsidR="00674B9E" w:rsidRPr="00674B9E" w:rsidRDefault="00674B9E" w:rsidP="00674B9E">
            <w:pPr>
              <w:widowControl w:val="0"/>
              <w:tabs>
                <w:tab w:val="left" w:pos="420"/>
                <w:tab w:val="num" w:pos="720"/>
              </w:tabs>
              <w:spacing w:line="240" w:lineRule="auto"/>
              <w:rPr>
                <w:rFonts w:ascii="Open Sans" w:hAnsi="Open Sans"/>
                <w:bCs/>
                <w:lang w:val="en-US"/>
              </w:rPr>
            </w:pPr>
            <w:r w:rsidRPr="00674B9E">
              <w:rPr>
                <w:rFonts w:ascii="Open Sans" w:hAnsi="Open Sans"/>
                <w:bCs/>
                <w:lang w:val="en-US"/>
              </w:rPr>
              <w:t xml:space="preserve">The Bible says Jesus was </w:t>
            </w:r>
            <w:r w:rsidRPr="00674B9E">
              <w:rPr>
                <w:rFonts w:ascii="Open Sans" w:hAnsi="Open Sans"/>
                <w:b/>
                <w:bCs/>
                <w:lang w:val="en-US"/>
              </w:rPr>
              <w:t>led by the Spirit into the wilderness</w:t>
            </w:r>
            <w:r w:rsidRPr="00674B9E">
              <w:rPr>
                <w:rFonts w:ascii="Open Sans" w:hAnsi="Open Sans"/>
                <w:bCs/>
                <w:lang w:val="en-US"/>
              </w:rPr>
              <w:t xml:space="preserve"> where the devil tempted Him.</w:t>
            </w:r>
            <w:r>
              <w:rPr>
                <w:rFonts w:ascii="Open Sans" w:hAnsi="Open Sans"/>
                <w:bCs/>
                <w:lang w:val="en-US"/>
              </w:rPr>
              <w:t xml:space="preserve"> </w:t>
            </w:r>
            <w:r w:rsidRPr="00674B9E">
              <w:rPr>
                <w:rFonts w:ascii="Open Sans" w:hAnsi="Open Sans"/>
                <w:bCs/>
                <w:lang w:val="en-US"/>
              </w:rPr>
              <w:t>Even in difficult moments, the Spirit was guiding Him.</w:t>
            </w:r>
          </w:p>
          <w:p w14:paraId="640313B9" w14:textId="77777777" w:rsidR="00674B9E" w:rsidRDefault="00674B9E" w:rsidP="00674B9E">
            <w:pPr>
              <w:widowControl w:val="0"/>
              <w:tabs>
                <w:tab w:val="left" w:pos="420"/>
                <w:tab w:val="num" w:pos="720"/>
              </w:tabs>
              <w:spacing w:line="240" w:lineRule="auto"/>
              <w:rPr>
                <w:rFonts w:ascii="Open Sans" w:hAnsi="Open Sans"/>
                <w:bCs/>
                <w:lang w:val="en-US"/>
              </w:rPr>
            </w:pPr>
          </w:p>
          <w:p w14:paraId="51273AE5" w14:textId="13809880" w:rsidR="00674B9E" w:rsidRPr="00674B9E" w:rsidRDefault="00674B9E" w:rsidP="00714E27">
            <w:pPr>
              <w:widowControl w:val="0"/>
              <w:tabs>
                <w:tab w:val="left" w:pos="420"/>
                <w:tab w:val="num" w:pos="720"/>
              </w:tabs>
              <w:spacing w:line="240" w:lineRule="auto"/>
              <w:rPr>
                <w:rFonts w:ascii="Open Sans" w:hAnsi="Open Sans"/>
                <w:bCs/>
                <w:lang w:val="en-US"/>
              </w:rPr>
            </w:pPr>
            <w:r w:rsidRPr="00674B9E">
              <w:rPr>
                <w:rFonts w:ascii="Open Sans" w:hAnsi="Open Sans"/>
                <w:bCs/>
                <w:lang w:val="en-US"/>
              </w:rPr>
              <w:t>Jesus’ journey to Easter was not an accident.</w:t>
            </w:r>
            <w:r>
              <w:rPr>
                <w:rFonts w:ascii="Open Sans" w:hAnsi="Open Sans"/>
                <w:bCs/>
                <w:lang w:val="en-US"/>
              </w:rPr>
              <w:t xml:space="preserve"> </w:t>
            </w:r>
            <w:r w:rsidRPr="00674B9E">
              <w:rPr>
                <w:rFonts w:ascii="Open Sans" w:hAnsi="Open Sans"/>
                <w:bCs/>
                <w:lang w:val="en-US"/>
              </w:rPr>
              <w:t>The same Holy Spirit that led Him</w:t>
            </w:r>
            <w:r>
              <w:rPr>
                <w:rFonts w:ascii="Open Sans" w:hAnsi="Open Sans"/>
                <w:bCs/>
                <w:lang w:val="en-US"/>
              </w:rPr>
              <w:t xml:space="preserve"> </w:t>
            </w:r>
            <w:r w:rsidRPr="00674B9E">
              <w:rPr>
                <w:rFonts w:ascii="Open Sans" w:hAnsi="Open Sans"/>
                <w:bCs/>
                <w:lang w:val="en-US"/>
              </w:rPr>
              <w:t>at His birth</w:t>
            </w:r>
            <w:r w:rsidR="00714E27">
              <w:rPr>
                <w:rFonts w:ascii="Open Sans" w:hAnsi="Open Sans"/>
                <w:bCs/>
                <w:lang w:val="en-US"/>
              </w:rPr>
              <w:t xml:space="preserve">, </w:t>
            </w:r>
            <w:r w:rsidRPr="00674B9E">
              <w:rPr>
                <w:rFonts w:ascii="Open Sans" w:hAnsi="Open Sans"/>
                <w:bCs/>
                <w:lang w:val="en-US"/>
              </w:rPr>
              <w:t>His baptism</w:t>
            </w:r>
            <w:r w:rsidR="00714E27">
              <w:rPr>
                <w:rFonts w:ascii="Open Sans" w:hAnsi="Open Sans"/>
                <w:bCs/>
                <w:lang w:val="en-US"/>
              </w:rPr>
              <w:t xml:space="preserve">, </w:t>
            </w:r>
            <w:r w:rsidRPr="00674B9E">
              <w:rPr>
                <w:rFonts w:ascii="Open Sans" w:hAnsi="Open Sans"/>
                <w:bCs/>
                <w:lang w:val="en-US"/>
              </w:rPr>
              <w:t>His ministry</w:t>
            </w:r>
            <w:r w:rsidR="00714E27">
              <w:rPr>
                <w:rFonts w:ascii="Open Sans" w:hAnsi="Open Sans"/>
                <w:bCs/>
                <w:lang w:val="en-US"/>
              </w:rPr>
              <w:t>,</w:t>
            </w:r>
            <w:r w:rsidRPr="00674B9E">
              <w:rPr>
                <w:rFonts w:ascii="Open Sans" w:hAnsi="Open Sans"/>
                <w:bCs/>
                <w:lang w:val="en-US"/>
              </w:rPr>
              <w:t xml:space="preserve"> His testing</w:t>
            </w:r>
            <w:r w:rsidR="00714E27">
              <w:rPr>
                <w:rFonts w:ascii="Open Sans" w:hAnsi="Open Sans"/>
                <w:bCs/>
                <w:lang w:val="en-US"/>
              </w:rPr>
              <w:t xml:space="preserve">, </w:t>
            </w:r>
            <w:r w:rsidRPr="00674B9E">
              <w:rPr>
                <w:rFonts w:ascii="Open Sans" w:hAnsi="Open Sans"/>
                <w:b/>
                <w:bCs/>
                <w:lang w:val="en-US"/>
              </w:rPr>
              <w:t>also led Him to complete His mission on the cross.</w:t>
            </w:r>
            <w:r w:rsidR="00714E27">
              <w:rPr>
                <w:rFonts w:ascii="Open Sans" w:hAnsi="Open Sans"/>
                <w:b/>
                <w:bCs/>
                <w:lang w:val="en-US"/>
              </w:rPr>
              <w:t xml:space="preserve"> </w:t>
            </w:r>
            <w:r w:rsidRPr="00674B9E">
              <w:rPr>
                <w:rFonts w:ascii="Open Sans" w:hAnsi="Open Sans"/>
                <w:bCs/>
                <w:lang w:val="en-US"/>
              </w:rPr>
              <w:t xml:space="preserve">And because He obeyed God fully, </w:t>
            </w:r>
            <w:r w:rsidRPr="00674B9E">
              <w:rPr>
                <w:rFonts w:ascii="Open Sans" w:hAnsi="Open Sans"/>
                <w:b/>
                <w:bCs/>
                <w:lang w:val="en-US"/>
              </w:rPr>
              <w:t>the resurrection happened.</w:t>
            </w:r>
          </w:p>
          <w:p w14:paraId="441DE435" w14:textId="1CB97E9F" w:rsidR="00A73E82" w:rsidRDefault="00A73E82" w:rsidP="000F0593">
            <w:pPr>
              <w:widowControl w:val="0"/>
              <w:tabs>
                <w:tab w:val="left" w:pos="420"/>
              </w:tabs>
              <w:spacing w:line="240" w:lineRule="auto"/>
              <w:rPr>
                <w:rFonts w:ascii="Open Sans" w:hAnsi="Open Sans"/>
                <w:bCs/>
                <w:lang w:val="en-US"/>
              </w:rPr>
            </w:pPr>
          </w:p>
        </w:tc>
      </w:tr>
      <w:tr w:rsidR="00714E27" w14:paraId="75BF2187"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5B3BD35" w14:textId="78A0CEDA" w:rsidR="00714E27" w:rsidRDefault="00714E27">
            <w:pPr>
              <w:widowControl w:val="0"/>
              <w:spacing w:line="240" w:lineRule="auto"/>
              <w:rPr>
                <w:rFonts w:ascii="Open Sans" w:hAnsi="Open Sans" w:cs="Open Sans"/>
                <w:b/>
                <w:bCs/>
              </w:rPr>
            </w:pPr>
            <w:r>
              <w:rPr>
                <w:rFonts w:ascii="Open Sans" w:hAnsi="Open Sans" w:cs="Open Sans"/>
                <w:b/>
                <w:bCs/>
              </w:rPr>
              <w:t>APPLICATION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E8EFA" w14:textId="77777777" w:rsidR="00714E27" w:rsidRPr="00714E27" w:rsidRDefault="00714E27" w:rsidP="00714E27">
            <w:pPr>
              <w:widowControl w:val="0"/>
              <w:tabs>
                <w:tab w:val="left" w:pos="420"/>
              </w:tabs>
              <w:spacing w:line="240" w:lineRule="auto"/>
              <w:rPr>
                <w:rFonts w:ascii="Open Sans" w:hAnsi="Open Sans"/>
                <w:lang w:val="en-US"/>
              </w:rPr>
            </w:pPr>
            <w:r w:rsidRPr="00714E27">
              <w:rPr>
                <w:rFonts w:ascii="Open Sans" w:hAnsi="Open Sans"/>
                <w:lang w:val="en-US"/>
              </w:rPr>
              <w:t>Jesus showed us that we are not meant to live life in our own strength.</w:t>
            </w:r>
          </w:p>
          <w:p w14:paraId="2C4FF473" w14:textId="77777777" w:rsidR="00714E27" w:rsidRPr="00714E27" w:rsidRDefault="00714E27" w:rsidP="00714E27">
            <w:pPr>
              <w:widowControl w:val="0"/>
              <w:tabs>
                <w:tab w:val="left" w:pos="420"/>
              </w:tabs>
              <w:spacing w:line="240" w:lineRule="auto"/>
              <w:rPr>
                <w:rFonts w:ascii="Open Sans" w:hAnsi="Open Sans"/>
                <w:lang w:val="en-US"/>
              </w:rPr>
            </w:pPr>
            <w:r w:rsidRPr="00714E27">
              <w:rPr>
                <w:rFonts w:ascii="Open Sans" w:hAnsi="Open Sans"/>
                <w:lang w:val="en-US"/>
              </w:rPr>
              <w:t>When we listen to the Holy Spirit, He helps us:</w:t>
            </w:r>
          </w:p>
          <w:p w14:paraId="12619B46" w14:textId="77777777" w:rsidR="00714E27" w:rsidRPr="00714E27" w:rsidRDefault="00714E27" w:rsidP="00714E27">
            <w:pPr>
              <w:widowControl w:val="0"/>
              <w:numPr>
                <w:ilvl w:val="0"/>
                <w:numId w:val="18"/>
              </w:numPr>
              <w:tabs>
                <w:tab w:val="left" w:pos="420"/>
              </w:tabs>
              <w:spacing w:line="240" w:lineRule="auto"/>
              <w:rPr>
                <w:rFonts w:ascii="Open Sans" w:hAnsi="Open Sans"/>
                <w:lang w:val="en-US"/>
              </w:rPr>
            </w:pPr>
            <w:r w:rsidRPr="00714E27">
              <w:rPr>
                <w:rFonts w:ascii="Open Sans" w:hAnsi="Open Sans"/>
                <w:lang w:val="en-US"/>
              </w:rPr>
              <w:t>make good choices</w:t>
            </w:r>
          </w:p>
          <w:p w14:paraId="458E8872" w14:textId="77777777" w:rsidR="00714E27" w:rsidRPr="00714E27" w:rsidRDefault="00714E27" w:rsidP="00714E27">
            <w:pPr>
              <w:widowControl w:val="0"/>
              <w:numPr>
                <w:ilvl w:val="0"/>
                <w:numId w:val="18"/>
              </w:numPr>
              <w:tabs>
                <w:tab w:val="left" w:pos="420"/>
              </w:tabs>
              <w:spacing w:line="240" w:lineRule="auto"/>
              <w:rPr>
                <w:rFonts w:ascii="Open Sans" w:hAnsi="Open Sans"/>
                <w:lang w:val="en-US"/>
              </w:rPr>
            </w:pPr>
            <w:r w:rsidRPr="00714E27">
              <w:rPr>
                <w:rFonts w:ascii="Open Sans" w:hAnsi="Open Sans"/>
                <w:lang w:val="en-US"/>
              </w:rPr>
              <w:t>love others</w:t>
            </w:r>
          </w:p>
          <w:p w14:paraId="08156A37" w14:textId="77777777" w:rsidR="00714E27" w:rsidRPr="00714E27" w:rsidRDefault="00714E27" w:rsidP="00714E27">
            <w:pPr>
              <w:widowControl w:val="0"/>
              <w:numPr>
                <w:ilvl w:val="0"/>
                <w:numId w:val="18"/>
              </w:numPr>
              <w:tabs>
                <w:tab w:val="left" w:pos="420"/>
              </w:tabs>
              <w:spacing w:line="240" w:lineRule="auto"/>
              <w:rPr>
                <w:rFonts w:ascii="Open Sans" w:hAnsi="Open Sans"/>
                <w:lang w:val="en-US"/>
              </w:rPr>
            </w:pPr>
            <w:r w:rsidRPr="00714E27">
              <w:rPr>
                <w:rFonts w:ascii="Open Sans" w:hAnsi="Open Sans"/>
                <w:lang w:val="en-US"/>
              </w:rPr>
              <w:lastRenderedPageBreak/>
              <w:t>obey God</w:t>
            </w:r>
          </w:p>
          <w:p w14:paraId="1B6E6902" w14:textId="7604B5D1" w:rsidR="00714E27" w:rsidRPr="00813132" w:rsidRDefault="00714E27" w:rsidP="00714E27">
            <w:pPr>
              <w:widowControl w:val="0"/>
              <w:numPr>
                <w:ilvl w:val="0"/>
                <w:numId w:val="18"/>
              </w:numPr>
              <w:tabs>
                <w:tab w:val="left" w:pos="420"/>
              </w:tabs>
              <w:spacing w:line="240" w:lineRule="auto"/>
              <w:rPr>
                <w:rFonts w:ascii="Open Sans" w:hAnsi="Open Sans"/>
                <w:lang w:val="en-US"/>
              </w:rPr>
            </w:pPr>
            <w:r w:rsidRPr="00714E27">
              <w:rPr>
                <w:rFonts w:ascii="Open Sans" w:hAnsi="Open Sans"/>
                <w:lang w:val="en-US"/>
              </w:rPr>
              <w:t>walk in God’s plan</w:t>
            </w:r>
          </w:p>
        </w:tc>
      </w:tr>
      <w:tr w:rsidR="00A73E82" w14:paraId="66600066" w14:textId="77777777">
        <w:trPr>
          <w:trHeight w:val="654"/>
        </w:trPr>
        <w:tc>
          <w:tcPr>
            <w:tcW w:w="1843" w:type="dxa"/>
          </w:tcPr>
          <w:p w14:paraId="2F7B19AE" w14:textId="77777777" w:rsidR="00A73E82" w:rsidRDefault="00000000">
            <w:pPr>
              <w:widowControl w:val="0"/>
              <w:spacing w:line="240" w:lineRule="auto"/>
              <w:rPr>
                <w:rFonts w:ascii="Open Sans" w:hAnsi="Open Sans" w:cs="Open Sans"/>
                <w:b/>
              </w:rPr>
            </w:pPr>
            <w:r>
              <w:rPr>
                <w:rFonts w:ascii="Open Sans" w:hAnsi="Open Sans" w:cs="Open Sans"/>
                <w:b/>
              </w:rPr>
              <w:lastRenderedPageBreak/>
              <w:t>DISCUSSION</w:t>
            </w:r>
          </w:p>
          <w:p w14:paraId="2094E31B" w14:textId="77777777" w:rsidR="00A73E82" w:rsidRDefault="00A73E82">
            <w:pPr>
              <w:widowControl w:val="0"/>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0AD953CF" w14:textId="5949C930" w:rsidR="00A73E82" w:rsidRDefault="00714E27">
            <w:pPr>
              <w:pStyle w:val="ListParagraph"/>
              <w:numPr>
                <w:ilvl w:val="0"/>
                <w:numId w:val="4"/>
              </w:numPr>
              <w:rPr>
                <w:rFonts w:ascii="Open Sans" w:hAnsi="Open Sans" w:cs="Open Sans"/>
                <w:b/>
                <w:bCs/>
                <w:lang w:val="en-US"/>
              </w:rPr>
            </w:pPr>
            <w:r>
              <w:rPr>
                <w:rFonts w:ascii="Open Sans" w:hAnsi="Open Sans" w:cs="Open Sans"/>
                <w:b/>
                <w:bCs/>
                <w:lang w:val="en-US"/>
              </w:rPr>
              <w:t>Where in the Bible do we see Jesus being led by the Holy Spirit?</w:t>
            </w:r>
          </w:p>
          <w:p w14:paraId="3B4ACB27" w14:textId="47F722BC" w:rsidR="00DC056B" w:rsidRPr="00DC056B" w:rsidRDefault="00000000" w:rsidP="00714E27">
            <w:pPr>
              <w:rPr>
                <w:rFonts w:ascii="Open Sans" w:hAnsi="Open Sans" w:cs="Open Sans"/>
                <w:lang w:val="en-US"/>
              </w:rPr>
            </w:pPr>
            <w:r>
              <w:rPr>
                <w:rFonts w:ascii="Segoe UI Symbol" w:hAnsi="Segoe UI Symbol" w:cs="Segoe UI Symbol"/>
              </w:rPr>
              <w:t>👉</w:t>
            </w:r>
            <w:r>
              <w:rPr>
                <w:rFonts w:ascii="Open Sans" w:hAnsi="Open Sans" w:cs="Open Sans"/>
              </w:rPr>
              <w:t xml:space="preserve"> </w:t>
            </w:r>
            <w:r w:rsidR="00714E27" w:rsidRPr="00714E27">
              <w:rPr>
                <w:rFonts w:ascii="Open Sans" w:hAnsi="Open Sans" w:cs="Open Sans"/>
              </w:rPr>
              <w:t xml:space="preserve">The Bible shows that </w:t>
            </w:r>
            <w:r w:rsidR="00714E27" w:rsidRPr="00714E27">
              <w:rPr>
                <w:rFonts w:ascii="Open Sans" w:hAnsi="Open Sans" w:cs="Open Sans"/>
                <w:b/>
                <w:bCs/>
              </w:rPr>
              <w:t>Jesus Christ</w:t>
            </w:r>
            <w:r w:rsidR="00714E27" w:rsidRPr="00714E27">
              <w:rPr>
                <w:rFonts w:ascii="Open Sans" w:hAnsi="Open Sans" w:cs="Open Sans"/>
              </w:rPr>
              <w:t xml:space="preserve"> was led by the Holy Spirit throughout His life and ministry. He was conceived by the power of the Holy Spirit </w:t>
            </w:r>
            <w:r w:rsidR="00714E27" w:rsidRPr="00446F84">
              <w:rPr>
                <w:rFonts w:ascii="Open Sans" w:hAnsi="Open Sans" w:cs="Open Sans"/>
                <w:color w:val="EE0000"/>
              </w:rPr>
              <w:t>(</w:t>
            </w:r>
            <w:r w:rsidR="00714E27" w:rsidRPr="00446F84">
              <w:rPr>
                <w:rFonts w:ascii="Open Sans" w:hAnsi="Open Sans" w:cs="Open Sans"/>
                <w:i/>
                <w:iCs/>
                <w:color w:val="EE0000"/>
              </w:rPr>
              <w:t>Luke 1:35</w:t>
            </w:r>
            <w:r w:rsidR="00714E27" w:rsidRPr="00446F84">
              <w:rPr>
                <w:rFonts w:ascii="Open Sans" w:hAnsi="Open Sans" w:cs="Open Sans"/>
                <w:color w:val="EE0000"/>
              </w:rPr>
              <w:t xml:space="preserve">). </w:t>
            </w:r>
            <w:r w:rsidR="00714E27" w:rsidRPr="00714E27">
              <w:rPr>
                <w:rFonts w:ascii="Open Sans" w:hAnsi="Open Sans" w:cs="Open Sans"/>
              </w:rPr>
              <w:t xml:space="preserve">At His baptism, the Spirit descended on Him like a dove </w:t>
            </w:r>
            <w:r w:rsidR="00714E27" w:rsidRPr="00446F84">
              <w:rPr>
                <w:rFonts w:ascii="Open Sans" w:hAnsi="Open Sans" w:cs="Open Sans"/>
                <w:color w:val="EE0000"/>
              </w:rPr>
              <w:t>(</w:t>
            </w:r>
            <w:r w:rsidR="00714E27" w:rsidRPr="00446F84">
              <w:rPr>
                <w:rFonts w:ascii="Open Sans" w:hAnsi="Open Sans" w:cs="Open Sans"/>
                <w:i/>
                <w:iCs/>
                <w:color w:val="EE0000"/>
              </w:rPr>
              <w:t>Matthew 3:16</w:t>
            </w:r>
            <w:r w:rsidR="00714E27" w:rsidRPr="00446F84">
              <w:rPr>
                <w:rFonts w:ascii="Open Sans" w:hAnsi="Open Sans" w:cs="Open Sans"/>
                <w:color w:val="EE0000"/>
              </w:rPr>
              <w:t xml:space="preserve">). </w:t>
            </w:r>
            <w:r w:rsidR="00714E27" w:rsidRPr="00714E27">
              <w:rPr>
                <w:rFonts w:ascii="Open Sans" w:hAnsi="Open Sans" w:cs="Open Sans"/>
              </w:rPr>
              <w:t xml:space="preserve">Jesus declared that the Spirit of the Lord was upon Him to bring good news and healing </w:t>
            </w:r>
            <w:r w:rsidR="00714E27" w:rsidRPr="00446F84">
              <w:rPr>
                <w:rFonts w:ascii="Open Sans" w:hAnsi="Open Sans" w:cs="Open Sans"/>
                <w:color w:val="EE0000"/>
              </w:rPr>
              <w:t>(</w:t>
            </w:r>
            <w:r w:rsidR="00714E27" w:rsidRPr="00446F84">
              <w:rPr>
                <w:rFonts w:ascii="Open Sans" w:hAnsi="Open Sans" w:cs="Open Sans"/>
                <w:i/>
                <w:iCs/>
                <w:color w:val="EE0000"/>
              </w:rPr>
              <w:t>Luke 4:18</w:t>
            </w:r>
            <w:r w:rsidR="00714E27" w:rsidRPr="00446F84">
              <w:rPr>
                <w:rFonts w:ascii="Open Sans" w:hAnsi="Open Sans" w:cs="Open Sans"/>
                <w:color w:val="EE0000"/>
              </w:rPr>
              <w:t>)</w:t>
            </w:r>
            <w:r w:rsidR="00714E27" w:rsidRPr="00714E27">
              <w:rPr>
                <w:rFonts w:ascii="Open Sans" w:hAnsi="Open Sans" w:cs="Open Sans"/>
              </w:rPr>
              <w:t xml:space="preserve">. He was led by the Spirit into the wilderness where He was tempted </w:t>
            </w:r>
            <w:r w:rsidR="00714E27" w:rsidRPr="00446F84">
              <w:rPr>
                <w:rFonts w:ascii="Open Sans" w:hAnsi="Open Sans" w:cs="Open Sans"/>
                <w:color w:val="EE0000"/>
              </w:rPr>
              <w:t>(</w:t>
            </w:r>
            <w:r w:rsidR="00714E27" w:rsidRPr="00446F84">
              <w:rPr>
                <w:rFonts w:ascii="Open Sans" w:hAnsi="Open Sans" w:cs="Open Sans"/>
                <w:i/>
                <w:iCs/>
                <w:color w:val="EE0000"/>
              </w:rPr>
              <w:t>Matthew 4:1</w:t>
            </w:r>
            <w:r w:rsidR="00714E27" w:rsidRPr="00446F84">
              <w:rPr>
                <w:rFonts w:ascii="Open Sans" w:hAnsi="Open Sans" w:cs="Open Sans"/>
                <w:color w:val="EE0000"/>
              </w:rPr>
              <w:t xml:space="preserve">). </w:t>
            </w:r>
            <w:r w:rsidR="00714E27" w:rsidRPr="00714E27">
              <w:rPr>
                <w:rFonts w:ascii="Open Sans" w:hAnsi="Open Sans" w:cs="Open Sans"/>
              </w:rPr>
              <w:t>This shows that Jesus’ journey</w:t>
            </w:r>
            <w:r w:rsidR="00714E27">
              <w:rPr>
                <w:rFonts w:ascii="Open Sans" w:hAnsi="Open Sans" w:cs="Open Sans"/>
              </w:rPr>
              <w:t xml:space="preserve">, </w:t>
            </w:r>
            <w:r w:rsidR="00714E27" w:rsidRPr="00714E27">
              <w:rPr>
                <w:rFonts w:ascii="Open Sans" w:hAnsi="Open Sans" w:cs="Open Sans"/>
              </w:rPr>
              <w:t>including His path to the cross and resurrection</w:t>
            </w:r>
            <w:r w:rsidR="00714E27">
              <w:rPr>
                <w:rFonts w:ascii="Open Sans" w:hAnsi="Open Sans" w:cs="Open Sans"/>
              </w:rPr>
              <w:t xml:space="preserve">, </w:t>
            </w:r>
            <w:r w:rsidR="00714E27" w:rsidRPr="00714E27">
              <w:rPr>
                <w:rFonts w:ascii="Open Sans" w:hAnsi="Open Sans" w:cs="Open Sans"/>
              </w:rPr>
              <w:t>was guided by the Holy Spirit.</w:t>
            </w:r>
          </w:p>
          <w:p w14:paraId="43DC63AD" w14:textId="77777777" w:rsidR="00DC056B" w:rsidRDefault="00DC056B">
            <w:pPr>
              <w:rPr>
                <w:rFonts w:ascii="Open Sans" w:hAnsi="Open Sans" w:cs="Open Sans"/>
                <w:b/>
                <w:color w:val="FF0000"/>
                <w:lang w:val="en-US"/>
              </w:rPr>
            </w:pPr>
          </w:p>
          <w:p w14:paraId="7C72C2EA" w14:textId="70D68090" w:rsidR="00A73E82" w:rsidRDefault="00446F84">
            <w:pPr>
              <w:pStyle w:val="ListParagraph"/>
              <w:numPr>
                <w:ilvl w:val="0"/>
                <w:numId w:val="4"/>
              </w:numPr>
              <w:rPr>
                <w:rFonts w:ascii="Open Sans" w:hAnsi="Open Sans" w:cs="Open Sans"/>
                <w:lang w:val="en-US"/>
              </w:rPr>
            </w:pPr>
            <w:r>
              <w:rPr>
                <w:rFonts w:ascii="Open Sans" w:hAnsi="Open Sans" w:cs="Open Sans"/>
                <w:b/>
                <w:bCs/>
              </w:rPr>
              <w:t>Why did Jesus need the leading of the Holy Spirit?</w:t>
            </w:r>
          </w:p>
          <w:p w14:paraId="3F1A7CE2" w14:textId="0D69F463" w:rsidR="00A73E82" w:rsidRDefault="00446F84">
            <w:pPr>
              <w:rPr>
                <w:rFonts w:ascii="Open Sans" w:hAnsi="Open Sans"/>
              </w:rPr>
            </w:pPr>
            <w:r>
              <w:rPr>
                <w:rFonts w:ascii="Segoe UI Symbol" w:hAnsi="Segoe UI Symbol" w:cs="Segoe UI Symbol"/>
              </w:rPr>
              <w:t>👉</w:t>
            </w:r>
            <w:r w:rsidRPr="00446F84">
              <w:rPr>
                <w:rFonts w:ascii="Open Sans" w:hAnsi="Open Sans"/>
              </w:rPr>
              <w:t xml:space="preserve"> Although </w:t>
            </w:r>
            <w:r w:rsidRPr="00446F84">
              <w:rPr>
                <w:rFonts w:ascii="Open Sans" w:hAnsi="Open Sans"/>
                <w:b/>
                <w:bCs/>
              </w:rPr>
              <w:t>Jesus Christ</w:t>
            </w:r>
            <w:r w:rsidRPr="00446F84">
              <w:rPr>
                <w:rFonts w:ascii="Open Sans" w:hAnsi="Open Sans"/>
              </w:rPr>
              <w:t xml:space="preserve"> is the Son of God, when He came to earth He chose to live fully as a human and to depend on the Holy Spirit rather than act out of His own divine power. By being conceived through the Holy Spirit, anointed at His baptism, led into ministry, strengthened in temptation, and guided all the way to the cross, Jesus showed us the pattern for how God intends people to live</w:t>
            </w:r>
            <w:r>
              <w:rPr>
                <w:rFonts w:ascii="Open Sans" w:hAnsi="Open Sans"/>
              </w:rPr>
              <w:t xml:space="preserve">, </w:t>
            </w:r>
            <w:r w:rsidRPr="00446F84">
              <w:rPr>
                <w:rFonts w:ascii="Open Sans" w:hAnsi="Open Sans"/>
                <w:b/>
                <w:bCs/>
              </w:rPr>
              <w:t>not by their own strength but by the Spirit of God</w:t>
            </w:r>
            <w:r w:rsidRPr="00446F84">
              <w:rPr>
                <w:rFonts w:ascii="Open Sans" w:hAnsi="Open Sans"/>
              </w:rPr>
              <w:t xml:space="preserve">. As it says in </w:t>
            </w:r>
            <w:r w:rsidRPr="00446F84">
              <w:rPr>
                <w:rFonts w:ascii="Open Sans" w:hAnsi="Open Sans"/>
                <w:color w:val="EE0000"/>
              </w:rPr>
              <w:t>Zechariah 4:6, “Not by might nor by power, but by My Spirit.”</w:t>
            </w:r>
            <w:r w:rsidRPr="00446F84">
              <w:rPr>
                <w:rFonts w:ascii="Open Sans" w:hAnsi="Open Sans"/>
              </w:rPr>
              <w:t xml:space="preserve"> Jesus did not need the Spirit because He was weak; He chose to rely on the Spirit so He could perfectly obey the Father and model a Spirit-led life for us.</w:t>
            </w:r>
          </w:p>
          <w:p w14:paraId="024FF794" w14:textId="77777777" w:rsidR="00446F84" w:rsidRPr="00446F84" w:rsidRDefault="00446F84">
            <w:pPr>
              <w:rPr>
                <w:rFonts w:ascii="Open Sans" w:hAnsi="Open Sans"/>
                <w:lang w:val="en-US"/>
              </w:rPr>
            </w:pPr>
          </w:p>
          <w:p w14:paraId="12DC6161" w14:textId="3B83A779" w:rsidR="001152AA" w:rsidRPr="001152AA" w:rsidRDefault="00446F84" w:rsidP="001152AA">
            <w:pPr>
              <w:pStyle w:val="ListParagraph"/>
              <w:widowControl w:val="0"/>
              <w:numPr>
                <w:ilvl w:val="0"/>
                <w:numId w:val="4"/>
              </w:numPr>
              <w:spacing w:line="240" w:lineRule="auto"/>
              <w:rPr>
                <w:rFonts w:ascii="Open Sans" w:hAnsi="Open Sans"/>
                <w:bCs/>
                <w:lang w:val="en-US"/>
              </w:rPr>
            </w:pPr>
            <w:r>
              <w:rPr>
                <w:rFonts w:ascii="Open Sans" w:hAnsi="Open Sans" w:cs="Open Sans"/>
                <w:b/>
                <w:bCs/>
              </w:rPr>
              <w:t>From this lesson, what would you like to do differently to follow Jesus’ example of relying on the Holy Spirit even though He was God</w:t>
            </w:r>
            <w:r w:rsidR="001152AA" w:rsidRPr="001152AA">
              <w:rPr>
                <w:rFonts w:ascii="Open Sans" w:hAnsi="Open Sans" w:cs="Open Sans"/>
                <w:b/>
                <w:bCs/>
              </w:rPr>
              <w:t xml:space="preserve">? </w:t>
            </w:r>
          </w:p>
          <w:p w14:paraId="0CA6643C" w14:textId="4924EE42" w:rsidR="001152AA" w:rsidRPr="001152AA" w:rsidRDefault="00000000" w:rsidP="00446F84">
            <w:pPr>
              <w:widowControl w:val="0"/>
              <w:tabs>
                <w:tab w:val="left" w:pos="420"/>
              </w:tabs>
              <w:spacing w:line="240" w:lineRule="auto"/>
              <w:rPr>
                <w:rFonts w:ascii="Open Sans" w:hAnsi="Open Sans" w:cs="Open Sans"/>
                <w:b/>
                <w:bCs/>
                <w:lang w:val="en-US"/>
              </w:rPr>
            </w:pPr>
            <w:r w:rsidRPr="001152AA">
              <w:rPr>
                <w:rFonts w:ascii="Segoe UI Symbol" w:hAnsi="Segoe UI Symbol" w:cs="Segoe UI Symbol"/>
              </w:rPr>
              <w:t>👉</w:t>
            </w:r>
            <w:r w:rsidRPr="001152AA">
              <w:rPr>
                <w:rFonts w:ascii="Open Sans" w:hAnsi="Open Sans" w:cs="Open Sans"/>
              </w:rPr>
              <w:t xml:space="preserve"> </w:t>
            </w:r>
            <w:r w:rsidR="00446F84">
              <w:rPr>
                <w:rFonts w:ascii="Open Sans" w:hAnsi="Open Sans" w:cs="Open Sans"/>
              </w:rPr>
              <w:t>Jesus taught us that as human beings we need the Holy Spirit to help us, we cannot live this life on our own. The Holy Spirit helps us to be obedient and make the best and right choices.</w:t>
            </w:r>
          </w:p>
        </w:tc>
      </w:tr>
      <w:tr w:rsidR="00A73E82" w14:paraId="24D3B731" w14:textId="77777777">
        <w:trPr>
          <w:trHeight w:val="654"/>
        </w:trPr>
        <w:tc>
          <w:tcPr>
            <w:tcW w:w="1843" w:type="dxa"/>
          </w:tcPr>
          <w:p w14:paraId="74A0CCA9" w14:textId="77777777" w:rsidR="00A73E82" w:rsidRDefault="00000000">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57D86CD3" w14:textId="44CC145A" w:rsidR="00A73E82" w:rsidRDefault="00714E27">
            <w:pPr>
              <w:rPr>
                <w:rFonts w:ascii="Open Sans" w:hAnsi="Open Sans" w:cs="Open Sans"/>
                <w:lang w:val="en-US"/>
              </w:rPr>
            </w:pPr>
            <w:r w:rsidRPr="00714E27">
              <w:rPr>
                <w:rFonts w:ascii="Open Sans" w:hAnsi="Open Sans" w:cs="Open Sans"/>
                <w:lang w:eastAsia="zh-CN"/>
              </w:rPr>
              <w:t>Holy Spirit, thank You for leading Jesus in everything He did. Help us to listen to You and follow Your voice every day. Teach us to live not by our own power but by Your power. Amen.</w:t>
            </w:r>
          </w:p>
        </w:tc>
      </w:tr>
      <w:tr w:rsidR="00A73E82" w14:paraId="15E7795D" w14:textId="77777777">
        <w:trPr>
          <w:trHeight w:val="654"/>
        </w:trPr>
        <w:tc>
          <w:tcPr>
            <w:tcW w:w="1843" w:type="dxa"/>
            <w:tcBorders>
              <w:top w:val="single" w:sz="8" w:space="0" w:color="000000"/>
              <w:left w:val="single" w:sz="8" w:space="0" w:color="000000"/>
              <w:right w:val="single" w:sz="8" w:space="0" w:color="000000"/>
            </w:tcBorders>
          </w:tcPr>
          <w:p w14:paraId="692792CA" w14:textId="77777777" w:rsidR="00A73E82" w:rsidRDefault="00000000">
            <w:pPr>
              <w:widowControl w:val="0"/>
              <w:spacing w:line="240" w:lineRule="auto"/>
              <w:rPr>
                <w:rFonts w:ascii="Open Sans" w:hAnsi="Open Sans" w:cs="Open Sans"/>
                <w:b/>
              </w:rPr>
            </w:pPr>
            <w:r>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372DDE" w14:textId="69C950BB" w:rsidR="00A73E82" w:rsidRDefault="00714E27">
            <w:pPr>
              <w:rPr>
                <w:rFonts w:ascii="Open Sans" w:hAnsi="Open Sans" w:cs="Open Sans"/>
                <w:color w:val="EE0000"/>
              </w:rPr>
            </w:pPr>
            <w:r>
              <w:rPr>
                <w:rFonts w:ascii="Open Sans" w:hAnsi="Open Sans" w:cs="Open Sans"/>
                <w:b/>
                <w:bCs/>
                <w:lang w:val="en-US"/>
              </w:rPr>
              <w:t>Luke 4:18</w:t>
            </w:r>
            <w:r w:rsidR="0005702E">
              <w:rPr>
                <w:rFonts w:ascii="Open Sans" w:hAnsi="Open Sans" w:cs="Open Sans"/>
                <w:lang w:val="en-US"/>
              </w:rPr>
              <w:t xml:space="preserve"> </w:t>
            </w:r>
            <w:r w:rsidR="0005702E">
              <w:rPr>
                <w:rFonts w:ascii="Open Sans" w:hAnsi="Open Sans" w:cs="Open Sans"/>
                <w:i/>
                <w:iCs/>
                <w:color w:val="EE0000"/>
                <w:lang w:val="en-US"/>
              </w:rPr>
              <w:t>“</w:t>
            </w:r>
            <w:r w:rsidRPr="00714E27">
              <w:rPr>
                <w:rFonts w:ascii="Open Sans" w:hAnsi="Open Sans" w:cs="Open Sans"/>
                <w:i/>
                <w:iCs/>
                <w:color w:val="EE0000"/>
              </w:rPr>
              <w:t>The Spirit of the Lord is upon me, for he has anointed me to bring Good News to the poor.</w:t>
            </w:r>
            <w:r>
              <w:rPr>
                <w:rFonts w:ascii="Open Sans" w:hAnsi="Open Sans" w:cs="Open Sans"/>
                <w:i/>
                <w:iCs/>
                <w:color w:val="EE0000"/>
              </w:rPr>
              <w:t xml:space="preserve"> </w:t>
            </w:r>
            <w:r w:rsidRPr="00714E27">
              <w:rPr>
                <w:rFonts w:ascii="Open Sans" w:hAnsi="Open Sans" w:cs="Open Sans"/>
                <w:i/>
                <w:iCs/>
                <w:color w:val="EE0000"/>
              </w:rPr>
              <w:t>He has sent me to proclaim that captives will be released,</w:t>
            </w:r>
            <w:r>
              <w:rPr>
                <w:rFonts w:ascii="Open Sans" w:hAnsi="Open Sans" w:cs="Open Sans"/>
                <w:i/>
                <w:iCs/>
                <w:color w:val="EE0000"/>
              </w:rPr>
              <w:t xml:space="preserve"> </w:t>
            </w:r>
            <w:r w:rsidRPr="00714E27">
              <w:rPr>
                <w:rFonts w:ascii="Open Sans" w:hAnsi="Open Sans" w:cs="Open Sans"/>
                <w:i/>
                <w:iCs/>
                <w:color w:val="EE0000"/>
              </w:rPr>
              <w:t>that the blind will see,</w:t>
            </w:r>
            <w:r>
              <w:rPr>
                <w:rFonts w:ascii="Open Sans" w:hAnsi="Open Sans" w:cs="Open Sans"/>
                <w:i/>
                <w:iCs/>
                <w:color w:val="EE0000"/>
              </w:rPr>
              <w:t xml:space="preserve"> </w:t>
            </w:r>
            <w:r w:rsidRPr="00714E27">
              <w:rPr>
                <w:rFonts w:ascii="Open Sans" w:hAnsi="Open Sans" w:cs="Open Sans"/>
                <w:i/>
                <w:iCs/>
                <w:color w:val="EE0000"/>
              </w:rPr>
              <w:t>that the oppressed will be set free</w:t>
            </w:r>
            <w:r w:rsidR="0005702E">
              <w:rPr>
                <w:rFonts w:ascii="Open Sans" w:hAnsi="Open Sans" w:cs="Open Sans"/>
                <w:i/>
                <w:iCs/>
                <w:color w:val="EE0000"/>
                <w:lang w:val="en-US" w:eastAsia="zh-CN"/>
              </w:rPr>
              <w:t>.</w:t>
            </w:r>
            <w:r w:rsidR="0005702E">
              <w:rPr>
                <w:rFonts w:ascii="Open Sans" w:hAnsi="Open Sans" w:cs="Open Sans"/>
                <w:i/>
                <w:iCs/>
                <w:color w:val="EE0000"/>
              </w:rPr>
              <w:t>”</w:t>
            </w:r>
          </w:p>
        </w:tc>
      </w:tr>
      <w:tr w:rsidR="00A73E82" w14:paraId="43870E43" w14:textId="77777777">
        <w:trPr>
          <w:trHeight w:val="654"/>
        </w:trPr>
        <w:tc>
          <w:tcPr>
            <w:tcW w:w="1843" w:type="dxa"/>
          </w:tcPr>
          <w:p w14:paraId="6C27A4D9" w14:textId="77777777" w:rsidR="00A73E82" w:rsidRDefault="00000000">
            <w:pPr>
              <w:widowControl w:val="0"/>
              <w:spacing w:line="240" w:lineRule="auto"/>
              <w:rPr>
                <w:rFonts w:ascii="Open Sans" w:hAnsi="Open Sans" w:cs="Open Sans"/>
                <w:b/>
              </w:rPr>
            </w:pPr>
            <w:r>
              <w:rPr>
                <w:rFonts w:ascii="Open Sans" w:hAnsi="Open Sans" w:cs="Open Sans"/>
                <w:b/>
              </w:rPr>
              <w:t>CONCLUSION</w:t>
            </w:r>
          </w:p>
        </w:tc>
        <w:tc>
          <w:tcPr>
            <w:tcW w:w="8647" w:type="dxa"/>
            <w:tcMar>
              <w:top w:w="100" w:type="dxa"/>
              <w:left w:w="100" w:type="dxa"/>
              <w:bottom w:w="100" w:type="dxa"/>
              <w:right w:w="100" w:type="dxa"/>
            </w:tcMar>
          </w:tcPr>
          <w:p w14:paraId="6926AB00" w14:textId="77777777" w:rsidR="00C96436" w:rsidRDefault="00714E27">
            <w:pPr>
              <w:rPr>
                <w:rFonts w:ascii="Open Sans" w:hAnsi="Open Sans" w:cs="Open Sans"/>
                <w:bCs/>
              </w:rPr>
            </w:pPr>
            <w:r w:rsidRPr="00714E27">
              <w:rPr>
                <w:rFonts w:ascii="Open Sans" w:hAnsi="Open Sans" w:cs="Open Sans"/>
                <w:bCs/>
              </w:rPr>
              <w:t xml:space="preserve">As we begin this Easter series, we will see how Jesus followed the Holy Spirit step by step—from entering Jerusalem to the cross and finally to the resurrection. Jesus’ life shows us what it means to live </w:t>
            </w:r>
            <w:r w:rsidRPr="00714E27">
              <w:rPr>
                <w:rFonts w:ascii="Open Sans" w:hAnsi="Open Sans" w:cs="Open Sans"/>
                <w:b/>
                <w:bCs/>
              </w:rPr>
              <w:t>Spirit-led and Spirit-empowered</w:t>
            </w:r>
            <w:r w:rsidRPr="00714E27">
              <w:rPr>
                <w:rFonts w:ascii="Open Sans" w:hAnsi="Open Sans" w:cs="Open Sans"/>
                <w:bCs/>
              </w:rPr>
              <w:t>.</w:t>
            </w:r>
            <w:r w:rsidR="00C96436" w:rsidRPr="00714E27">
              <w:rPr>
                <w:rFonts w:ascii="Open Sans" w:hAnsi="Open Sans" w:cs="Open Sans"/>
                <w:bCs/>
              </w:rPr>
              <w:t xml:space="preserve"> </w:t>
            </w:r>
          </w:p>
          <w:p w14:paraId="47EBFE49" w14:textId="15C607D1" w:rsidR="00714E27" w:rsidRPr="00C96436" w:rsidRDefault="00C96436">
            <w:pPr>
              <w:rPr>
                <w:rFonts w:ascii="Open Sans" w:hAnsi="Open Sans" w:cs="Open Sans"/>
                <w:bCs/>
              </w:rPr>
            </w:pPr>
            <w:r w:rsidRPr="00714E27">
              <w:rPr>
                <w:rFonts w:ascii="Open Sans" w:hAnsi="Open Sans" w:cs="Open Sans"/>
                <w:bCs/>
              </w:rPr>
              <w:t>Just as Jesus depended on the Holy Spirit, we are not meant to live by our own strength. The Holy Spirit helps us obey God, make good choices, and walk in the purpose God has for our lives.</w:t>
            </w:r>
          </w:p>
        </w:tc>
      </w:tr>
      <w:tr w:rsidR="00A73E82" w14:paraId="1C13A7B9" w14:textId="77777777">
        <w:trPr>
          <w:trHeight w:val="654"/>
        </w:trPr>
        <w:tc>
          <w:tcPr>
            <w:tcW w:w="1843" w:type="dxa"/>
            <w:tcBorders>
              <w:top w:val="single" w:sz="8" w:space="0" w:color="000000"/>
              <w:left w:val="single" w:sz="8" w:space="0" w:color="000000"/>
              <w:bottom w:val="single" w:sz="8" w:space="0" w:color="000000"/>
              <w:right w:val="single" w:sz="8" w:space="0" w:color="000000"/>
            </w:tcBorders>
          </w:tcPr>
          <w:p w14:paraId="2F3AEEB7" w14:textId="77777777" w:rsidR="00A73E82" w:rsidRDefault="00000000">
            <w:pPr>
              <w:widowControl w:val="0"/>
              <w:spacing w:line="240" w:lineRule="auto"/>
              <w:rPr>
                <w:rFonts w:ascii="Open Sans" w:hAnsi="Open Sans" w:cs="Open Sans"/>
                <w:b/>
              </w:rPr>
            </w:pPr>
            <w:r>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4BC2C" w14:textId="79125926" w:rsidR="00A73E82" w:rsidRPr="0032035E" w:rsidRDefault="00000000" w:rsidP="0032035E">
            <w:pPr>
              <w:spacing w:after="160" w:line="278" w:lineRule="auto"/>
              <w:rPr>
                <w:b/>
                <w:bCs/>
                <w:color w:val="EE0000"/>
              </w:rPr>
            </w:pPr>
            <w:r>
              <w:rPr>
                <w:rFonts w:ascii="Open Sans" w:hAnsi="Open Sans" w:cs="Open Sans"/>
              </w:rPr>
              <w:t>This week</w:t>
            </w:r>
            <w:r w:rsidR="0032035E">
              <w:rPr>
                <w:rFonts w:ascii="Open Sans" w:hAnsi="Open Sans" w:cs="Open Sans"/>
                <w:lang w:val="en-US"/>
              </w:rPr>
              <w:t xml:space="preserve"> read about Jesus entering Jerusalem and the Last Supper- </w:t>
            </w:r>
            <w:r w:rsidR="0032035E" w:rsidRPr="004705D3">
              <w:rPr>
                <w:rFonts w:ascii="Open Sans" w:hAnsi="Open Sans" w:cs="Open Sans"/>
                <w:b/>
                <w:bCs/>
                <w:color w:val="EE0000"/>
              </w:rPr>
              <w:t>Matthew 21:1–11; Luke 22:7–23.</w:t>
            </w:r>
          </w:p>
        </w:tc>
      </w:tr>
    </w:tbl>
    <w:p w14:paraId="39161F7A" w14:textId="77777777" w:rsidR="00A73E82" w:rsidRDefault="00A73E82">
      <w:pPr>
        <w:rPr>
          <w:rFonts w:ascii="Open Sans" w:hAnsi="Open Sans" w:cs="Open Sans"/>
        </w:rPr>
      </w:pPr>
    </w:p>
    <w:sectPr w:rsidR="00A73E82">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0AEB" w14:textId="77777777" w:rsidR="006646A7" w:rsidRDefault="006646A7">
      <w:pPr>
        <w:spacing w:line="240" w:lineRule="auto"/>
      </w:pPr>
      <w:r>
        <w:separator/>
      </w:r>
    </w:p>
  </w:endnote>
  <w:endnote w:type="continuationSeparator" w:id="0">
    <w:p w14:paraId="52644961" w14:textId="77777777" w:rsidR="006646A7" w:rsidRDefault="006646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苹方-简"/>
    <w:charset w:val="00"/>
    <w:family w:val="swiss"/>
    <w:pitch w:val="variable"/>
    <w:sig w:usb0="E00002EF" w:usb1="4000205B" w:usb2="00000028" w:usb3="00000000" w:csb0="0000019F" w:csb1="00000000"/>
  </w:font>
  <w:font w:name="Segoe UI Symbol">
    <w:altName w:val="苹方-简"/>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14DE" w14:textId="77777777" w:rsidR="006646A7" w:rsidRDefault="006646A7">
      <w:r>
        <w:separator/>
      </w:r>
    </w:p>
  </w:footnote>
  <w:footnote w:type="continuationSeparator" w:id="0">
    <w:p w14:paraId="5E1B2A2F" w14:textId="77777777" w:rsidR="006646A7" w:rsidRDefault="0066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FE004"/>
    <w:multiLevelType w:val="singleLevel"/>
    <w:tmpl w:val="DDFFE00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7BDD6CA"/>
    <w:multiLevelType w:val="singleLevel"/>
    <w:tmpl w:val="E7BDD6C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633E3C"/>
    <w:multiLevelType w:val="multilevel"/>
    <w:tmpl w:val="A4C2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95E8F"/>
    <w:multiLevelType w:val="multilevel"/>
    <w:tmpl w:val="DF1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B6317"/>
    <w:multiLevelType w:val="multilevel"/>
    <w:tmpl w:val="648C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E172B"/>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136FC9"/>
    <w:multiLevelType w:val="multilevel"/>
    <w:tmpl w:val="8E7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236DF"/>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DF4C75"/>
    <w:multiLevelType w:val="multilevel"/>
    <w:tmpl w:val="D25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85318"/>
    <w:multiLevelType w:val="multilevel"/>
    <w:tmpl w:val="21A4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3730C"/>
    <w:multiLevelType w:val="multilevel"/>
    <w:tmpl w:val="A3EAECF4"/>
    <w:lvl w:ilvl="0">
      <w:start w:val="1"/>
      <w:numFmt w:val="decimal"/>
      <w:lvlText w:val="%1."/>
      <w:lvlJc w:val="left"/>
      <w:pPr>
        <w:ind w:left="720" w:hanging="360"/>
      </w:pPr>
      <w:rPr>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50" w:hanging="360"/>
      </w:pPr>
      <w:rPr>
        <w:color w:val="EE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9822C7"/>
    <w:multiLevelType w:val="multilevel"/>
    <w:tmpl w:val="B30C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CA4F3C"/>
    <w:multiLevelType w:val="hybridMultilevel"/>
    <w:tmpl w:val="C82C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45145"/>
    <w:multiLevelType w:val="multilevel"/>
    <w:tmpl w:val="1CA6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06A79"/>
    <w:multiLevelType w:val="multilevel"/>
    <w:tmpl w:val="D35C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A41AF"/>
    <w:multiLevelType w:val="multilevel"/>
    <w:tmpl w:val="383E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B91D4F"/>
    <w:multiLevelType w:val="multilevel"/>
    <w:tmpl w:val="20A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F52E7A"/>
    <w:multiLevelType w:val="hybridMultilevel"/>
    <w:tmpl w:val="8286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335178">
    <w:abstractNumId w:val="0"/>
  </w:num>
  <w:num w:numId="2" w16cid:durableId="907963055">
    <w:abstractNumId w:val="10"/>
  </w:num>
  <w:num w:numId="3" w16cid:durableId="1525366890">
    <w:abstractNumId w:val="1"/>
  </w:num>
  <w:num w:numId="4" w16cid:durableId="1668440410">
    <w:abstractNumId w:val="5"/>
  </w:num>
  <w:num w:numId="5" w16cid:durableId="1988240048">
    <w:abstractNumId w:val="17"/>
  </w:num>
  <w:num w:numId="6" w16cid:durableId="839779302">
    <w:abstractNumId w:val="15"/>
  </w:num>
  <w:num w:numId="7" w16cid:durableId="1123381356">
    <w:abstractNumId w:val="4"/>
  </w:num>
  <w:num w:numId="8" w16cid:durableId="295109442">
    <w:abstractNumId w:val="8"/>
  </w:num>
  <w:num w:numId="9" w16cid:durableId="216936426">
    <w:abstractNumId w:val="12"/>
  </w:num>
  <w:num w:numId="10" w16cid:durableId="469446367">
    <w:abstractNumId w:val="14"/>
  </w:num>
  <w:num w:numId="11" w16cid:durableId="1249536835">
    <w:abstractNumId w:val="11"/>
  </w:num>
  <w:num w:numId="12" w16cid:durableId="241765126">
    <w:abstractNumId w:val="2"/>
  </w:num>
  <w:num w:numId="13" w16cid:durableId="1198469569">
    <w:abstractNumId w:val="7"/>
  </w:num>
  <w:num w:numId="14" w16cid:durableId="2084066567">
    <w:abstractNumId w:val="16"/>
  </w:num>
  <w:num w:numId="15" w16cid:durableId="1056659314">
    <w:abstractNumId w:val="9"/>
  </w:num>
  <w:num w:numId="16" w16cid:durableId="183717501">
    <w:abstractNumId w:val="13"/>
  </w:num>
  <w:num w:numId="17" w16cid:durableId="1604149784">
    <w:abstractNumId w:val="6"/>
  </w:num>
  <w:num w:numId="18" w16cid:durableId="1158956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1ACE"/>
    <w:rsid w:val="00013757"/>
    <w:rsid w:val="00020B7B"/>
    <w:rsid w:val="000220B4"/>
    <w:rsid w:val="00025EDC"/>
    <w:rsid w:val="0003141C"/>
    <w:rsid w:val="00034DB8"/>
    <w:rsid w:val="000361E7"/>
    <w:rsid w:val="00041030"/>
    <w:rsid w:val="000413F5"/>
    <w:rsid w:val="0004194B"/>
    <w:rsid w:val="00044089"/>
    <w:rsid w:val="00045BBB"/>
    <w:rsid w:val="00050217"/>
    <w:rsid w:val="00053ECF"/>
    <w:rsid w:val="000562F7"/>
    <w:rsid w:val="0005702E"/>
    <w:rsid w:val="00063E92"/>
    <w:rsid w:val="00064E92"/>
    <w:rsid w:val="00066191"/>
    <w:rsid w:val="00070D68"/>
    <w:rsid w:val="000739D6"/>
    <w:rsid w:val="0007592F"/>
    <w:rsid w:val="00075C47"/>
    <w:rsid w:val="00081CB1"/>
    <w:rsid w:val="00085E90"/>
    <w:rsid w:val="0008688F"/>
    <w:rsid w:val="0008747E"/>
    <w:rsid w:val="00087AD3"/>
    <w:rsid w:val="00087BF7"/>
    <w:rsid w:val="00087D24"/>
    <w:rsid w:val="00087EC5"/>
    <w:rsid w:val="000965E0"/>
    <w:rsid w:val="000A5D9D"/>
    <w:rsid w:val="000A5F3B"/>
    <w:rsid w:val="000A7BA4"/>
    <w:rsid w:val="000B05DA"/>
    <w:rsid w:val="000B1AAC"/>
    <w:rsid w:val="000B6D34"/>
    <w:rsid w:val="000C3168"/>
    <w:rsid w:val="000C6203"/>
    <w:rsid w:val="000D5CB9"/>
    <w:rsid w:val="000E2788"/>
    <w:rsid w:val="000E7B3E"/>
    <w:rsid w:val="000E7B61"/>
    <w:rsid w:val="000F0593"/>
    <w:rsid w:val="000F17F2"/>
    <w:rsid w:val="000F5514"/>
    <w:rsid w:val="0010104B"/>
    <w:rsid w:val="00103CCB"/>
    <w:rsid w:val="00104D5F"/>
    <w:rsid w:val="0010678E"/>
    <w:rsid w:val="00107EF3"/>
    <w:rsid w:val="0011026C"/>
    <w:rsid w:val="001109A2"/>
    <w:rsid w:val="0011249C"/>
    <w:rsid w:val="00114FAE"/>
    <w:rsid w:val="001151EF"/>
    <w:rsid w:val="001152AA"/>
    <w:rsid w:val="00122524"/>
    <w:rsid w:val="00122F52"/>
    <w:rsid w:val="001235FE"/>
    <w:rsid w:val="00125D63"/>
    <w:rsid w:val="00133247"/>
    <w:rsid w:val="00133498"/>
    <w:rsid w:val="00135981"/>
    <w:rsid w:val="00151ED0"/>
    <w:rsid w:val="00153858"/>
    <w:rsid w:val="001544A0"/>
    <w:rsid w:val="001563B7"/>
    <w:rsid w:val="001564A6"/>
    <w:rsid w:val="00161CF7"/>
    <w:rsid w:val="0016295C"/>
    <w:rsid w:val="00163A2D"/>
    <w:rsid w:val="00164041"/>
    <w:rsid w:val="00165450"/>
    <w:rsid w:val="00167277"/>
    <w:rsid w:val="00170E6D"/>
    <w:rsid w:val="001753FD"/>
    <w:rsid w:val="001805ED"/>
    <w:rsid w:val="0018174D"/>
    <w:rsid w:val="0018261E"/>
    <w:rsid w:val="0018375A"/>
    <w:rsid w:val="00190CB0"/>
    <w:rsid w:val="00194126"/>
    <w:rsid w:val="00194F84"/>
    <w:rsid w:val="001A65B0"/>
    <w:rsid w:val="001A697F"/>
    <w:rsid w:val="001A7ECF"/>
    <w:rsid w:val="001C062F"/>
    <w:rsid w:val="001C1EAA"/>
    <w:rsid w:val="001C4944"/>
    <w:rsid w:val="001D08EC"/>
    <w:rsid w:val="001D23A5"/>
    <w:rsid w:val="001D4493"/>
    <w:rsid w:val="001D7681"/>
    <w:rsid w:val="001E0F4A"/>
    <w:rsid w:val="001E5906"/>
    <w:rsid w:val="001E5B25"/>
    <w:rsid w:val="001E70BA"/>
    <w:rsid w:val="001F1559"/>
    <w:rsid w:val="001F3B5C"/>
    <w:rsid w:val="002060A8"/>
    <w:rsid w:val="00206392"/>
    <w:rsid w:val="002107C2"/>
    <w:rsid w:val="00215176"/>
    <w:rsid w:val="00225AD8"/>
    <w:rsid w:val="00230EE1"/>
    <w:rsid w:val="002322C4"/>
    <w:rsid w:val="00232D53"/>
    <w:rsid w:val="00234A6D"/>
    <w:rsid w:val="00236F21"/>
    <w:rsid w:val="00242A5A"/>
    <w:rsid w:val="00245380"/>
    <w:rsid w:val="002457C6"/>
    <w:rsid w:val="0024704B"/>
    <w:rsid w:val="00254B16"/>
    <w:rsid w:val="00255C40"/>
    <w:rsid w:val="002617E0"/>
    <w:rsid w:val="00261A34"/>
    <w:rsid w:val="00262073"/>
    <w:rsid w:val="002658B4"/>
    <w:rsid w:val="00266873"/>
    <w:rsid w:val="00266A59"/>
    <w:rsid w:val="00270471"/>
    <w:rsid w:val="00271334"/>
    <w:rsid w:val="00273B92"/>
    <w:rsid w:val="00273E63"/>
    <w:rsid w:val="00275138"/>
    <w:rsid w:val="002757B2"/>
    <w:rsid w:val="00276317"/>
    <w:rsid w:val="00285D36"/>
    <w:rsid w:val="0029171F"/>
    <w:rsid w:val="002949D8"/>
    <w:rsid w:val="00295752"/>
    <w:rsid w:val="002B2294"/>
    <w:rsid w:val="002B3203"/>
    <w:rsid w:val="002B42A9"/>
    <w:rsid w:val="002B62F7"/>
    <w:rsid w:val="002B73B4"/>
    <w:rsid w:val="002C18D7"/>
    <w:rsid w:val="002C2396"/>
    <w:rsid w:val="002C39F1"/>
    <w:rsid w:val="002C5CCD"/>
    <w:rsid w:val="002C68B1"/>
    <w:rsid w:val="002C6DA3"/>
    <w:rsid w:val="002D0632"/>
    <w:rsid w:val="002D2583"/>
    <w:rsid w:val="002E2E7F"/>
    <w:rsid w:val="002E6203"/>
    <w:rsid w:val="002E7E9B"/>
    <w:rsid w:val="002F0775"/>
    <w:rsid w:val="002F0B71"/>
    <w:rsid w:val="002F293C"/>
    <w:rsid w:val="002F2AB5"/>
    <w:rsid w:val="00302246"/>
    <w:rsid w:val="00305D39"/>
    <w:rsid w:val="00307111"/>
    <w:rsid w:val="00310810"/>
    <w:rsid w:val="003124B1"/>
    <w:rsid w:val="00313276"/>
    <w:rsid w:val="0032035E"/>
    <w:rsid w:val="003245C3"/>
    <w:rsid w:val="00330723"/>
    <w:rsid w:val="0034125E"/>
    <w:rsid w:val="00342143"/>
    <w:rsid w:val="00345370"/>
    <w:rsid w:val="003527FB"/>
    <w:rsid w:val="00353643"/>
    <w:rsid w:val="003560FE"/>
    <w:rsid w:val="00363EA3"/>
    <w:rsid w:val="00363F9F"/>
    <w:rsid w:val="003677CF"/>
    <w:rsid w:val="003713A4"/>
    <w:rsid w:val="00371AAA"/>
    <w:rsid w:val="0037654E"/>
    <w:rsid w:val="00383957"/>
    <w:rsid w:val="00383C5C"/>
    <w:rsid w:val="00384912"/>
    <w:rsid w:val="00385629"/>
    <w:rsid w:val="00385BBA"/>
    <w:rsid w:val="00392D1A"/>
    <w:rsid w:val="003940E3"/>
    <w:rsid w:val="003942FA"/>
    <w:rsid w:val="00394348"/>
    <w:rsid w:val="00394E61"/>
    <w:rsid w:val="00395415"/>
    <w:rsid w:val="003965D7"/>
    <w:rsid w:val="003974C0"/>
    <w:rsid w:val="003A1C29"/>
    <w:rsid w:val="003A3641"/>
    <w:rsid w:val="003A77C3"/>
    <w:rsid w:val="003A7FC5"/>
    <w:rsid w:val="003B096D"/>
    <w:rsid w:val="003C05FC"/>
    <w:rsid w:val="003C1384"/>
    <w:rsid w:val="003C292D"/>
    <w:rsid w:val="003C3017"/>
    <w:rsid w:val="003C30D2"/>
    <w:rsid w:val="003C5FDB"/>
    <w:rsid w:val="003D0C84"/>
    <w:rsid w:val="003D273F"/>
    <w:rsid w:val="003D279A"/>
    <w:rsid w:val="003D2808"/>
    <w:rsid w:val="003D3972"/>
    <w:rsid w:val="003D55E6"/>
    <w:rsid w:val="003D7D79"/>
    <w:rsid w:val="003E00DB"/>
    <w:rsid w:val="003E0796"/>
    <w:rsid w:val="003E1558"/>
    <w:rsid w:val="003F1031"/>
    <w:rsid w:val="003F28C5"/>
    <w:rsid w:val="003F6273"/>
    <w:rsid w:val="00401095"/>
    <w:rsid w:val="004011D5"/>
    <w:rsid w:val="004020DF"/>
    <w:rsid w:val="004047C6"/>
    <w:rsid w:val="0041489D"/>
    <w:rsid w:val="004176D9"/>
    <w:rsid w:val="00420F4B"/>
    <w:rsid w:val="00423461"/>
    <w:rsid w:val="004255AE"/>
    <w:rsid w:val="00434F75"/>
    <w:rsid w:val="00437358"/>
    <w:rsid w:val="00437E9A"/>
    <w:rsid w:val="00440886"/>
    <w:rsid w:val="00441613"/>
    <w:rsid w:val="00441FEF"/>
    <w:rsid w:val="00442912"/>
    <w:rsid w:val="00444AB3"/>
    <w:rsid w:val="00446F84"/>
    <w:rsid w:val="004515A1"/>
    <w:rsid w:val="00453BDA"/>
    <w:rsid w:val="00454DE6"/>
    <w:rsid w:val="00456DF8"/>
    <w:rsid w:val="0045774A"/>
    <w:rsid w:val="0046433D"/>
    <w:rsid w:val="004643E4"/>
    <w:rsid w:val="00464E5C"/>
    <w:rsid w:val="00465492"/>
    <w:rsid w:val="00466C0D"/>
    <w:rsid w:val="004705D3"/>
    <w:rsid w:val="00473157"/>
    <w:rsid w:val="00481B93"/>
    <w:rsid w:val="00483B22"/>
    <w:rsid w:val="00483FF0"/>
    <w:rsid w:val="00484940"/>
    <w:rsid w:val="00487F75"/>
    <w:rsid w:val="00492591"/>
    <w:rsid w:val="004A167E"/>
    <w:rsid w:val="004A41CB"/>
    <w:rsid w:val="004A6FE6"/>
    <w:rsid w:val="004B04AB"/>
    <w:rsid w:val="004B20F9"/>
    <w:rsid w:val="004C4B77"/>
    <w:rsid w:val="004D1316"/>
    <w:rsid w:val="004D153F"/>
    <w:rsid w:val="004D318A"/>
    <w:rsid w:val="004D392D"/>
    <w:rsid w:val="004D73DD"/>
    <w:rsid w:val="004D7806"/>
    <w:rsid w:val="004E26C4"/>
    <w:rsid w:val="004E3EAD"/>
    <w:rsid w:val="004E46F7"/>
    <w:rsid w:val="004E4A77"/>
    <w:rsid w:val="004E73B3"/>
    <w:rsid w:val="004F310B"/>
    <w:rsid w:val="00500AFA"/>
    <w:rsid w:val="0050198E"/>
    <w:rsid w:val="0050413B"/>
    <w:rsid w:val="00504849"/>
    <w:rsid w:val="00507EC4"/>
    <w:rsid w:val="00511E43"/>
    <w:rsid w:val="00511E66"/>
    <w:rsid w:val="005128FC"/>
    <w:rsid w:val="00514AD0"/>
    <w:rsid w:val="00516009"/>
    <w:rsid w:val="005228E7"/>
    <w:rsid w:val="005254C3"/>
    <w:rsid w:val="00525ED2"/>
    <w:rsid w:val="00530E5A"/>
    <w:rsid w:val="00531E5A"/>
    <w:rsid w:val="00532D45"/>
    <w:rsid w:val="005359FC"/>
    <w:rsid w:val="005441CC"/>
    <w:rsid w:val="0055166D"/>
    <w:rsid w:val="005569D1"/>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B2E64"/>
    <w:rsid w:val="005B3728"/>
    <w:rsid w:val="005B5ECB"/>
    <w:rsid w:val="005B7241"/>
    <w:rsid w:val="005C315E"/>
    <w:rsid w:val="005C3CBD"/>
    <w:rsid w:val="005C5978"/>
    <w:rsid w:val="005D0BDA"/>
    <w:rsid w:val="005D5AEE"/>
    <w:rsid w:val="005E173A"/>
    <w:rsid w:val="005E7E43"/>
    <w:rsid w:val="005F79F4"/>
    <w:rsid w:val="0060261C"/>
    <w:rsid w:val="00603CE4"/>
    <w:rsid w:val="00626FA0"/>
    <w:rsid w:val="006304A0"/>
    <w:rsid w:val="006403DB"/>
    <w:rsid w:val="00645619"/>
    <w:rsid w:val="00651A5B"/>
    <w:rsid w:val="00656616"/>
    <w:rsid w:val="00657A10"/>
    <w:rsid w:val="00660FC2"/>
    <w:rsid w:val="006612FC"/>
    <w:rsid w:val="0066378E"/>
    <w:rsid w:val="006641D7"/>
    <w:rsid w:val="006646A7"/>
    <w:rsid w:val="00665A22"/>
    <w:rsid w:val="00666BB4"/>
    <w:rsid w:val="006703BB"/>
    <w:rsid w:val="00671B76"/>
    <w:rsid w:val="006741E0"/>
    <w:rsid w:val="00674901"/>
    <w:rsid w:val="00674B9E"/>
    <w:rsid w:val="00674C44"/>
    <w:rsid w:val="00676988"/>
    <w:rsid w:val="00681EA9"/>
    <w:rsid w:val="00682FF0"/>
    <w:rsid w:val="0068309B"/>
    <w:rsid w:val="006835B0"/>
    <w:rsid w:val="00695AD9"/>
    <w:rsid w:val="006A0ACD"/>
    <w:rsid w:val="006A3458"/>
    <w:rsid w:val="006A4E80"/>
    <w:rsid w:val="006A623F"/>
    <w:rsid w:val="006A69DF"/>
    <w:rsid w:val="006C0B62"/>
    <w:rsid w:val="006C41BC"/>
    <w:rsid w:val="006C5FA6"/>
    <w:rsid w:val="006D0A81"/>
    <w:rsid w:val="006E015A"/>
    <w:rsid w:val="006E35CD"/>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320AD"/>
    <w:rsid w:val="00732231"/>
    <w:rsid w:val="00733565"/>
    <w:rsid w:val="00733B9C"/>
    <w:rsid w:val="00734532"/>
    <w:rsid w:val="007364E2"/>
    <w:rsid w:val="00737CC6"/>
    <w:rsid w:val="00746587"/>
    <w:rsid w:val="00746EBF"/>
    <w:rsid w:val="00750D1F"/>
    <w:rsid w:val="00750FA9"/>
    <w:rsid w:val="00751A69"/>
    <w:rsid w:val="00752684"/>
    <w:rsid w:val="00753784"/>
    <w:rsid w:val="00754576"/>
    <w:rsid w:val="00760671"/>
    <w:rsid w:val="00766D7A"/>
    <w:rsid w:val="00771F8D"/>
    <w:rsid w:val="00772873"/>
    <w:rsid w:val="00775826"/>
    <w:rsid w:val="0078079D"/>
    <w:rsid w:val="00782F98"/>
    <w:rsid w:val="007913A5"/>
    <w:rsid w:val="00791794"/>
    <w:rsid w:val="0079641D"/>
    <w:rsid w:val="007A0D44"/>
    <w:rsid w:val="007A1925"/>
    <w:rsid w:val="007A29CA"/>
    <w:rsid w:val="007A2F65"/>
    <w:rsid w:val="007A3921"/>
    <w:rsid w:val="007A6073"/>
    <w:rsid w:val="007B389F"/>
    <w:rsid w:val="007C28C4"/>
    <w:rsid w:val="007C454E"/>
    <w:rsid w:val="007C6224"/>
    <w:rsid w:val="007D0EFC"/>
    <w:rsid w:val="007D6774"/>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C64"/>
    <w:rsid w:val="00836E5E"/>
    <w:rsid w:val="00850A9F"/>
    <w:rsid w:val="00852114"/>
    <w:rsid w:val="008556EC"/>
    <w:rsid w:val="008564B5"/>
    <w:rsid w:val="0085765F"/>
    <w:rsid w:val="00872F5B"/>
    <w:rsid w:val="00875C32"/>
    <w:rsid w:val="008769FC"/>
    <w:rsid w:val="0088051B"/>
    <w:rsid w:val="00882D5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4461"/>
    <w:rsid w:val="008E51E2"/>
    <w:rsid w:val="008F2DF3"/>
    <w:rsid w:val="008F6285"/>
    <w:rsid w:val="0090575A"/>
    <w:rsid w:val="00906A4C"/>
    <w:rsid w:val="00911535"/>
    <w:rsid w:val="009165AC"/>
    <w:rsid w:val="00937460"/>
    <w:rsid w:val="009459AA"/>
    <w:rsid w:val="009517C4"/>
    <w:rsid w:val="00955061"/>
    <w:rsid w:val="00957ACB"/>
    <w:rsid w:val="00960266"/>
    <w:rsid w:val="00961010"/>
    <w:rsid w:val="00964107"/>
    <w:rsid w:val="00964742"/>
    <w:rsid w:val="00964BC4"/>
    <w:rsid w:val="00964CFF"/>
    <w:rsid w:val="0096663E"/>
    <w:rsid w:val="00966EB8"/>
    <w:rsid w:val="0097228F"/>
    <w:rsid w:val="00974119"/>
    <w:rsid w:val="00977D50"/>
    <w:rsid w:val="009912E1"/>
    <w:rsid w:val="00993E6F"/>
    <w:rsid w:val="00994645"/>
    <w:rsid w:val="009A0640"/>
    <w:rsid w:val="009A2879"/>
    <w:rsid w:val="009A716B"/>
    <w:rsid w:val="009A7D91"/>
    <w:rsid w:val="009B1F92"/>
    <w:rsid w:val="009B3F40"/>
    <w:rsid w:val="009B47BC"/>
    <w:rsid w:val="009B74C2"/>
    <w:rsid w:val="009B77BC"/>
    <w:rsid w:val="009D3EE4"/>
    <w:rsid w:val="009D499C"/>
    <w:rsid w:val="009D7DE6"/>
    <w:rsid w:val="009E0492"/>
    <w:rsid w:val="009E2C5C"/>
    <w:rsid w:val="009E485F"/>
    <w:rsid w:val="009E6826"/>
    <w:rsid w:val="009F70CD"/>
    <w:rsid w:val="00A0081D"/>
    <w:rsid w:val="00A01A73"/>
    <w:rsid w:val="00A021C4"/>
    <w:rsid w:val="00A10082"/>
    <w:rsid w:val="00A14980"/>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38D8"/>
    <w:rsid w:val="00A73E82"/>
    <w:rsid w:val="00A767BD"/>
    <w:rsid w:val="00A83782"/>
    <w:rsid w:val="00A837F4"/>
    <w:rsid w:val="00A84484"/>
    <w:rsid w:val="00A976A0"/>
    <w:rsid w:val="00AA2817"/>
    <w:rsid w:val="00AA2CF5"/>
    <w:rsid w:val="00AB1ECD"/>
    <w:rsid w:val="00AB39F4"/>
    <w:rsid w:val="00AB455E"/>
    <w:rsid w:val="00AB521F"/>
    <w:rsid w:val="00AB5F7B"/>
    <w:rsid w:val="00AB755D"/>
    <w:rsid w:val="00AC5334"/>
    <w:rsid w:val="00AC5761"/>
    <w:rsid w:val="00AC68D0"/>
    <w:rsid w:val="00AD1281"/>
    <w:rsid w:val="00AD2A0D"/>
    <w:rsid w:val="00AD65AA"/>
    <w:rsid w:val="00AD6659"/>
    <w:rsid w:val="00AD6F4C"/>
    <w:rsid w:val="00AD79F0"/>
    <w:rsid w:val="00AF1780"/>
    <w:rsid w:val="00AF64D1"/>
    <w:rsid w:val="00AF6E82"/>
    <w:rsid w:val="00AF7B89"/>
    <w:rsid w:val="00B0066A"/>
    <w:rsid w:val="00B0197B"/>
    <w:rsid w:val="00B06A9B"/>
    <w:rsid w:val="00B201FC"/>
    <w:rsid w:val="00B207FD"/>
    <w:rsid w:val="00B228C7"/>
    <w:rsid w:val="00B25B4B"/>
    <w:rsid w:val="00B25E52"/>
    <w:rsid w:val="00B266E4"/>
    <w:rsid w:val="00B27CFD"/>
    <w:rsid w:val="00B36EAC"/>
    <w:rsid w:val="00B37BEA"/>
    <w:rsid w:val="00B4086F"/>
    <w:rsid w:val="00B4383B"/>
    <w:rsid w:val="00B4398C"/>
    <w:rsid w:val="00B470A7"/>
    <w:rsid w:val="00B507A6"/>
    <w:rsid w:val="00B51F42"/>
    <w:rsid w:val="00B5305F"/>
    <w:rsid w:val="00B65094"/>
    <w:rsid w:val="00B72F4D"/>
    <w:rsid w:val="00B73F71"/>
    <w:rsid w:val="00B93A28"/>
    <w:rsid w:val="00BA4F98"/>
    <w:rsid w:val="00BA6537"/>
    <w:rsid w:val="00BA7185"/>
    <w:rsid w:val="00BB2256"/>
    <w:rsid w:val="00BB2D89"/>
    <w:rsid w:val="00BB46B1"/>
    <w:rsid w:val="00BB5E7E"/>
    <w:rsid w:val="00BC156A"/>
    <w:rsid w:val="00BC58B7"/>
    <w:rsid w:val="00BC7DA8"/>
    <w:rsid w:val="00BC7DB6"/>
    <w:rsid w:val="00BD0C8C"/>
    <w:rsid w:val="00BD1F5C"/>
    <w:rsid w:val="00BD6BAF"/>
    <w:rsid w:val="00BE0042"/>
    <w:rsid w:val="00BE13A0"/>
    <w:rsid w:val="00BE3896"/>
    <w:rsid w:val="00BE420F"/>
    <w:rsid w:val="00BF1F0C"/>
    <w:rsid w:val="00BF2ED0"/>
    <w:rsid w:val="00BF6381"/>
    <w:rsid w:val="00BF7301"/>
    <w:rsid w:val="00C00723"/>
    <w:rsid w:val="00C10423"/>
    <w:rsid w:val="00C111A4"/>
    <w:rsid w:val="00C12089"/>
    <w:rsid w:val="00C175C4"/>
    <w:rsid w:val="00C236E3"/>
    <w:rsid w:val="00C23869"/>
    <w:rsid w:val="00C242A8"/>
    <w:rsid w:val="00C242D9"/>
    <w:rsid w:val="00C2535C"/>
    <w:rsid w:val="00C26069"/>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2E97"/>
    <w:rsid w:val="00C873A0"/>
    <w:rsid w:val="00C9237C"/>
    <w:rsid w:val="00C923F7"/>
    <w:rsid w:val="00C94F23"/>
    <w:rsid w:val="00C94F6A"/>
    <w:rsid w:val="00C96436"/>
    <w:rsid w:val="00C96C11"/>
    <w:rsid w:val="00C96F04"/>
    <w:rsid w:val="00C97DA0"/>
    <w:rsid w:val="00CA0141"/>
    <w:rsid w:val="00CB0365"/>
    <w:rsid w:val="00CB3418"/>
    <w:rsid w:val="00CC7206"/>
    <w:rsid w:val="00CD111A"/>
    <w:rsid w:val="00CD242D"/>
    <w:rsid w:val="00CD3644"/>
    <w:rsid w:val="00CD461F"/>
    <w:rsid w:val="00CD575D"/>
    <w:rsid w:val="00CD7F47"/>
    <w:rsid w:val="00CE0BE3"/>
    <w:rsid w:val="00CE70D4"/>
    <w:rsid w:val="00CE753B"/>
    <w:rsid w:val="00CF461F"/>
    <w:rsid w:val="00CF6326"/>
    <w:rsid w:val="00D064D7"/>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87B82"/>
    <w:rsid w:val="00D90498"/>
    <w:rsid w:val="00D93A7C"/>
    <w:rsid w:val="00D93AD9"/>
    <w:rsid w:val="00DA1219"/>
    <w:rsid w:val="00DA419D"/>
    <w:rsid w:val="00DB045E"/>
    <w:rsid w:val="00DB1363"/>
    <w:rsid w:val="00DB28FC"/>
    <w:rsid w:val="00DC056B"/>
    <w:rsid w:val="00DC4512"/>
    <w:rsid w:val="00DC4531"/>
    <w:rsid w:val="00DD1F29"/>
    <w:rsid w:val="00DD3EC9"/>
    <w:rsid w:val="00DD50EE"/>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7611"/>
    <w:rsid w:val="00E72408"/>
    <w:rsid w:val="00E7326B"/>
    <w:rsid w:val="00E73E3F"/>
    <w:rsid w:val="00E75216"/>
    <w:rsid w:val="00E757F8"/>
    <w:rsid w:val="00E75EB1"/>
    <w:rsid w:val="00E83487"/>
    <w:rsid w:val="00E839A4"/>
    <w:rsid w:val="00E83AEF"/>
    <w:rsid w:val="00E9197C"/>
    <w:rsid w:val="00EA055C"/>
    <w:rsid w:val="00EA302F"/>
    <w:rsid w:val="00EB2CE3"/>
    <w:rsid w:val="00EB31D5"/>
    <w:rsid w:val="00EB7DB5"/>
    <w:rsid w:val="00EC7452"/>
    <w:rsid w:val="00EC7D2F"/>
    <w:rsid w:val="00ED16CE"/>
    <w:rsid w:val="00ED3C5B"/>
    <w:rsid w:val="00ED499A"/>
    <w:rsid w:val="00ED4E41"/>
    <w:rsid w:val="00EE35DB"/>
    <w:rsid w:val="00EF0898"/>
    <w:rsid w:val="00EF08F2"/>
    <w:rsid w:val="00EF1760"/>
    <w:rsid w:val="00EF2D16"/>
    <w:rsid w:val="00EF5D9D"/>
    <w:rsid w:val="00F01C4E"/>
    <w:rsid w:val="00F05982"/>
    <w:rsid w:val="00F06CF5"/>
    <w:rsid w:val="00F218D3"/>
    <w:rsid w:val="00F32350"/>
    <w:rsid w:val="00F32401"/>
    <w:rsid w:val="00F34D2B"/>
    <w:rsid w:val="00F35BAB"/>
    <w:rsid w:val="00F513A9"/>
    <w:rsid w:val="00F516B0"/>
    <w:rsid w:val="00F55E16"/>
    <w:rsid w:val="00F661A0"/>
    <w:rsid w:val="00F71FEB"/>
    <w:rsid w:val="00F72BB6"/>
    <w:rsid w:val="00F76941"/>
    <w:rsid w:val="00F802EC"/>
    <w:rsid w:val="00F80ED1"/>
    <w:rsid w:val="00F858EA"/>
    <w:rsid w:val="00F8730D"/>
    <w:rsid w:val="00F900D4"/>
    <w:rsid w:val="00F907A0"/>
    <w:rsid w:val="00F915B2"/>
    <w:rsid w:val="00F92BD7"/>
    <w:rsid w:val="00F93C43"/>
    <w:rsid w:val="00F95214"/>
    <w:rsid w:val="00F95BEE"/>
    <w:rsid w:val="00FA034C"/>
    <w:rsid w:val="00FA47BD"/>
    <w:rsid w:val="00FA696D"/>
    <w:rsid w:val="00FB53DD"/>
    <w:rsid w:val="00FC3D2C"/>
    <w:rsid w:val="00FC4E54"/>
    <w:rsid w:val="00FC5657"/>
    <w:rsid w:val="00FD2615"/>
    <w:rsid w:val="00FD4499"/>
    <w:rsid w:val="00FD498C"/>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D68B81C8-4320-4339-B265-214B0E63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en-GB"/>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FA4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qIB4C6NMpvs?si=GySTEk8Qi36fwI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 user 16</dc:creator>
  <cp:lastModifiedBy>Doreen N. Nsubuga</cp:lastModifiedBy>
  <cp:revision>8</cp:revision>
  <cp:lastPrinted>2025-05-22T15:29:00Z</cp:lastPrinted>
  <dcterms:created xsi:type="dcterms:W3CDTF">2026-03-07T10:07:00Z</dcterms:created>
  <dcterms:modified xsi:type="dcterms:W3CDTF">2026-03-07T13:27:00Z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ies>
</file>