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CB2C3F" w14:paraId="42D7A95F" w14:textId="77777777" w:rsidTr="6B4AE034">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670B50B5" w14:textId="77777777" w:rsidR="00CB2C3F" w:rsidRDefault="00A2339C">
            <w:pPr>
              <w:widowControl w:val="0"/>
              <w:spacing w:line="240" w:lineRule="auto"/>
              <w:jc w:val="center"/>
              <w:rPr>
                <w:rFonts w:ascii="Open Sans" w:hAnsi="Open Sans" w:cs="Open Sans"/>
                <w:b/>
              </w:rPr>
            </w:pPr>
            <w:r>
              <w:rPr>
                <w:rFonts w:ascii="Open Sans" w:hAnsi="Open Sans" w:cs="Open Sans"/>
                <w:b/>
              </w:rPr>
              <w:t>THEME: BOLD, STRONG AND COURAGEOUS</w:t>
            </w:r>
          </w:p>
          <w:p w14:paraId="28B1AA1B" w14:textId="77777777" w:rsidR="00CB2C3F" w:rsidRDefault="00CB2C3F">
            <w:pPr>
              <w:widowControl w:val="0"/>
              <w:spacing w:line="240" w:lineRule="auto"/>
              <w:rPr>
                <w:rFonts w:ascii="Open Sans" w:hAnsi="Open Sans" w:cs="Open Sans"/>
                <w:b/>
              </w:rPr>
            </w:pPr>
          </w:p>
        </w:tc>
      </w:tr>
      <w:tr w:rsidR="00CB2C3F" w14:paraId="73DD2270" w14:textId="77777777" w:rsidTr="6B4AE034">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32CE990C" w14:textId="77777777" w:rsidR="00CB2C3F" w:rsidRDefault="00A2339C">
            <w:pPr>
              <w:widowControl w:val="0"/>
              <w:spacing w:line="240" w:lineRule="auto"/>
              <w:jc w:val="center"/>
              <w:rPr>
                <w:rFonts w:ascii="Open Sans" w:hAnsi="Open Sans" w:cs="Open Sans"/>
                <w:b/>
                <w:lang w:val="en-US"/>
              </w:rPr>
            </w:pPr>
            <w:r>
              <w:rPr>
                <w:rFonts w:ascii="Open Sans" w:hAnsi="Open Sans" w:cs="Open Sans"/>
                <w:b/>
                <w:lang w:val="en-US"/>
              </w:rPr>
              <w:t>ESTHER- BORN FOR THIS</w:t>
            </w:r>
          </w:p>
          <w:p w14:paraId="4A242EDF" w14:textId="77777777" w:rsidR="00CB2C3F" w:rsidRDefault="00A2339C">
            <w:pPr>
              <w:widowControl w:val="0"/>
              <w:spacing w:line="240" w:lineRule="auto"/>
              <w:jc w:val="center"/>
              <w:rPr>
                <w:rFonts w:ascii="Open Sans" w:hAnsi="Open Sans" w:cs="Open Sans"/>
              </w:rPr>
            </w:pPr>
            <w:r>
              <w:rPr>
                <w:rFonts w:ascii="Open Sans" w:hAnsi="Open Sans" w:cs="Open Sans"/>
              </w:rPr>
              <w:t>Esther wasn’t just lucky to become queen; God placed her there for a reason</w:t>
            </w:r>
            <w:r>
              <w:rPr>
                <w:rFonts w:ascii="Open Sans" w:hAnsi="Open Sans" w:cs="Open Sans"/>
                <w:lang w:val="en-US"/>
              </w:rPr>
              <w:t>,</w:t>
            </w:r>
            <w:r>
              <w:rPr>
                <w:rFonts w:ascii="Open Sans" w:hAnsi="Open Sans" w:cs="Open Sans"/>
              </w:rPr>
              <w:t xml:space="preserve"> to help and protect her people.</w:t>
            </w:r>
            <w:r>
              <w:rPr>
                <w:rFonts w:ascii="Open Sans" w:hAnsi="Open Sans" w:cs="Open Sans"/>
                <w:lang w:val="en-US"/>
              </w:rPr>
              <w:t xml:space="preserve"> </w:t>
            </w:r>
            <w:r>
              <w:rPr>
                <w:rFonts w:ascii="Open Sans" w:hAnsi="Open Sans" w:cs="Open Sans"/>
              </w:rPr>
              <w:t>In the same way, God has placed you where you are</w:t>
            </w:r>
            <w:r>
              <w:rPr>
                <w:rFonts w:ascii="Open Sans" w:hAnsi="Open Sans" w:cs="Open Sans"/>
                <w:lang w:val="en-US"/>
              </w:rPr>
              <w:t>,</w:t>
            </w:r>
            <w:r>
              <w:rPr>
                <w:rFonts w:ascii="Open Sans" w:hAnsi="Open Sans" w:cs="Open Sans"/>
              </w:rPr>
              <w:t xml:space="preserve"> in your family, your school, and your friendships</w:t>
            </w:r>
            <w:r>
              <w:rPr>
                <w:rFonts w:ascii="Open Sans" w:hAnsi="Open Sans" w:cs="Open Sans"/>
                <w:lang w:val="en-US"/>
              </w:rPr>
              <w:t>,</w:t>
            </w:r>
            <w:r>
              <w:rPr>
                <w:rFonts w:ascii="Open Sans" w:hAnsi="Open Sans" w:cs="Open Sans"/>
              </w:rPr>
              <w:t xml:space="preserve"> for a special reason. You can show His love, kindness, and courage every single day.</w:t>
            </w:r>
          </w:p>
          <w:p w14:paraId="119BA4CF" w14:textId="77777777" w:rsidR="00CB2C3F" w:rsidRDefault="00A2339C">
            <w:pPr>
              <w:widowControl w:val="0"/>
              <w:spacing w:line="240" w:lineRule="auto"/>
              <w:jc w:val="center"/>
              <w:rPr>
                <w:rFonts w:ascii="Open Sans" w:hAnsi="Open Sans" w:cs="Open Sans"/>
                <w:b/>
                <w:bCs/>
              </w:rPr>
            </w:pPr>
            <w:r>
              <w:rPr>
                <w:rFonts w:ascii="Open Sans" w:hAnsi="Open Sans" w:cs="Open Sans"/>
                <w:b/>
                <w:bCs/>
              </w:rPr>
              <w:t>Movers Shakers (9-12) Years</w:t>
            </w:r>
          </w:p>
        </w:tc>
      </w:tr>
      <w:tr w:rsidR="00CB2C3F" w14:paraId="09BA565A" w14:textId="77777777" w:rsidTr="6B4AE034">
        <w:trPr>
          <w:trHeight w:val="346"/>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79F7B" w14:textId="77777777" w:rsidR="00CB2C3F" w:rsidRDefault="00A2339C">
            <w:pPr>
              <w:widowControl w:val="0"/>
              <w:spacing w:line="240" w:lineRule="auto"/>
              <w:rPr>
                <w:rFonts w:ascii="Open Sans" w:hAnsi="Open Sans" w:cs="Open Sans"/>
                <w:b/>
              </w:rPr>
            </w:pPr>
            <w:r>
              <w:rPr>
                <w:rFonts w:ascii="Open Sans" w:hAnsi="Open Sans" w:cs="Open Sans"/>
                <w:b/>
              </w:rPr>
              <w:t>DATE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E1437" w14:textId="680723C0" w:rsidR="00CB2C3F" w:rsidRDefault="6FA5BFC7" w:rsidP="00930809">
            <w:pPr>
              <w:widowControl w:val="0"/>
              <w:spacing w:line="240" w:lineRule="auto"/>
              <w:rPr>
                <w:rFonts w:ascii="Open Sans" w:hAnsi="Open Sans" w:cs="Open Sans"/>
                <w:b/>
                <w:bCs/>
              </w:rPr>
            </w:pPr>
            <w:r w:rsidRPr="6AA9685C">
              <w:rPr>
                <w:rFonts w:ascii="Open Sans" w:hAnsi="Open Sans" w:cs="Open Sans"/>
                <w:b/>
                <w:bCs/>
                <w:lang w:val="en-US"/>
              </w:rPr>
              <w:t>2</w:t>
            </w:r>
            <w:r w:rsidR="00930809">
              <w:rPr>
                <w:rFonts w:ascii="Open Sans" w:hAnsi="Open Sans" w:cs="Open Sans"/>
                <w:b/>
                <w:bCs/>
                <w:lang w:val="en-US"/>
              </w:rPr>
              <w:t>9</w:t>
            </w:r>
            <w:r w:rsidR="00930809" w:rsidRPr="00930809">
              <w:rPr>
                <w:rFonts w:ascii="Open Sans" w:hAnsi="Open Sans" w:cs="Open Sans"/>
                <w:b/>
                <w:bCs/>
                <w:vertAlign w:val="superscript"/>
                <w:lang w:val="en-US"/>
              </w:rPr>
              <w:t>TH</w:t>
            </w:r>
            <w:r w:rsidR="00930809">
              <w:rPr>
                <w:rFonts w:ascii="Open Sans" w:hAnsi="Open Sans" w:cs="Open Sans"/>
                <w:b/>
                <w:bCs/>
                <w:lang w:val="en-US"/>
              </w:rPr>
              <w:t xml:space="preserve"> </w:t>
            </w:r>
            <w:r w:rsidRPr="6AA9685C">
              <w:rPr>
                <w:rFonts w:ascii="Open Sans" w:hAnsi="Open Sans" w:cs="Open Sans"/>
                <w:b/>
                <w:bCs/>
                <w:lang w:val="en-US"/>
              </w:rPr>
              <w:t>NOVEMBER</w:t>
            </w:r>
            <w:r w:rsidR="6AA9685C" w:rsidRPr="6AA9685C">
              <w:rPr>
                <w:rFonts w:ascii="Open Sans" w:hAnsi="Open Sans" w:cs="Open Sans"/>
                <w:b/>
                <w:bCs/>
              </w:rPr>
              <w:t xml:space="preserve"> 2025</w:t>
            </w:r>
          </w:p>
        </w:tc>
      </w:tr>
      <w:tr w:rsidR="00CB2C3F" w14:paraId="33C55979" w14:textId="77777777" w:rsidTr="007061F1">
        <w:trPr>
          <w:trHeight w:val="46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542B" w14:textId="77777777" w:rsidR="00CB2C3F" w:rsidRDefault="00A2339C">
            <w:pPr>
              <w:widowControl w:val="0"/>
              <w:spacing w:line="240" w:lineRule="auto"/>
              <w:rPr>
                <w:rFonts w:ascii="Open Sans" w:hAnsi="Open Sans" w:cs="Open Sans"/>
                <w:b/>
              </w:rPr>
            </w:pPr>
            <w:r>
              <w:rPr>
                <w:rFonts w:ascii="Open Sans" w:hAnsi="Open Sans" w:cs="Open Sans"/>
                <w:b/>
              </w:rPr>
              <w:t>TOPIC</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3F11A" w14:textId="4D960210" w:rsidR="00CB2C3F" w:rsidRDefault="6AA9685C" w:rsidP="007061F1">
            <w:pPr>
              <w:widowControl w:val="0"/>
              <w:tabs>
                <w:tab w:val="left" w:pos="14914"/>
              </w:tabs>
              <w:spacing w:line="240" w:lineRule="auto"/>
              <w:rPr>
                <w:rFonts w:ascii="Open Sans" w:hAnsi="Open Sans" w:cs="Open Sans"/>
                <w:b/>
                <w:bCs/>
                <w:lang w:val="en-US"/>
              </w:rPr>
            </w:pPr>
            <w:r w:rsidRPr="6AA9685C">
              <w:rPr>
                <w:rFonts w:ascii="Open Sans" w:hAnsi="Open Sans" w:cs="Open Sans"/>
                <w:b/>
                <w:bCs/>
                <w:color w:val="FF0000"/>
                <w:lang w:val="en-US"/>
              </w:rPr>
              <w:t xml:space="preserve">Esther </w:t>
            </w:r>
            <w:r w:rsidR="7F2FFEFA" w:rsidRPr="6AA9685C">
              <w:rPr>
                <w:rFonts w:ascii="Open Sans" w:hAnsi="Open Sans" w:cs="Open Sans"/>
                <w:b/>
                <w:bCs/>
                <w:color w:val="FF0000"/>
                <w:lang w:val="en-US"/>
              </w:rPr>
              <w:t>(</w:t>
            </w:r>
            <w:r w:rsidR="008766A0">
              <w:rPr>
                <w:rFonts w:ascii="Open Sans" w:hAnsi="Open Sans" w:cs="Open Sans"/>
                <w:b/>
                <w:bCs/>
                <w:color w:val="FF0000"/>
                <w:lang w:val="en-US"/>
              </w:rPr>
              <w:t>Recap</w:t>
            </w:r>
            <w:r w:rsidR="7F2FFEFA" w:rsidRPr="6AA9685C">
              <w:rPr>
                <w:rFonts w:ascii="Open Sans" w:hAnsi="Open Sans" w:cs="Open Sans"/>
                <w:b/>
                <w:bCs/>
                <w:color w:val="FF0000"/>
                <w:lang w:val="en-US"/>
              </w:rPr>
              <w:t>)</w:t>
            </w:r>
            <w:r w:rsidR="007061F1">
              <w:rPr>
                <w:rFonts w:ascii="Open Sans" w:hAnsi="Open Sans" w:cs="Open Sans"/>
                <w:b/>
                <w:bCs/>
                <w:color w:val="FF0000"/>
                <w:lang w:val="en-US"/>
              </w:rPr>
              <w:t xml:space="preserve"> </w:t>
            </w:r>
            <w:r w:rsidR="00930809" w:rsidRPr="00930809">
              <w:rPr>
                <w:rFonts w:ascii="Open Sans" w:hAnsi="Open Sans" w:cs="Open Sans"/>
                <w:b/>
                <w:bCs/>
              </w:rPr>
              <w:t>We Are Part of God’s Big Story</w:t>
            </w:r>
          </w:p>
        </w:tc>
      </w:tr>
      <w:tr w:rsidR="00CB2C3F" w14:paraId="6C7D6B61"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7343F" w14:textId="77777777" w:rsidR="00CB2C3F" w:rsidRDefault="00A2339C">
            <w:pPr>
              <w:widowControl w:val="0"/>
              <w:spacing w:line="240" w:lineRule="auto"/>
              <w:rPr>
                <w:rFonts w:ascii="Open Sans" w:hAnsi="Open Sans" w:cs="Open Sans"/>
                <w:b/>
              </w:rPr>
            </w:pPr>
            <w:r>
              <w:rPr>
                <w:rFonts w:ascii="Open Sans" w:hAnsi="Open Sans" w:cs="Open Sans"/>
                <w:b/>
              </w:rPr>
              <w:t>LESSON OVERVIEW</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3C2C54" w14:textId="77AE052E" w:rsidR="00CB2C3F" w:rsidRDefault="00930809">
            <w:pPr>
              <w:tabs>
                <w:tab w:val="left" w:pos="720"/>
              </w:tabs>
              <w:spacing w:line="240" w:lineRule="auto"/>
              <w:rPr>
                <w:rFonts w:ascii="Open Sans" w:hAnsi="Open Sans" w:cs="Open Sans"/>
              </w:rPr>
            </w:pPr>
            <w:r w:rsidRPr="00930809">
              <w:rPr>
                <w:rFonts w:ascii="Open Sans" w:hAnsi="Open Sans" w:cs="Open Sans"/>
              </w:rPr>
              <w:t xml:space="preserve">To help children understand that, like Esther, </w:t>
            </w:r>
            <w:r w:rsidRPr="00930809">
              <w:rPr>
                <w:rFonts w:ascii="Open Sans" w:hAnsi="Open Sans" w:cs="Open Sans"/>
                <w:b/>
                <w:bCs/>
              </w:rPr>
              <w:t>God has placed them where they are for a purpose</w:t>
            </w:r>
            <w:r w:rsidRPr="00930809">
              <w:rPr>
                <w:rFonts w:ascii="Open Sans" w:hAnsi="Open Sans" w:cs="Open Sans"/>
              </w:rPr>
              <w:t>, and He can use their courage, kindness, and obedience to make a difference in everyday life.</w:t>
            </w:r>
          </w:p>
        </w:tc>
      </w:tr>
      <w:tr w:rsidR="00CB2C3F" w14:paraId="0F069421" w14:textId="77777777" w:rsidTr="007061F1">
        <w:trPr>
          <w:trHeight w:val="47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78660" w14:textId="77777777" w:rsidR="00CB2C3F" w:rsidRDefault="00A2339C">
            <w:pPr>
              <w:widowControl w:val="0"/>
              <w:spacing w:line="240" w:lineRule="auto"/>
              <w:rPr>
                <w:rFonts w:ascii="Open Sans" w:hAnsi="Open Sans" w:cs="Open Sans"/>
                <w:b/>
              </w:rPr>
            </w:pPr>
            <w:r>
              <w:rPr>
                <w:rFonts w:ascii="Open Sans" w:hAnsi="Open Sans" w:cs="Open Sans"/>
                <w:b/>
              </w:rPr>
              <w:t>TAKE AWAY</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AAF1AF" w14:textId="73F5C17B" w:rsidR="00CB2C3F" w:rsidRDefault="00930809">
            <w:pPr>
              <w:spacing w:line="240" w:lineRule="auto"/>
              <w:rPr>
                <w:rFonts w:ascii="Open Sans" w:hAnsi="Open Sans" w:cs="Open Sans"/>
                <w:lang w:val="en-US"/>
              </w:rPr>
            </w:pPr>
            <w:r w:rsidRPr="00930809">
              <w:rPr>
                <w:rFonts w:ascii="Open Sans" w:hAnsi="Open Sans" w:cs="Open Sans"/>
              </w:rPr>
              <w:t>I am part of God’s big story, and God can use me right where I am.</w:t>
            </w:r>
          </w:p>
        </w:tc>
      </w:tr>
      <w:tr w:rsidR="00CB2C3F" w14:paraId="64FC7C21"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F7B35" w14:textId="77777777" w:rsidR="00CB2C3F" w:rsidRDefault="00A2339C">
            <w:pPr>
              <w:widowControl w:val="0"/>
              <w:spacing w:line="240" w:lineRule="auto"/>
              <w:rPr>
                <w:rFonts w:ascii="Open Sans" w:hAnsi="Open Sans" w:cs="Open Sans"/>
                <w:b/>
              </w:rPr>
            </w:pPr>
            <w:r>
              <w:rPr>
                <w:rFonts w:ascii="Open Sans" w:hAnsi="Open Sans" w:cs="Open Sans"/>
                <w:b/>
              </w:rPr>
              <w:t>PREPARATION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ED5599" w14:textId="3E6A1F11" w:rsidR="00CB2C3F" w:rsidRDefault="6B4AE034" w:rsidP="6B4AE034">
            <w:pPr>
              <w:widowControl w:val="0"/>
              <w:tabs>
                <w:tab w:val="left" w:pos="14914"/>
              </w:tabs>
              <w:spacing w:line="240" w:lineRule="auto"/>
              <w:rPr>
                <w:rFonts w:ascii="Open Sans" w:hAnsi="Open Sans" w:cs="Open Sans"/>
                <w:b/>
                <w:bCs/>
                <w:color w:val="FF0000"/>
                <w:lang w:val="en-US"/>
              </w:rPr>
            </w:pPr>
            <w:r w:rsidRPr="6B4AE034">
              <w:rPr>
                <w:rFonts w:ascii="Open Sans" w:hAnsi="Open Sans" w:cs="Open Sans"/>
              </w:rPr>
              <w:t xml:space="preserve">Read </w:t>
            </w:r>
            <w:r w:rsidRPr="6B4AE034">
              <w:rPr>
                <w:rFonts w:ascii="Open Sans" w:hAnsi="Open Sans" w:cs="Open Sans"/>
                <w:b/>
                <w:bCs/>
                <w:color w:val="FF0000"/>
                <w:lang w:val="en-US"/>
              </w:rPr>
              <w:t xml:space="preserve">Esther (Chapter </w:t>
            </w:r>
            <w:r w:rsidR="00930809">
              <w:rPr>
                <w:rFonts w:ascii="Open Sans" w:hAnsi="Open Sans" w:cs="Open Sans"/>
                <w:b/>
                <w:bCs/>
                <w:color w:val="FF0000"/>
                <w:lang w:val="en-US"/>
              </w:rPr>
              <w:t>1</w:t>
            </w:r>
            <w:r w:rsidRPr="6B4AE034">
              <w:rPr>
                <w:rFonts w:ascii="Open Sans" w:hAnsi="Open Sans" w:cs="Open Sans"/>
                <w:b/>
                <w:bCs/>
                <w:color w:val="FF0000"/>
                <w:lang w:val="en-US"/>
              </w:rPr>
              <w:t>-8)</w:t>
            </w:r>
          </w:p>
          <w:p w14:paraId="20367A3F" w14:textId="77777777" w:rsidR="00CB2C3F" w:rsidRDefault="00A2339C">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CB2C3F" w14:paraId="40CA05AC" w14:textId="77777777" w:rsidTr="007061F1">
        <w:trPr>
          <w:trHeight w:val="357"/>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E28EB" w14:textId="2CAC26BE" w:rsidR="00CB2C3F" w:rsidRDefault="00A2339C" w:rsidP="007061F1">
            <w:pPr>
              <w:widowControl w:val="0"/>
              <w:spacing w:line="240" w:lineRule="auto"/>
              <w:rPr>
                <w:rFonts w:ascii="Open Sans" w:hAnsi="Open Sans" w:cs="Open Sans"/>
                <w:b/>
                <w:lang w:val="en-US"/>
              </w:rPr>
            </w:pPr>
            <w:r>
              <w:rPr>
                <w:rFonts w:ascii="Open Sans" w:hAnsi="Open Sans" w:cs="Open Sans"/>
                <w:b/>
              </w:rPr>
              <w:t>GAME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A6103F" w14:textId="37FE5A51" w:rsidR="00CB2C3F" w:rsidRDefault="007061F1" w:rsidP="007061F1">
            <w:pPr>
              <w:widowControl w:val="0"/>
              <w:spacing w:line="240" w:lineRule="auto"/>
              <w:rPr>
                <w:rFonts w:ascii="Open Sans" w:hAnsi="Open Sans"/>
                <w:lang w:val="en-US"/>
              </w:rPr>
            </w:pPr>
            <w:r>
              <w:rPr>
                <w:rFonts w:ascii="Open Sans" w:hAnsi="Open Sans"/>
                <w:b/>
                <w:bCs/>
                <w:iCs/>
                <w:lang w:val="en-US"/>
              </w:rPr>
              <w:t>Musical Chairs</w:t>
            </w:r>
          </w:p>
        </w:tc>
      </w:tr>
      <w:tr w:rsidR="002870D7" w14:paraId="2C6F1BC5" w14:textId="77777777" w:rsidTr="00CB7BDE">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BA7A6" w14:textId="77777777" w:rsidR="002870D7" w:rsidRDefault="002870D7" w:rsidP="00CB7BDE">
            <w:pPr>
              <w:widowControl w:val="0"/>
              <w:spacing w:line="240" w:lineRule="auto"/>
              <w:rPr>
                <w:rFonts w:ascii="Open Sans" w:hAnsi="Open Sans" w:cs="Open Sans"/>
                <w:b/>
              </w:rPr>
            </w:pPr>
            <w:r>
              <w:rPr>
                <w:rFonts w:ascii="Open Sans" w:hAnsi="Open Sans" w:cs="Open Sans"/>
                <w:b/>
              </w:rPr>
              <w:t>PRAYER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2B6FDB" w14:textId="77777777" w:rsidR="002870D7" w:rsidRDefault="002870D7" w:rsidP="00CB7BDE">
            <w:pPr>
              <w:pStyle w:val="NormalWeb"/>
              <w:rPr>
                <w:rFonts w:ascii="Open Sans" w:hAnsi="Open Sans" w:cs="Open Sans"/>
                <w:color w:val="000000"/>
                <w:sz w:val="22"/>
                <w:szCs w:val="22"/>
              </w:rPr>
            </w:pPr>
            <w:r w:rsidRPr="002870D7">
              <w:rPr>
                <w:rFonts w:ascii="Open Sans" w:hAnsi="Open Sans" w:cs="Open Sans"/>
                <w:color w:val="000000" w:themeColor="text1"/>
                <w:sz w:val="22"/>
                <w:szCs w:val="22"/>
              </w:rPr>
              <w:t>Lord, thank You for choosing ordinary people like Esther to do extraordinary things. Help us learn how You can use us too. Open our hearts and minds today. Amen</w:t>
            </w:r>
          </w:p>
        </w:tc>
      </w:tr>
      <w:tr w:rsidR="00CB2C3F" w14:paraId="4E86B645" w14:textId="77777777" w:rsidTr="6B4AE034">
        <w:trPr>
          <w:trHeight w:val="589"/>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40C29" w14:textId="77777777" w:rsidR="00CB2C3F" w:rsidRDefault="00A2339C">
            <w:pPr>
              <w:widowControl w:val="0"/>
              <w:spacing w:line="240" w:lineRule="auto"/>
              <w:rPr>
                <w:rFonts w:ascii="Open Sans" w:hAnsi="Open Sans" w:cs="Open Sans"/>
                <w:b/>
                <w:bCs/>
              </w:rPr>
            </w:pPr>
            <w:r>
              <w:rPr>
                <w:rFonts w:ascii="Open Sans" w:hAnsi="Open Sans" w:cs="Open Sans"/>
                <w:b/>
              </w:rPr>
              <w:t>WORSHIP LEADER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2B0395" w14:textId="29B8E671" w:rsidR="00CB2C3F" w:rsidRDefault="72B55940" w:rsidP="007061F1">
            <w:pPr>
              <w:pStyle w:val="NormalWeb"/>
              <w:spacing w:before="0" w:beforeAutospacing="0" w:after="0" w:afterAutospacing="0"/>
              <w:rPr>
                <w:rFonts w:ascii="Open Sans" w:hAnsi="Open Sans" w:cs="Open Sans"/>
                <w:color w:val="0000FF"/>
                <w:sz w:val="22"/>
                <w:szCs w:val="22"/>
                <w:lang w:val="en-US"/>
              </w:rPr>
            </w:pPr>
            <w:r w:rsidRPr="6B4AE034">
              <w:rPr>
                <w:rFonts w:ascii="Open Sans" w:hAnsi="Open Sans" w:cs="Open Sans"/>
                <w:color w:val="0000FF"/>
                <w:sz w:val="22"/>
                <w:szCs w:val="22"/>
                <w:lang w:val="en-US"/>
              </w:rPr>
              <w:t xml:space="preserve">As we sing, </w:t>
            </w:r>
            <w:r w:rsidR="007061F1">
              <w:rPr>
                <w:rFonts w:ascii="Open Sans" w:hAnsi="Open Sans" w:cs="Open Sans"/>
                <w:color w:val="0000FF"/>
                <w:sz w:val="22"/>
                <w:szCs w:val="22"/>
                <w:lang w:val="en-US"/>
              </w:rPr>
              <w:t>let’s</w:t>
            </w:r>
            <w:r w:rsidR="002870D7" w:rsidRPr="002870D7">
              <w:rPr>
                <w:rFonts w:ascii="Open Sans" w:hAnsi="Open Sans" w:cs="Open Sans"/>
                <w:color w:val="0000FF"/>
                <w:sz w:val="22"/>
                <w:szCs w:val="22"/>
              </w:rPr>
              <w:t xml:space="preserve"> praise God who has a purpose for each of us</w:t>
            </w:r>
            <w:r w:rsidR="007061F1">
              <w:rPr>
                <w:rFonts w:ascii="Open Sans" w:hAnsi="Open Sans" w:cs="Open Sans"/>
                <w:color w:val="0000FF"/>
                <w:sz w:val="22"/>
                <w:szCs w:val="22"/>
              </w:rPr>
              <w:t>.</w:t>
            </w:r>
          </w:p>
        </w:tc>
      </w:tr>
      <w:tr w:rsidR="00CB2C3F" w14:paraId="0316A7FE"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EF218" w14:textId="77777777" w:rsidR="00CB2C3F" w:rsidRDefault="00A2339C">
            <w:pPr>
              <w:widowControl w:val="0"/>
              <w:spacing w:line="240" w:lineRule="auto"/>
              <w:rPr>
                <w:rFonts w:ascii="Open Sans" w:hAnsi="Open Sans" w:cs="Open Sans"/>
                <w:b/>
              </w:rPr>
            </w:pPr>
            <w:r>
              <w:rPr>
                <w:rFonts w:ascii="Open Sans" w:hAnsi="Open Sans" w:cs="Open Sans"/>
                <w:b/>
              </w:rPr>
              <w:t>BIG WORD</w:t>
            </w:r>
          </w:p>
          <w:p w14:paraId="283D6998" w14:textId="77777777" w:rsidR="00CB2C3F" w:rsidRDefault="00CB2C3F">
            <w:pPr>
              <w:widowControl w:val="0"/>
              <w:spacing w:line="240" w:lineRule="auto"/>
              <w:rPr>
                <w:rFonts w:ascii="Open Sans" w:hAnsi="Open Sans" w:cs="Open Sans"/>
                <w:b/>
                <w:i/>
                <w:iC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38D295" w14:textId="373B01FD" w:rsidR="6B4AE034" w:rsidRDefault="6B4AE034" w:rsidP="6B4AE034">
            <w:pPr>
              <w:rPr>
                <w:rFonts w:ascii="Open Sans" w:hAnsi="Open Sans" w:cs="Open Sans"/>
              </w:rPr>
            </w:pPr>
            <w:r w:rsidRPr="6B4AE034">
              <w:rPr>
                <w:rFonts w:ascii="Open Sans" w:hAnsi="Open Sans" w:cs="Open Sans"/>
              </w:rPr>
              <w:t xml:space="preserve">Hello friends. I hope you had an awesome week. Give your neighbour a </w:t>
            </w:r>
            <w:r w:rsidR="002870D7">
              <w:rPr>
                <w:rFonts w:ascii="Open Sans" w:hAnsi="Open Sans" w:cs="Open Sans"/>
              </w:rPr>
              <w:t>fist bump</w:t>
            </w:r>
          </w:p>
          <w:p w14:paraId="5B373940" w14:textId="77777777" w:rsidR="007061F1" w:rsidRDefault="007061F1">
            <w:pPr>
              <w:rPr>
                <w:rFonts w:ascii="Open Sans" w:hAnsi="Open Sans" w:cs="Open Sans"/>
                <w:color w:val="4472C4" w:themeColor="accent1"/>
              </w:rPr>
            </w:pPr>
          </w:p>
          <w:p w14:paraId="1F722CF3" w14:textId="617B88AD" w:rsidR="00CB2C3F" w:rsidRPr="007061F1" w:rsidRDefault="00E64769">
            <w:pPr>
              <w:rPr>
                <w:rFonts w:ascii="Open Sans" w:hAnsi="Open Sans" w:cs="Open Sans"/>
                <w:color w:val="4472C4" w:themeColor="accent1"/>
              </w:rPr>
            </w:pPr>
            <w:r w:rsidRPr="007061F1">
              <w:rPr>
                <w:rFonts w:ascii="Open Sans" w:hAnsi="Open Sans" w:cs="Open Sans"/>
                <w:color w:val="4472C4" w:themeColor="accent1"/>
              </w:rPr>
              <w:t>How many of you are participating in the children’s production?</w:t>
            </w:r>
          </w:p>
          <w:p w14:paraId="33B877A5" w14:textId="77777777" w:rsidR="007061F1" w:rsidRDefault="007061F1">
            <w:pPr>
              <w:rPr>
                <w:rFonts w:ascii="Open Sans" w:hAnsi="Open Sans" w:cs="Open Sans"/>
              </w:rPr>
            </w:pPr>
          </w:p>
          <w:p w14:paraId="79BC4663" w14:textId="709C355F" w:rsidR="00E64769" w:rsidRDefault="00E64769">
            <w:pPr>
              <w:rPr>
                <w:rFonts w:ascii="Open Sans" w:hAnsi="Open Sans" w:cs="Open Sans"/>
              </w:rPr>
            </w:pPr>
            <w:r>
              <w:rPr>
                <w:rFonts w:ascii="Open Sans" w:hAnsi="Open Sans" w:cs="Open Sans"/>
              </w:rPr>
              <w:t>If you haven’t, you still can. We have a part for you to play</w:t>
            </w:r>
            <w:r w:rsidR="00C92DDD">
              <w:rPr>
                <w:rFonts w:ascii="Open Sans" w:hAnsi="Open Sans" w:cs="Open Sans"/>
              </w:rPr>
              <w:t xml:space="preserve">. Be a dancer, a singer, an actor/actress. </w:t>
            </w:r>
          </w:p>
          <w:p w14:paraId="1C8B9E35" w14:textId="33411226" w:rsidR="00C92DDD" w:rsidRDefault="00C92DDD">
            <w:pPr>
              <w:rPr>
                <w:rFonts w:ascii="Open Sans" w:hAnsi="Open Sans" w:cs="Open Sans"/>
              </w:rPr>
            </w:pPr>
          </w:p>
          <w:p w14:paraId="6F6EB446" w14:textId="1B81B212" w:rsidR="007F47D5" w:rsidRDefault="00C92DDD">
            <w:pPr>
              <w:rPr>
                <w:rFonts w:ascii="Open Sans" w:hAnsi="Open Sans" w:cs="Open Sans"/>
              </w:rPr>
            </w:pPr>
            <w:r>
              <w:rPr>
                <w:rFonts w:ascii="Open Sans" w:hAnsi="Open Sans" w:cs="Open Sans"/>
              </w:rPr>
              <w:t>We have spent the last few weeks learning from the story of Esther</w:t>
            </w:r>
            <w:r w:rsidR="007061F1">
              <w:rPr>
                <w:rFonts w:ascii="Open Sans" w:hAnsi="Open Sans" w:cs="Open Sans"/>
              </w:rPr>
              <w:t xml:space="preserve"> wh</w:t>
            </w:r>
            <w:r w:rsidR="00F24464">
              <w:rPr>
                <w:rFonts w:ascii="Open Sans" w:hAnsi="Open Sans" w:cs="Open Sans"/>
              </w:rPr>
              <w:t>o</w:t>
            </w:r>
            <w:bookmarkStart w:id="0" w:name="_GoBack"/>
            <w:bookmarkEnd w:id="0"/>
            <w:r w:rsidR="007061F1">
              <w:rPr>
                <w:rFonts w:ascii="Open Sans" w:hAnsi="Open Sans" w:cs="Open Sans"/>
              </w:rPr>
              <w:t xml:space="preserve"> is the main character in our children’s production</w:t>
            </w:r>
            <w:r>
              <w:rPr>
                <w:rFonts w:ascii="Open Sans" w:hAnsi="Open Sans" w:cs="Open Sans"/>
              </w:rPr>
              <w:t xml:space="preserve">. </w:t>
            </w:r>
            <w:r w:rsidR="007F47D5" w:rsidRPr="007F47D5">
              <w:rPr>
                <w:rFonts w:ascii="Open Sans" w:hAnsi="Open Sans" w:cs="Open Sans"/>
              </w:rPr>
              <w:t>Esther was an ordinary girl living in a strange country, but God placed her in the palace at the right time. She didn’t know the whole story… but God did.</w:t>
            </w:r>
          </w:p>
          <w:p w14:paraId="62620CCD" w14:textId="33697307" w:rsidR="00C92DDD" w:rsidRDefault="007F47D5">
            <w:pPr>
              <w:rPr>
                <w:rFonts w:ascii="Open Sans" w:hAnsi="Open Sans" w:cs="Open Sans"/>
              </w:rPr>
            </w:pPr>
            <w:r w:rsidRPr="007F47D5">
              <w:rPr>
                <w:rFonts w:ascii="Open Sans" w:hAnsi="Open Sans" w:cs="Open Sans"/>
              </w:rPr>
              <w:br/>
              <w:t xml:space="preserve">And God knows </w:t>
            </w:r>
            <w:r w:rsidRPr="007F47D5">
              <w:rPr>
                <w:rFonts w:ascii="Open Sans" w:hAnsi="Open Sans" w:cs="Open Sans"/>
                <w:b/>
                <w:bCs/>
              </w:rPr>
              <w:t>your</w:t>
            </w:r>
            <w:r w:rsidRPr="007F47D5">
              <w:rPr>
                <w:rFonts w:ascii="Open Sans" w:hAnsi="Open Sans" w:cs="Open Sans"/>
              </w:rPr>
              <w:t xml:space="preserve"> story too.</w:t>
            </w:r>
            <w:r>
              <w:rPr>
                <w:rFonts w:ascii="Open Sans" w:hAnsi="Open Sans" w:cs="Open Sans"/>
              </w:rPr>
              <w:t xml:space="preserve"> Don’t miss out on being a part of God’s Big story by touching the lives of people that will be watching the children’s production.</w:t>
            </w:r>
          </w:p>
          <w:p w14:paraId="201C3CBD" w14:textId="6CD145A3" w:rsidR="00C92DDD" w:rsidRDefault="007F47D5">
            <w:pPr>
              <w:rPr>
                <w:rFonts w:ascii="Open Sans" w:hAnsi="Open Sans" w:cs="Open Sans"/>
              </w:rPr>
            </w:pPr>
            <w:r>
              <w:rPr>
                <w:rFonts w:ascii="Open Sans" w:hAnsi="Open Sans" w:cs="Open Sans"/>
              </w:rPr>
              <w:t>Each of us has a purpose and the one thing that brings us all together is what Jesus asked us to do</w:t>
            </w:r>
            <w:r w:rsidRPr="007061F1">
              <w:rPr>
                <w:rFonts w:ascii="Open Sans" w:hAnsi="Open Sans" w:cs="Open Sans"/>
                <w:i/>
                <w:color w:val="FF0000"/>
              </w:rPr>
              <w:t>, “Go and make disciples of all nations.”</w:t>
            </w:r>
            <w:r w:rsidRPr="007061F1">
              <w:rPr>
                <w:rFonts w:ascii="Open Sans" w:hAnsi="Open Sans" w:cs="Open Sans"/>
                <w:color w:val="FF0000"/>
              </w:rPr>
              <w:t xml:space="preserve"> </w:t>
            </w:r>
            <w:r>
              <w:rPr>
                <w:rFonts w:ascii="Open Sans" w:hAnsi="Open Sans" w:cs="Open Sans"/>
              </w:rPr>
              <w:t>Meaning, tell people about Jesus. Through the production, people will be reminded to ask God about their purpose, and most important of all, people will receive Jesus as their Lord and Saviour.</w:t>
            </w:r>
          </w:p>
          <w:p w14:paraId="152430F7" w14:textId="77777777" w:rsidR="007F47D5" w:rsidRDefault="007F47D5">
            <w:pPr>
              <w:rPr>
                <w:rFonts w:ascii="Open Sans" w:hAnsi="Open Sans" w:cs="Open Sans"/>
                <w:lang w:val="en-US"/>
              </w:rPr>
            </w:pPr>
          </w:p>
          <w:p w14:paraId="5B744738" w14:textId="77777777" w:rsidR="00CB2C3F" w:rsidRDefault="6B4AE034">
            <w:pPr>
              <w:rPr>
                <w:rFonts w:ascii="Open Sans" w:hAnsi="Open Sans" w:cs="Open Sans"/>
                <w:lang w:val="en-US"/>
              </w:rPr>
            </w:pPr>
            <w:r w:rsidRPr="6B4AE034">
              <w:rPr>
                <w:rFonts w:ascii="Open Sans" w:hAnsi="Open Sans" w:cs="Open Sans"/>
              </w:rPr>
              <w:t xml:space="preserve">Let’s get into our crews </w:t>
            </w:r>
            <w:r w:rsidR="7B3F8899" w:rsidRPr="6B4AE034">
              <w:rPr>
                <w:rFonts w:ascii="Open Sans" w:hAnsi="Open Sans" w:cs="Open Sans"/>
              </w:rPr>
              <w:t>and discuss</w:t>
            </w:r>
            <w:r w:rsidRPr="6B4AE034">
              <w:rPr>
                <w:rFonts w:ascii="Open Sans" w:hAnsi="Open Sans" w:cs="Open Sans"/>
                <w:lang w:val="en-US"/>
              </w:rPr>
              <w:t>.</w:t>
            </w:r>
          </w:p>
          <w:p w14:paraId="5708AE61" w14:textId="21BFF059" w:rsidR="00631DB6" w:rsidRDefault="00631DB6">
            <w:pPr>
              <w:rPr>
                <w:rFonts w:ascii="Open Sans" w:hAnsi="Open Sans" w:cs="Open Sans"/>
                <w:lang w:val="en-US"/>
              </w:rPr>
            </w:pPr>
          </w:p>
        </w:tc>
      </w:tr>
      <w:tr w:rsidR="00CB2C3F" w14:paraId="35D592E6" w14:textId="77777777" w:rsidTr="00631DB6">
        <w:trPr>
          <w:trHeight w:val="430"/>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60CCA" w14:textId="77777777" w:rsidR="00CB2C3F" w:rsidRDefault="00A2339C">
            <w:pPr>
              <w:jc w:val="center"/>
              <w:rPr>
                <w:rFonts w:ascii="Open Sans" w:hAnsi="Open Sans" w:cs="Open Sans"/>
                <w:b/>
                <w:bCs/>
              </w:rPr>
            </w:pPr>
            <w:r>
              <w:rPr>
                <w:rFonts w:ascii="Open Sans" w:hAnsi="Open Sans" w:cs="Open Sans"/>
                <w:b/>
                <w:bCs/>
              </w:rPr>
              <w:lastRenderedPageBreak/>
              <w:t>CREW TIME</w:t>
            </w:r>
          </w:p>
        </w:tc>
      </w:tr>
      <w:tr w:rsidR="00CB2C3F" w14:paraId="0582AAAF" w14:textId="77777777" w:rsidTr="6B4AE034">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AD5C2" w14:textId="2E8B4EC0" w:rsidR="00CB2C3F" w:rsidRDefault="007F47D5" w:rsidP="6B4AE034">
            <w:pPr>
              <w:spacing w:before="100" w:beforeAutospacing="1" w:after="100" w:afterAutospacing="1" w:line="240" w:lineRule="auto"/>
              <w:rPr>
                <w:rFonts w:ascii="Open Sans" w:eastAsia="Times New Roman" w:hAnsi="Open Sans" w:cs="Open Sans"/>
                <w:lang w:val="en-US"/>
              </w:rPr>
            </w:pPr>
            <w:r>
              <w:rPr>
                <w:rFonts w:ascii="Open Sans" w:hAnsi="Open Sans" w:cs="Open Sans"/>
                <w:b/>
                <w:bCs/>
              </w:rPr>
              <w:t>ACTIVITY</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F4C8F0" w14:textId="77777777" w:rsidR="007F47D5" w:rsidRPr="007F47D5" w:rsidRDefault="007F47D5" w:rsidP="007F47D5">
            <w:pPr>
              <w:spacing w:line="240" w:lineRule="auto"/>
              <w:rPr>
                <w:rFonts w:ascii="Open Sans" w:eastAsia="Times New Roman" w:hAnsi="Open Sans" w:cs="Open Sans"/>
                <w:b/>
                <w:bCs/>
                <w:lang w:val="en-US"/>
              </w:rPr>
            </w:pPr>
            <w:r w:rsidRPr="007F47D5">
              <w:rPr>
                <w:rFonts w:ascii="Open Sans" w:eastAsia="Times New Roman" w:hAnsi="Open Sans" w:cs="Open Sans"/>
                <w:b/>
                <w:bCs/>
                <w:i/>
                <w:iCs/>
                <w:lang w:val="en-US"/>
              </w:rPr>
              <w:t>“My Esther Moment” Card</w:t>
            </w:r>
          </w:p>
          <w:p w14:paraId="3B173CC2" w14:textId="3EC83358" w:rsidR="00CB2C3F" w:rsidRDefault="007F47D5" w:rsidP="00631DB6">
            <w:pPr>
              <w:spacing w:line="240" w:lineRule="auto"/>
              <w:rPr>
                <w:rFonts w:ascii="Open Sans" w:eastAsia="Times New Roman" w:hAnsi="Open Sans" w:cs="Open Sans"/>
                <w:lang w:val="en-US"/>
              </w:rPr>
            </w:pPr>
            <w:r w:rsidRPr="007F47D5">
              <w:rPr>
                <w:rFonts w:ascii="Open Sans" w:eastAsia="Times New Roman" w:hAnsi="Open Sans" w:cs="Open Sans"/>
                <w:lang w:val="en-US"/>
              </w:rPr>
              <w:t>Give each child a piece of paper.</w:t>
            </w:r>
            <w:r>
              <w:rPr>
                <w:rFonts w:ascii="Open Sans" w:eastAsia="Times New Roman" w:hAnsi="Open Sans" w:cs="Open Sans"/>
                <w:lang w:val="en-US"/>
              </w:rPr>
              <w:t xml:space="preserve"> </w:t>
            </w:r>
            <w:r w:rsidRPr="007F47D5">
              <w:rPr>
                <w:rFonts w:ascii="Open Sans" w:eastAsia="Times New Roman" w:hAnsi="Open Sans" w:cs="Open Sans"/>
                <w:lang w:val="en-US"/>
              </w:rPr>
              <w:t>Ask them to draw or write:</w:t>
            </w:r>
            <w:r w:rsidRPr="007F47D5">
              <w:rPr>
                <w:rFonts w:ascii="Open Sans" w:eastAsia="Times New Roman" w:hAnsi="Open Sans" w:cs="Open Sans"/>
                <w:lang w:val="en-US"/>
              </w:rPr>
              <w:br/>
            </w:r>
            <w:r w:rsidRPr="007F47D5">
              <w:rPr>
                <w:rFonts w:ascii="Open Sans" w:eastAsia="Times New Roman" w:hAnsi="Open Sans" w:cs="Open Sans"/>
                <w:b/>
                <w:bCs/>
                <w:lang w:val="en-US"/>
              </w:rPr>
              <w:t xml:space="preserve">“One place where God can use me </w:t>
            </w:r>
            <w:r>
              <w:rPr>
                <w:rFonts w:ascii="Open Sans" w:eastAsia="Times New Roman" w:hAnsi="Open Sans" w:cs="Open Sans"/>
                <w:b/>
                <w:bCs/>
                <w:lang w:val="en-US"/>
              </w:rPr>
              <w:t>in the production</w:t>
            </w:r>
            <w:r w:rsidRPr="007F47D5">
              <w:rPr>
                <w:rFonts w:ascii="Open Sans" w:eastAsia="Times New Roman" w:hAnsi="Open Sans" w:cs="Open Sans"/>
                <w:b/>
                <w:bCs/>
                <w:lang w:val="en-US"/>
              </w:rPr>
              <w:t>.”</w:t>
            </w:r>
          </w:p>
        </w:tc>
      </w:tr>
      <w:tr w:rsidR="00FE4BC0" w14:paraId="72FE67CC" w14:textId="77777777" w:rsidTr="6B4AE034">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8ED78" w14:textId="77777777" w:rsidR="00FE4BC0" w:rsidRDefault="00FE4BC0" w:rsidP="6B4AE034">
            <w:pPr>
              <w:spacing w:before="100" w:beforeAutospacing="1" w:after="100" w:afterAutospacing="1" w:line="240" w:lineRule="auto"/>
              <w:rPr>
                <w:rFonts w:ascii="Open Sans" w:hAnsi="Open Sans" w:cs="Open Sans"/>
                <w:b/>
                <w:bCs/>
              </w:rPr>
            </w:pPr>
            <w:r>
              <w:rPr>
                <w:rFonts w:ascii="Open Sans" w:hAnsi="Open Sans" w:cs="Open Sans"/>
                <w:b/>
                <w:bCs/>
              </w:rPr>
              <w:t>GAME RECAP</w:t>
            </w:r>
          </w:p>
          <w:p w14:paraId="68577C30" w14:textId="289B4ED0" w:rsidR="00FE4BC0" w:rsidRDefault="00FE4BC0" w:rsidP="6B4AE034">
            <w:pPr>
              <w:spacing w:before="100" w:beforeAutospacing="1" w:after="100" w:afterAutospacing="1" w:line="240" w:lineRule="auto"/>
              <w:rPr>
                <w:rFonts w:ascii="Open Sans" w:hAnsi="Open Sans" w:cs="Open Sans"/>
                <w:b/>
                <w:bC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4E16C1" w14:textId="77777777" w:rsidR="00FE4BC0" w:rsidRDefault="00FE4BC0" w:rsidP="007F47D5">
            <w:pPr>
              <w:spacing w:line="240" w:lineRule="auto"/>
              <w:rPr>
                <w:rFonts w:ascii="Open Sans" w:eastAsia="Times New Roman" w:hAnsi="Open Sans" w:cs="Open Sans"/>
                <w:b/>
                <w:bCs/>
                <w:iCs/>
                <w:lang w:val="en-US"/>
              </w:rPr>
            </w:pPr>
            <w:r>
              <w:rPr>
                <w:rFonts w:ascii="Open Sans" w:eastAsia="Times New Roman" w:hAnsi="Open Sans" w:cs="Open Sans"/>
                <w:b/>
                <w:bCs/>
                <w:iCs/>
                <w:lang w:val="en-US"/>
              </w:rPr>
              <w:t>DUKE Box</w:t>
            </w:r>
          </w:p>
          <w:p w14:paraId="37A2DBA7" w14:textId="77777777" w:rsidR="00FE4BC0" w:rsidRPr="00FE4BC0" w:rsidRDefault="00FE4BC0" w:rsidP="00FE4BC0">
            <w:pPr>
              <w:spacing w:line="240" w:lineRule="auto"/>
              <w:rPr>
                <w:rFonts w:ascii="Open Sans" w:eastAsia="Times New Roman" w:hAnsi="Open Sans" w:cs="Open Sans"/>
                <w:b/>
                <w:bCs/>
                <w:iCs/>
                <w:lang w:val="en-US"/>
              </w:rPr>
            </w:pPr>
            <w:r w:rsidRPr="00FE4BC0">
              <w:rPr>
                <w:rFonts w:ascii="Open Sans" w:eastAsia="Times New Roman" w:hAnsi="Open Sans" w:cs="Open Sans"/>
                <w:b/>
                <w:bCs/>
                <w:iCs/>
                <w:lang w:val="en-US"/>
              </w:rPr>
              <w:t>HOW IT WORKS</w:t>
            </w:r>
          </w:p>
          <w:p w14:paraId="7DD16E3B" w14:textId="25FF6DDB" w:rsidR="00FE4BC0" w:rsidRPr="00FE4BC0" w:rsidRDefault="00FE4BC0" w:rsidP="00FE4BC0">
            <w:pPr>
              <w:numPr>
                <w:ilvl w:val="0"/>
                <w:numId w:val="15"/>
              </w:numPr>
              <w:spacing w:line="240" w:lineRule="auto"/>
              <w:rPr>
                <w:rFonts w:ascii="Open Sans" w:eastAsia="Times New Roman" w:hAnsi="Open Sans" w:cs="Open Sans"/>
                <w:bCs/>
                <w:iCs/>
                <w:lang w:val="en-US"/>
              </w:rPr>
            </w:pPr>
            <w:r w:rsidRPr="00FE4BC0">
              <w:rPr>
                <w:rFonts w:ascii="Open Sans" w:eastAsia="Times New Roman" w:hAnsi="Open Sans" w:cs="Open Sans"/>
                <w:bCs/>
                <w:iCs/>
                <w:lang w:val="en-US"/>
              </w:rPr>
              <w:t xml:space="preserve">Prepare a </w:t>
            </w:r>
            <w:r w:rsidRPr="00FE4BC0">
              <w:rPr>
                <w:rFonts w:ascii="Open Sans" w:eastAsia="Times New Roman" w:hAnsi="Open Sans" w:cs="Open Sans"/>
                <w:b/>
                <w:bCs/>
                <w:iCs/>
                <w:lang w:val="en-US"/>
              </w:rPr>
              <w:t>Duke Box</w:t>
            </w:r>
            <w:r w:rsidRPr="00FE4BC0">
              <w:rPr>
                <w:rFonts w:ascii="Open Sans" w:eastAsia="Times New Roman" w:hAnsi="Open Sans" w:cs="Open Sans"/>
                <w:bCs/>
                <w:iCs/>
                <w:lang w:val="en-US"/>
              </w:rPr>
              <w:t xml:space="preserve"> (a decorated box).</w:t>
            </w:r>
          </w:p>
          <w:p w14:paraId="667EC218" w14:textId="79B1218C" w:rsidR="00FE4BC0" w:rsidRPr="00FE4BC0" w:rsidRDefault="00FE4BC0" w:rsidP="00FE4BC0">
            <w:pPr>
              <w:numPr>
                <w:ilvl w:val="0"/>
                <w:numId w:val="15"/>
              </w:numPr>
              <w:spacing w:line="240" w:lineRule="auto"/>
              <w:rPr>
                <w:rFonts w:ascii="Open Sans" w:eastAsia="Times New Roman" w:hAnsi="Open Sans" w:cs="Open Sans"/>
                <w:bCs/>
                <w:iCs/>
                <w:lang w:val="en-US"/>
              </w:rPr>
            </w:pPr>
            <w:r w:rsidRPr="00FE4BC0">
              <w:rPr>
                <w:rFonts w:ascii="Open Sans" w:eastAsia="Times New Roman" w:hAnsi="Open Sans" w:cs="Open Sans"/>
                <w:bCs/>
                <w:iCs/>
                <w:lang w:val="en-US"/>
              </w:rPr>
              <w:t xml:space="preserve">Inside, place folded </w:t>
            </w:r>
            <w:r w:rsidRPr="00FE4BC0">
              <w:rPr>
                <w:rFonts w:ascii="Open Sans" w:eastAsia="Times New Roman" w:hAnsi="Open Sans" w:cs="Open Sans"/>
                <w:b/>
                <w:bCs/>
                <w:iCs/>
                <w:lang w:val="en-US"/>
              </w:rPr>
              <w:t>questions</w:t>
            </w:r>
            <w:r w:rsidRPr="00FE4BC0">
              <w:rPr>
                <w:rFonts w:ascii="Open Sans" w:eastAsia="Times New Roman" w:hAnsi="Open Sans" w:cs="Open Sans"/>
                <w:bCs/>
                <w:iCs/>
                <w:lang w:val="en-US"/>
              </w:rPr>
              <w:t>, each with a recap question from Esther’s story.</w:t>
            </w:r>
          </w:p>
          <w:p w14:paraId="27E90BE1" w14:textId="39762A8E" w:rsidR="00FE4BC0" w:rsidRPr="00FE4BC0" w:rsidRDefault="00FE4BC0" w:rsidP="00FE4BC0">
            <w:pPr>
              <w:numPr>
                <w:ilvl w:val="0"/>
                <w:numId w:val="15"/>
              </w:numPr>
              <w:spacing w:line="240" w:lineRule="auto"/>
              <w:rPr>
                <w:rFonts w:ascii="Open Sans" w:eastAsia="Times New Roman" w:hAnsi="Open Sans" w:cs="Open Sans"/>
                <w:bCs/>
                <w:iCs/>
                <w:lang w:val="en-US"/>
              </w:rPr>
            </w:pPr>
            <w:r>
              <w:rPr>
                <w:rFonts w:ascii="Open Sans" w:eastAsia="Times New Roman" w:hAnsi="Open Sans" w:cs="Open Sans"/>
                <w:bCs/>
                <w:iCs/>
                <w:lang w:val="en-US"/>
              </w:rPr>
              <w:t xml:space="preserve">Children </w:t>
            </w:r>
            <w:r w:rsidRPr="00FE4BC0">
              <w:rPr>
                <w:rFonts w:ascii="Open Sans" w:eastAsia="Times New Roman" w:hAnsi="Open Sans" w:cs="Open Sans"/>
                <w:bCs/>
                <w:iCs/>
                <w:lang w:val="en-US"/>
              </w:rPr>
              <w:t xml:space="preserve">take turns picking a </w:t>
            </w:r>
            <w:r>
              <w:rPr>
                <w:rFonts w:ascii="Open Sans" w:eastAsia="Times New Roman" w:hAnsi="Open Sans" w:cs="Open Sans"/>
                <w:bCs/>
                <w:iCs/>
                <w:lang w:val="en-US"/>
              </w:rPr>
              <w:t>question</w:t>
            </w:r>
            <w:r w:rsidRPr="00FE4BC0">
              <w:rPr>
                <w:rFonts w:ascii="Open Sans" w:eastAsia="Times New Roman" w:hAnsi="Open Sans" w:cs="Open Sans"/>
                <w:bCs/>
                <w:iCs/>
                <w:lang w:val="en-US"/>
              </w:rPr>
              <w:t>.</w:t>
            </w:r>
          </w:p>
          <w:p w14:paraId="32798590" w14:textId="77777777" w:rsidR="00FE4BC0" w:rsidRPr="00FE4BC0" w:rsidRDefault="00FE4BC0" w:rsidP="00FE4BC0">
            <w:pPr>
              <w:numPr>
                <w:ilvl w:val="0"/>
                <w:numId w:val="15"/>
              </w:numPr>
              <w:spacing w:line="240" w:lineRule="auto"/>
              <w:rPr>
                <w:rFonts w:ascii="Open Sans" w:eastAsia="Times New Roman" w:hAnsi="Open Sans" w:cs="Open Sans"/>
                <w:bCs/>
                <w:iCs/>
                <w:lang w:val="en-US"/>
              </w:rPr>
            </w:pPr>
            <w:r w:rsidRPr="00FE4BC0">
              <w:rPr>
                <w:rFonts w:ascii="Open Sans" w:eastAsia="Times New Roman" w:hAnsi="Open Sans" w:cs="Open Sans"/>
                <w:bCs/>
                <w:iCs/>
                <w:lang w:val="en-US"/>
              </w:rPr>
              <w:t>They read the question aloud and try to answer.</w:t>
            </w:r>
          </w:p>
          <w:p w14:paraId="7B05C272" w14:textId="77777777" w:rsidR="00FE4BC0" w:rsidRPr="00FE4BC0" w:rsidRDefault="00FE4BC0" w:rsidP="00FE4BC0">
            <w:pPr>
              <w:numPr>
                <w:ilvl w:val="0"/>
                <w:numId w:val="15"/>
              </w:numPr>
              <w:spacing w:line="240" w:lineRule="auto"/>
              <w:rPr>
                <w:rFonts w:ascii="Open Sans" w:eastAsia="Times New Roman" w:hAnsi="Open Sans" w:cs="Open Sans"/>
                <w:bCs/>
                <w:iCs/>
                <w:lang w:val="en-US"/>
              </w:rPr>
            </w:pPr>
            <w:r w:rsidRPr="00FE4BC0">
              <w:rPr>
                <w:rFonts w:ascii="Open Sans" w:eastAsia="Times New Roman" w:hAnsi="Open Sans" w:cs="Open Sans"/>
                <w:bCs/>
                <w:iCs/>
                <w:lang w:val="en-US"/>
              </w:rPr>
              <w:t xml:space="preserve">If they answer well, the group cheers: </w:t>
            </w:r>
            <w:r w:rsidRPr="00FE4BC0">
              <w:rPr>
                <w:rFonts w:ascii="Open Sans" w:eastAsia="Times New Roman" w:hAnsi="Open Sans" w:cs="Open Sans"/>
                <w:b/>
                <w:bCs/>
                <w:iCs/>
                <w:lang w:val="en-US"/>
              </w:rPr>
              <w:t>“Born for This!”</w:t>
            </w:r>
          </w:p>
          <w:p w14:paraId="27018727" w14:textId="77777777"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Optional:</w:t>
            </w:r>
            <w:r w:rsidRPr="00FE4BC0">
              <w:rPr>
                <w:rFonts w:ascii="Open Sans" w:eastAsia="Times New Roman" w:hAnsi="Open Sans" w:cs="Open Sans"/>
                <w:bCs/>
                <w:iCs/>
                <w:lang w:val="en-US"/>
              </w:rPr>
              <w:t xml:space="preserve"> Add funny “action cards” for energy (e.g., “Roar like a lion,” “Spin once then answer,” “Whisper your answer dramatically”).</w:t>
            </w:r>
          </w:p>
          <w:p w14:paraId="365D935A" w14:textId="77777777" w:rsidR="00FE4BC0" w:rsidRDefault="00FE4BC0" w:rsidP="007F47D5">
            <w:pPr>
              <w:spacing w:line="240" w:lineRule="auto"/>
              <w:rPr>
                <w:rFonts w:ascii="Open Sans" w:eastAsia="Times New Roman" w:hAnsi="Open Sans" w:cs="Open Sans"/>
                <w:bCs/>
                <w:iCs/>
                <w:lang w:val="en-US"/>
              </w:rPr>
            </w:pPr>
          </w:p>
          <w:p w14:paraId="447C98FB" w14:textId="242D3B52"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Cs/>
                <w:iCs/>
                <w:lang w:val="en-US"/>
              </w:rPr>
              <w:t>Here are recap questions for the game:</w:t>
            </w:r>
          </w:p>
          <w:p w14:paraId="249C84E8" w14:textId="7AD8A14F"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1. Who raised Esther and gave her wise advice?</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Mordecai.</w:t>
            </w:r>
          </w:p>
          <w:p w14:paraId="4FAEC00B" w14:textId="219F7CB0"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2. Why did God place Esther in the palace?</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To save her people at the right time.</w:t>
            </w:r>
          </w:p>
          <w:p w14:paraId="6C9B6B41" w14:textId="7237A563"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3. What did Esther do before going to the king?</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She prayed and asked others to pray.</w:t>
            </w:r>
          </w:p>
          <w:p w14:paraId="283B7570" w14:textId="715926AE"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4. Why was it dangerous for Esther to go to the king?</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The king could punish or kill anyone who came without being invited.</w:t>
            </w:r>
          </w:p>
          <w:p w14:paraId="1F57825E" w14:textId="6B873B5C"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5. What was the brave choice Esther made?</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She went to the king to speak up for her people.</w:t>
            </w:r>
          </w:p>
          <w:p w14:paraId="24F7252F" w14:textId="323674B4"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6. Who planned to harm the Jews?</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Haman.</w:t>
            </w:r>
          </w:p>
          <w:p w14:paraId="791DEC07" w14:textId="0D670E11" w:rsidR="00FE4BC0" w:rsidRPr="00FE4BC0" w:rsidRDefault="00FE4BC0" w:rsidP="00FE4BC0">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7. What are some ways YOU can be like Esther today?</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Answers:</w:t>
            </w:r>
            <w:r w:rsidRPr="00FE4BC0">
              <w:rPr>
                <w:rFonts w:ascii="Open Sans" w:eastAsia="Times New Roman" w:hAnsi="Open Sans" w:cs="Open Sans"/>
                <w:bCs/>
                <w:iCs/>
                <w:lang w:val="en-US"/>
              </w:rPr>
              <w:t xml:space="preserve"> Be brave, be kind, pray, stand up for others, make wise choices.</w:t>
            </w:r>
          </w:p>
          <w:p w14:paraId="7F441C4B" w14:textId="20338559" w:rsidR="00FE4BC0" w:rsidRPr="00FE4BC0" w:rsidRDefault="00FE4BC0" w:rsidP="00BB2716">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8. What does “Born For This” mean in Esther’s story?</w:t>
            </w:r>
            <w:r w:rsidR="00BB2716">
              <w:rPr>
                <w:rFonts w:ascii="Open Sans" w:eastAsia="Times New Roman" w:hAnsi="Open Sans" w:cs="Open Sans"/>
                <w:b/>
                <w:bCs/>
                <w:iCs/>
                <w:lang w:val="en-US"/>
              </w:rPr>
              <w:t xml:space="preserve"> </w:t>
            </w:r>
            <w:r w:rsidRPr="00FE4BC0">
              <w:rPr>
                <w:rFonts w:ascii="Open Sans" w:eastAsia="Times New Roman" w:hAnsi="Open Sans" w:cs="Open Sans"/>
                <w:b/>
                <w:bCs/>
                <w:iCs/>
                <w:lang w:val="en-US"/>
              </w:rPr>
              <w:t>Answer:</w:t>
            </w:r>
            <w:r w:rsidRPr="00FE4BC0">
              <w:rPr>
                <w:rFonts w:ascii="Open Sans" w:eastAsia="Times New Roman" w:hAnsi="Open Sans" w:cs="Open Sans"/>
                <w:bCs/>
                <w:iCs/>
                <w:lang w:val="en-US"/>
              </w:rPr>
              <w:t xml:space="preserve"> God put her in the right place at the right time for His purpose.</w:t>
            </w:r>
          </w:p>
        </w:tc>
      </w:tr>
      <w:tr w:rsidR="00FE4BC0" w14:paraId="25082BA1" w14:textId="77777777" w:rsidTr="6B4AE034">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56AE8" w14:textId="48C23458" w:rsidR="00FE4BC0" w:rsidRDefault="00FE4BC0" w:rsidP="6B4AE034">
            <w:pPr>
              <w:spacing w:before="100" w:beforeAutospacing="1" w:after="100" w:afterAutospacing="1"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E45EDA" w14:textId="239151A2" w:rsidR="00FE4BC0" w:rsidRPr="00FE4BC0" w:rsidRDefault="00FE4BC0" w:rsidP="00FE4BC0">
            <w:pPr>
              <w:spacing w:line="240" w:lineRule="auto"/>
              <w:rPr>
                <w:rFonts w:ascii="Open Sans" w:eastAsia="Times New Roman" w:hAnsi="Open Sans" w:cs="Open Sans"/>
                <w:b/>
                <w:bCs/>
                <w:iCs/>
                <w:lang w:val="en-US"/>
              </w:rPr>
            </w:pPr>
            <w:r>
              <w:rPr>
                <w:rFonts w:ascii="Open Sans" w:eastAsia="Times New Roman" w:hAnsi="Open Sans" w:cs="Open Sans"/>
                <w:b/>
                <w:bCs/>
                <w:i/>
                <w:iCs/>
                <w:lang w:val="en-US"/>
              </w:rPr>
              <w:t>I</w:t>
            </w:r>
            <w:r w:rsidRPr="00FE4BC0">
              <w:rPr>
                <w:rFonts w:ascii="Open Sans" w:eastAsia="Times New Roman" w:hAnsi="Open Sans" w:cs="Open Sans"/>
                <w:b/>
                <w:bCs/>
                <w:i/>
                <w:iCs/>
                <w:lang w:val="en-US"/>
              </w:rPr>
              <w:t>f Esther Were Here Today…</w:t>
            </w:r>
          </w:p>
          <w:p w14:paraId="7F389B87" w14:textId="2C0E3737" w:rsidR="00FE4BC0" w:rsidRPr="00FE4BC0" w:rsidRDefault="00FE4BC0" w:rsidP="00631DB6">
            <w:pPr>
              <w:tabs>
                <w:tab w:val="num" w:pos="720"/>
              </w:tabs>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At School:</w:t>
            </w:r>
            <w:r w:rsidR="00631DB6">
              <w:rPr>
                <w:rFonts w:ascii="Open Sans" w:eastAsia="Times New Roman" w:hAnsi="Open Sans" w:cs="Open Sans"/>
                <w:b/>
                <w:bCs/>
                <w:iCs/>
                <w:lang w:val="en-US"/>
              </w:rPr>
              <w:t xml:space="preserve"> </w:t>
            </w:r>
            <w:r w:rsidRPr="00FE4BC0">
              <w:rPr>
                <w:rFonts w:ascii="Open Sans" w:eastAsia="Times New Roman" w:hAnsi="Open Sans" w:cs="Open Sans"/>
                <w:bCs/>
                <w:iCs/>
                <w:lang w:val="en-US"/>
              </w:rPr>
              <w:t>She would stand up for someone being bullied.</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tell the truth even if she was scared.</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pray before important choices.</w:t>
            </w:r>
          </w:p>
          <w:p w14:paraId="21716CD8" w14:textId="32FFB789" w:rsidR="00FE4BC0" w:rsidRPr="00FE4BC0" w:rsidRDefault="00FE4BC0" w:rsidP="00631DB6">
            <w:pPr>
              <w:tabs>
                <w:tab w:val="num" w:pos="720"/>
              </w:tabs>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At Home:</w:t>
            </w:r>
            <w:r w:rsidR="00631DB6">
              <w:rPr>
                <w:rFonts w:ascii="Open Sans" w:eastAsia="Times New Roman" w:hAnsi="Open Sans" w:cs="Open Sans"/>
                <w:b/>
                <w:bCs/>
                <w:iCs/>
                <w:lang w:val="en-US"/>
              </w:rPr>
              <w:t xml:space="preserve"> </w:t>
            </w:r>
            <w:r w:rsidRPr="00FE4BC0">
              <w:rPr>
                <w:rFonts w:ascii="Open Sans" w:eastAsia="Times New Roman" w:hAnsi="Open Sans" w:cs="Open Sans"/>
                <w:bCs/>
                <w:iCs/>
                <w:lang w:val="en-US"/>
              </w:rPr>
              <w:t>She would listen to wise guidance (like Mordecai).</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choose kindness even when it’s hard.</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look for ways to bring peace to her family.</w:t>
            </w:r>
          </w:p>
          <w:p w14:paraId="63A9E409" w14:textId="1DD1E53D" w:rsidR="00FE4BC0" w:rsidRPr="00FE4BC0" w:rsidRDefault="00FE4BC0" w:rsidP="00631DB6">
            <w:pPr>
              <w:tabs>
                <w:tab w:val="num" w:pos="720"/>
              </w:tabs>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With Friends:</w:t>
            </w:r>
            <w:r w:rsidR="00631DB6">
              <w:rPr>
                <w:rFonts w:ascii="Open Sans" w:eastAsia="Times New Roman" w:hAnsi="Open Sans" w:cs="Open Sans"/>
                <w:b/>
                <w:bCs/>
                <w:iCs/>
                <w:lang w:val="en-US"/>
              </w:rPr>
              <w:t xml:space="preserve"> </w:t>
            </w:r>
            <w:r w:rsidRPr="00FE4BC0">
              <w:rPr>
                <w:rFonts w:ascii="Open Sans" w:eastAsia="Times New Roman" w:hAnsi="Open Sans" w:cs="Open Sans"/>
                <w:bCs/>
                <w:iCs/>
                <w:lang w:val="en-US"/>
              </w:rPr>
              <w:t>She would use her words to protect, not tear down.</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encourage others to do the right thing.</w:t>
            </w:r>
            <w:r w:rsidR="00631DB6">
              <w:rPr>
                <w:rFonts w:ascii="Open Sans" w:eastAsia="Times New Roman" w:hAnsi="Open Sans" w:cs="Open Sans"/>
                <w:bCs/>
                <w:iCs/>
                <w:lang w:val="en-US"/>
              </w:rPr>
              <w:t xml:space="preserve"> </w:t>
            </w:r>
            <w:r w:rsidRPr="00FE4BC0">
              <w:rPr>
                <w:rFonts w:ascii="Open Sans" w:eastAsia="Times New Roman" w:hAnsi="Open Sans" w:cs="Open Sans"/>
                <w:bCs/>
                <w:iCs/>
                <w:lang w:val="en-US"/>
              </w:rPr>
              <w:t>She would be brave enough to say “no” to wrong.</w:t>
            </w:r>
          </w:p>
          <w:p w14:paraId="65631421" w14:textId="78ABF484" w:rsidR="00FE4BC0" w:rsidRPr="00FE4BC0" w:rsidRDefault="00FE4BC0" w:rsidP="007061F1">
            <w:pPr>
              <w:spacing w:line="240" w:lineRule="auto"/>
              <w:rPr>
                <w:rFonts w:ascii="Open Sans" w:eastAsia="Times New Roman" w:hAnsi="Open Sans" w:cs="Open Sans"/>
                <w:bCs/>
                <w:iCs/>
                <w:lang w:val="en-US"/>
              </w:rPr>
            </w:pPr>
            <w:r w:rsidRPr="00FE4BC0">
              <w:rPr>
                <w:rFonts w:ascii="Open Sans" w:eastAsia="Times New Roman" w:hAnsi="Open Sans" w:cs="Open Sans"/>
                <w:b/>
                <w:bCs/>
                <w:iCs/>
                <w:lang w:val="en-US"/>
              </w:rPr>
              <w:t xml:space="preserve">Just like Esther, you are in your school, your home, your friendship groups… </w:t>
            </w:r>
            <w:r w:rsidRPr="00FE4BC0">
              <w:rPr>
                <w:rFonts w:ascii="Open Sans" w:eastAsia="Times New Roman" w:hAnsi="Open Sans" w:cs="Open Sans"/>
                <w:b/>
                <w:bCs/>
                <w:i/>
                <w:iCs/>
                <w:lang w:val="en-US"/>
              </w:rPr>
              <w:t>for a reason</w:t>
            </w:r>
            <w:r w:rsidRPr="00FE4BC0">
              <w:rPr>
                <w:rFonts w:ascii="Open Sans" w:eastAsia="Times New Roman" w:hAnsi="Open Sans" w:cs="Open Sans"/>
                <w:b/>
                <w:bCs/>
                <w:iCs/>
                <w:lang w:val="en-US"/>
              </w:rPr>
              <w:t>.</w:t>
            </w:r>
          </w:p>
        </w:tc>
      </w:tr>
      <w:tr w:rsidR="00CB2C3F" w14:paraId="23B3D40D"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C45BF" w14:textId="1657BBB1" w:rsidR="00CB2C3F" w:rsidRDefault="00A2339C" w:rsidP="00631DB6">
            <w:pPr>
              <w:widowControl w:val="0"/>
              <w:spacing w:line="240" w:lineRule="auto"/>
              <w:rPr>
                <w:rFonts w:ascii="Open Sans" w:hAnsi="Open Sans" w:cs="Open Sans"/>
                <w:b/>
              </w:rPr>
            </w:pPr>
            <w:r>
              <w:rPr>
                <w:rFonts w:ascii="Open Sans" w:hAnsi="Open Sans" w:cs="Open Sans"/>
                <w:b/>
              </w:rPr>
              <w:t xml:space="preserve">MEMORY </w:t>
            </w:r>
            <w:r w:rsidR="00631DB6">
              <w:rPr>
                <w:rFonts w:ascii="Open Sans" w:hAnsi="Open Sans" w:cs="Open Sans"/>
                <w:b/>
              </w:rPr>
              <w:t>V</w:t>
            </w:r>
            <w:r>
              <w:rPr>
                <w:rFonts w:ascii="Open Sans" w:hAnsi="Open Sans" w:cs="Open Sans"/>
                <w:b/>
              </w:rPr>
              <w:t>ERSE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13DA8A" w14:textId="6E3A8016" w:rsidR="00CB2C3F" w:rsidRPr="00FE4BC0" w:rsidRDefault="00FE4BC0" w:rsidP="00631DB6">
            <w:pPr>
              <w:rPr>
                <w:rFonts w:ascii="Open Sans" w:hAnsi="Open Sans" w:cs="Open Sans"/>
                <w:iCs/>
                <w:color w:val="EE0000"/>
                <w:lang w:val="en-US"/>
              </w:rPr>
            </w:pPr>
            <w:r w:rsidRPr="00FE4BC0">
              <w:rPr>
                <w:rFonts w:ascii="Open Sans" w:hAnsi="Open Sans" w:cs="Open Sans"/>
                <w:b/>
                <w:bCs/>
                <w:iCs/>
                <w:color w:val="EE0000"/>
              </w:rPr>
              <w:t>Esther 4:14 (b)</w:t>
            </w:r>
            <w:r w:rsidR="00631DB6">
              <w:rPr>
                <w:rFonts w:ascii="Open Sans" w:hAnsi="Open Sans" w:cs="Open Sans"/>
                <w:b/>
                <w:bCs/>
                <w:iCs/>
                <w:color w:val="EE0000"/>
              </w:rPr>
              <w:t xml:space="preserve"> </w:t>
            </w:r>
            <w:r w:rsidRPr="00FE4BC0">
              <w:rPr>
                <w:rFonts w:ascii="Open Sans" w:hAnsi="Open Sans" w:cs="Open Sans"/>
                <w:i/>
                <w:iCs/>
                <w:color w:val="EE0000"/>
              </w:rPr>
              <w:t>“Perhaps you were made for such a time as this.”</w:t>
            </w:r>
          </w:p>
        </w:tc>
      </w:tr>
      <w:tr w:rsidR="00CB2C3F" w14:paraId="123B98EF"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FD8C2" w14:textId="77777777" w:rsidR="00CB2C3F" w:rsidRDefault="00A2339C">
            <w:pPr>
              <w:widowControl w:val="0"/>
              <w:spacing w:line="240" w:lineRule="auto"/>
              <w:rPr>
                <w:rFonts w:ascii="Open Sans" w:hAnsi="Open Sans" w:cs="Open Sans"/>
                <w:b/>
              </w:rPr>
            </w:pPr>
            <w:r>
              <w:rPr>
                <w:rFonts w:ascii="Open Sans" w:hAnsi="Open Sans" w:cs="Open Sans"/>
                <w:b/>
              </w:rPr>
              <w:t>CONCLUSION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B6DAF" w14:textId="013D894D" w:rsidR="00CB2C3F" w:rsidRDefault="00FE4BC0" w:rsidP="00D31328">
            <w:pPr>
              <w:rPr>
                <w:rFonts w:ascii="Open Sans" w:hAnsi="Open Sans" w:cs="Open Sans"/>
                <w:lang w:val="en-US"/>
              </w:rPr>
            </w:pPr>
            <w:r w:rsidRPr="00FE4BC0">
              <w:rPr>
                <w:rFonts w:ascii="Open Sans" w:hAnsi="Open Sans" w:cs="Open Sans"/>
              </w:rPr>
              <w:t>You don’t have to be famous, rich, or grown-up for God to use you.</w:t>
            </w:r>
            <w:r w:rsidRPr="00FE4BC0">
              <w:rPr>
                <w:rFonts w:ascii="Open Sans" w:hAnsi="Open Sans" w:cs="Open Sans"/>
              </w:rPr>
              <w:br/>
              <w:t>When you obey God in small ways—telling the truth, helping someone, choosing kindness—</w:t>
            </w:r>
            <w:r w:rsidRPr="00FE4BC0">
              <w:rPr>
                <w:rFonts w:ascii="Open Sans" w:hAnsi="Open Sans" w:cs="Open Sans"/>
                <w:b/>
                <w:bCs/>
              </w:rPr>
              <w:t>you are part of His big story</w:t>
            </w:r>
            <w:r w:rsidRPr="00FE4BC0">
              <w:rPr>
                <w:rFonts w:ascii="Open Sans" w:hAnsi="Open Sans" w:cs="Open Sans"/>
              </w:rPr>
              <w:t>, just like Esther.</w:t>
            </w:r>
          </w:p>
        </w:tc>
      </w:tr>
      <w:tr w:rsidR="00CB2C3F" w14:paraId="32D1835E" w14:textId="77777777" w:rsidTr="6B4AE034">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0F13D" w14:textId="77777777" w:rsidR="00CB2C3F" w:rsidRDefault="00A2339C">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36DA1" w14:textId="3861562B" w:rsidR="00CB2C3F" w:rsidRDefault="00FE4BC0" w:rsidP="00FE4BC0">
            <w:pPr>
              <w:rPr>
                <w:rFonts w:ascii="Open Sans" w:hAnsi="Open Sans" w:cs="Open Sans"/>
                <w:lang w:val="en-US"/>
              </w:rPr>
            </w:pPr>
            <w:r>
              <w:rPr>
                <w:rFonts w:ascii="Open Sans" w:hAnsi="Open Sans" w:cs="Open Sans"/>
                <w:lang w:val="en-US"/>
              </w:rPr>
              <w:t>Come for practice for the children’s production. You are part of God’s Big Story</w:t>
            </w:r>
          </w:p>
        </w:tc>
      </w:tr>
    </w:tbl>
    <w:p w14:paraId="67E65BE3" w14:textId="77777777" w:rsidR="00CB2C3F" w:rsidRDefault="00CB2C3F">
      <w:pPr>
        <w:rPr>
          <w:rFonts w:ascii="Open Sans" w:hAnsi="Open Sans" w:cs="Open Sans"/>
        </w:rPr>
      </w:pPr>
    </w:p>
    <w:sectPr w:rsidR="00CB2C3F">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017A" w14:textId="77777777" w:rsidR="00447530" w:rsidRDefault="00447530">
      <w:pPr>
        <w:spacing w:line="240" w:lineRule="auto"/>
      </w:pPr>
      <w:r>
        <w:separator/>
      </w:r>
    </w:p>
  </w:endnote>
  <w:endnote w:type="continuationSeparator" w:id="0">
    <w:p w14:paraId="63D89B0F" w14:textId="77777777" w:rsidR="00447530" w:rsidRDefault="00447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Open Sans">
    <w:altName w:val="Segoe UI"/>
    <w:charset w:val="00"/>
    <w:family w:val="swiss"/>
    <w:pitch w:val="default"/>
    <w:sig w:usb0="00000000" w:usb1="00000000" w:usb2="00000028" w:usb3="00000000" w:csb0="0000019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C36B" w14:textId="77777777" w:rsidR="00447530" w:rsidRDefault="00447530">
      <w:r>
        <w:separator/>
      </w:r>
    </w:p>
  </w:footnote>
  <w:footnote w:type="continuationSeparator" w:id="0">
    <w:p w14:paraId="56BF9CC1" w14:textId="77777777" w:rsidR="00447530" w:rsidRDefault="00447530">
      <w:r>
        <w:continuationSeparator/>
      </w:r>
    </w:p>
  </w:footnote>
</w:footnotes>
</file>

<file path=word/intelligence2.xml><?xml version="1.0" encoding="utf-8"?>
<int2:intelligence xmlns:int2="http://schemas.microsoft.com/office/intelligence/2020/intelligence">
  <int2:observations>
    <int2:bookmark int2:bookmarkName="_Int_sTxVyZSe" int2:invalidationBookmarkName="" int2:hashCode="2isSiADU4Sne92" int2:id="2argJWz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94C3B"/>
    <w:multiLevelType w:val="multilevel"/>
    <w:tmpl w:val="532E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027E"/>
    <w:multiLevelType w:val="multilevel"/>
    <w:tmpl w:val="B6FC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94049"/>
    <w:multiLevelType w:val="hybridMultilevel"/>
    <w:tmpl w:val="E6328E3C"/>
    <w:lvl w:ilvl="0" w:tplc="F82655CA">
      <w:start w:val="1"/>
      <w:numFmt w:val="bullet"/>
      <w:lvlText w:val=""/>
      <w:lvlJc w:val="left"/>
      <w:pPr>
        <w:ind w:left="720" w:hanging="360"/>
      </w:pPr>
      <w:rPr>
        <w:rFonts w:ascii="Symbol" w:hAnsi="Symbol" w:hint="default"/>
      </w:rPr>
    </w:lvl>
    <w:lvl w:ilvl="1" w:tplc="98FA327C">
      <w:start w:val="1"/>
      <w:numFmt w:val="bullet"/>
      <w:lvlText w:val="o"/>
      <w:lvlJc w:val="left"/>
      <w:pPr>
        <w:ind w:left="1440" w:hanging="360"/>
      </w:pPr>
      <w:rPr>
        <w:rFonts w:ascii="Courier New" w:hAnsi="Courier New" w:hint="default"/>
      </w:rPr>
    </w:lvl>
    <w:lvl w:ilvl="2" w:tplc="40D0BCD6">
      <w:start w:val="1"/>
      <w:numFmt w:val="bullet"/>
      <w:lvlText w:val=""/>
      <w:lvlJc w:val="left"/>
      <w:pPr>
        <w:ind w:left="2160" w:hanging="360"/>
      </w:pPr>
      <w:rPr>
        <w:rFonts w:ascii="Wingdings" w:hAnsi="Wingdings" w:hint="default"/>
      </w:rPr>
    </w:lvl>
    <w:lvl w:ilvl="3" w:tplc="DF8CBBFA">
      <w:start w:val="1"/>
      <w:numFmt w:val="bullet"/>
      <w:lvlText w:val=""/>
      <w:lvlJc w:val="left"/>
      <w:pPr>
        <w:ind w:left="2880" w:hanging="360"/>
      </w:pPr>
      <w:rPr>
        <w:rFonts w:ascii="Symbol" w:hAnsi="Symbol" w:hint="default"/>
      </w:rPr>
    </w:lvl>
    <w:lvl w:ilvl="4" w:tplc="1B26F41C">
      <w:start w:val="1"/>
      <w:numFmt w:val="bullet"/>
      <w:lvlText w:val="o"/>
      <w:lvlJc w:val="left"/>
      <w:pPr>
        <w:ind w:left="3600" w:hanging="360"/>
      </w:pPr>
      <w:rPr>
        <w:rFonts w:ascii="Courier New" w:hAnsi="Courier New" w:hint="default"/>
      </w:rPr>
    </w:lvl>
    <w:lvl w:ilvl="5" w:tplc="9E34B44C">
      <w:start w:val="1"/>
      <w:numFmt w:val="bullet"/>
      <w:lvlText w:val=""/>
      <w:lvlJc w:val="left"/>
      <w:pPr>
        <w:ind w:left="4320" w:hanging="360"/>
      </w:pPr>
      <w:rPr>
        <w:rFonts w:ascii="Wingdings" w:hAnsi="Wingdings" w:hint="default"/>
      </w:rPr>
    </w:lvl>
    <w:lvl w:ilvl="6" w:tplc="5E30B182">
      <w:start w:val="1"/>
      <w:numFmt w:val="bullet"/>
      <w:lvlText w:val=""/>
      <w:lvlJc w:val="left"/>
      <w:pPr>
        <w:ind w:left="5040" w:hanging="360"/>
      </w:pPr>
      <w:rPr>
        <w:rFonts w:ascii="Symbol" w:hAnsi="Symbol" w:hint="default"/>
      </w:rPr>
    </w:lvl>
    <w:lvl w:ilvl="7" w:tplc="407EAF7A">
      <w:start w:val="1"/>
      <w:numFmt w:val="bullet"/>
      <w:lvlText w:val="o"/>
      <w:lvlJc w:val="left"/>
      <w:pPr>
        <w:ind w:left="5760" w:hanging="360"/>
      </w:pPr>
      <w:rPr>
        <w:rFonts w:ascii="Courier New" w:hAnsi="Courier New" w:hint="default"/>
      </w:rPr>
    </w:lvl>
    <w:lvl w:ilvl="8" w:tplc="76227A12">
      <w:start w:val="1"/>
      <w:numFmt w:val="bullet"/>
      <w:lvlText w:val=""/>
      <w:lvlJc w:val="left"/>
      <w:pPr>
        <w:ind w:left="6480" w:hanging="360"/>
      </w:pPr>
      <w:rPr>
        <w:rFonts w:ascii="Wingdings" w:hAnsi="Wingdings" w:hint="default"/>
      </w:rPr>
    </w:lvl>
  </w:abstractNum>
  <w:abstractNum w:abstractNumId="3" w15:restartNumberingAfterBreak="0">
    <w:nsid w:val="31D562FD"/>
    <w:multiLevelType w:val="multilevel"/>
    <w:tmpl w:val="BDA2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FC2B9"/>
    <w:multiLevelType w:val="hybridMultilevel"/>
    <w:tmpl w:val="780AB36C"/>
    <w:lvl w:ilvl="0" w:tplc="E6141EFA">
      <w:start w:val="1"/>
      <w:numFmt w:val="bullet"/>
      <w:lvlText w:val=""/>
      <w:lvlJc w:val="left"/>
      <w:pPr>
        <w:ind w:left="720" w:hanging="360"/>
      </w:pPr>
      <w:rPr>
        <w:rFonts w:ascii="Symbol" w:hAnsi="Symbol" w:hint="default"/>
      </w:rPr>
    </w:lvl>
    <w:lvl w:ilvl="1" w:tplc="AF12F528">
      <w:start w:val="1"/>
      <w:numFmt w:val="bullet"/>
      <w:lvlText w:val="o"/>
      <w:lvlJc w:val="left"/>
      <w:pPr>
        <w:ind w:left="1440" w:hanging="360"/>
      </w:pPr>
      <w:rPr>
        <w:rFonts w:ascii="Courier New" w:hAnsi="Courier New" w:hint="default"/>
      </w:rPr>
    </w:lvl>
    <w:lvl w:ilvl="2" w:tplc="B1C420C4">
      <w:start w:val="1"/>
      <w:numFmt w:val="bullet"/>
      <w:lvlText w:val=""/>
      <w:lvlJc w:val="left"/>
      <w:pPr>
        <w:ind w:left="2160" w:hanging="360"/>
      </w:pPr>
      <w:rPr>
        <w:rFonts w:ascii="Wingdings" w:hAnsi="Wingdings" w:hint="default"/>
      </w:rPr>
    </w:lvl>
    <w:lvl w:ilvl="3" w:tplc="8B1AEEF2">
      <w:start w:val="1"/>
      <w:numFmt w:val="bullet"/>
      <w:lvlText w:val=""/>
      <w:lvlJc w:val="left"/>
      <w:pPr>
        <w:ind w:left="2880" w:hanging="360"/>
      </w:pPr>
      <w:rPr>
        <w:rFonts w:ascii="Symbol" w:hAnsi="Symbol" w:hint="default"/>
      </w:rPr>
    </w:lvl>
    <w:lvl w:ilvl="4" w:tplc="4CBC52C2">
      <w:start w:val="1"/>
      <w:numFmt w:val="bullet"/>
      <w:lvlText w:val="o"/>
      <w:lvlJc w:val="left"/>
      <w:pPr>
        <w:ind w:left="3600" w:hanging="360"/>
      </w:pPr>
      <w:rPr>
        <w:rFonts w:ascii="Courier New" w:hAnsi="Courier New" w:hint="default"/>
      </w:rPr>
    </w:lvl>
    <w:lvl w:ilvl="5" w:tplc="4A727EBA">
      <w:start w:val="1"/>
      <w:numFmt w:val="bullet"/>
      <w:lvlText w:val=""/>
      <w:lvlJc w:val="left"/>
      <w:pPr>
        <w:ind w:left="4320" w:hanging="360"/>
      </w:pPr>
      <w:rPr>
        <w:rFonts w:ascii="Wingdings" w:hAnsi="Wingdings" w:hint="default"/>
      </w:rPr>
    </w:lvl>
    <w:lvl w:ilvl="6" w:tplc="1A76688A">
      <w:start w:val="1"/>
      <w:numFmt w:val="bullet"/>
      <w:lvlText w:val=""/>
      <w:lvlJc w:val="left"/>
      <w:pPr>
        <w:ind w:left="5040" w:hanging="360"/>
      </w:pPr>
      <w:rPr>
        <w:rFonts w:ascii="Symbol" w:hAnsi="Symbol" w:hint="default"/>
      </w:rPr>
    </w:lvl>
    <w:lvl w:ilvl="7" w:tplc="E72ABAE4">
      <w:start w:val="1"/>
      <w:numFmt w:val="bullet"/>
      <w:lvlText w:val="o"/>
      <w:lvlJc w:val="left"/>
      <w:pPr>
        <w:ind w:left="5760" w:hanging="360"/>
      </w:pPr>
      <w:rPr>
        <w:rFonts w:ascii="Courier New" w:hAnsi="Courier New" w:hint="default"/>
      </w:rPr>
    </w:lvl>
    <w:lvl w:ilvl="8" w:tplc="2F6CB580">
      <w:start w:val="1"/>
      <w:numFmt w:val="bullet"/>
      <w:lvlText w:val=""/>
      <w:lvlJc w:val="left"/>
      <w:pPr>
        <w:ind w:left="6480" w:hanging="360"/>
      </w:pPr>
      <w:rPr>
        <w:rFonts w:ascii="Wingdings" w:hAnsi="Wingdings" w:hint="default"/>
      </w:rPr>
    </w:lvl>
  </w:abstractNum>
  <w:abstractNum w:abstractNumId="5" w15:restartNumberingAfterBreak="0">
    <w:nsid w:val="35788541"/>
    <w:multiLevelType w:val="hybridMultilevel"/>
    <w:tmpl w:val="827430E6"/>
    <w:lvl w:ilvl="0" w:tplc="57EC7354">
      <w:start w:val="1"/>
      <w:numFmt w:val="bullet"/>
      <w:lvlText w:val=""/>
      <w:lvlJc w:val="left"/>
      <w:pPr>
        <w:ind w:left="720" w:hanging="360"/>
      </w:pPr>
      <w:rPr>
        <w:rFonts w:ascii="Symbol" w:hAnsi="Symbol" w:hint="default"/>
      </w:rPr>
    </w:lvl>
    <w:lvl w:ilvl="1" w:tplc="DE54EFC0">
      <w:start w:val="1"/>
      <w:numFmt w:val="bullet"/>
      <w:lvlText w:val="o"/>
      <w:lvlJc w:val="left"/>
      <w:pPr>
        <w:ind w:left="1440" w:hanging="360"/>
      </w:pPr>
      <w:rPr>
        <w:rFonts w:ascii="Courier New" w:hAnsi="Courier New" w:hint="default"/>
      </w:rPr>
    </w:lvl>
    <w:lvl w:ilvl="2" w:tplc="2D30E4E6">
      <w:start w:val="1"/>
      <w:numFmt w:val="bullet"/>
      <w:lvlText w:val=""/>
      <w:lvlJc w:val="left"/>
      <w:pPr>
        <w:ind w:left="2160" w:hanging="360"/>
      </w:pPr>
      <w:rPr>
        <w:rFonts w:ascii="Wingdings" w:hAnsi="Wingdings" w:hint="default"/>
      </w:rPr>
    </w:lvl>
    <w:lvl w:ilvl="3" w:tplc="DA0208B0">
      <w:start w:val="1"/>
      <w:numFmt w:val="bullet"/>
      <w:lvlText w:val=""/>
      <w:lvlJc w:val="left"/>
      <w:pPr>
        <w:ind w:left="2880" w:hanging="360"/>
      </w:pPr>
      <w:rPr>
        <w:rFonts w:ascii="Symbol" w:hAnsi="Symbol" w:hint="default"/>
      </w:rPr>
    </w:lvl>
    <w:lvl w:ilvl="4" w:tplc="969C72E0">
      <w:start w:val="1"/>
      <w:numFmt w:val="bullet"/>
      <w:lvlText w:val="o"/>
      <w:lvlJc w:val="left"/>
      <w:pPr>
        <w:ind w:left="3600" w:hanging="360"/>
      </w:pPr>
      <w:rPr>
        <w:rFonts w:ascii="Courier New" w:hAnsi="Courier New" w:hint="default"/>
      </w:rPr>
    </w:lvl>
    <w:lvl w:ilvl="5" w:tplc="6A4C5C9C">
      <w:start w:val="1"/>
      <w:numFmt w:val="bullet"/>
      <w:lvlText w:val=""/>
      <w:lvlJc w:val="left"/>
      <w:pPr>
        <w:ind w:left="4320" w:hanging="360"/>
      </w:pPr>
      <w:rPr>
        <w:rFonts w:ascii="Wingdings" w:hAnsi="Wingdings" w:hint="default"/>
      </w:rPr>
    </w:lvl>
    <w:lvl w:ilvl="6" w:tplc="61D21242">
      <w:start w:val="1"/>
      <w:numFmt w:val="bullet"/>
      <w:lvlText w:val=""/>
      <w:lvlJc w:val="left"/>
      <w:pPr>
        <w:ind w:left="5040" w:hanging="360"/>
      </w:pPr>
      <w:rPr>
        <w:rFonts w:ascii="Symbol" w:hAnsi="Symbol" w:hint="default"/>
      </w:rPr>
    </w:lvl>
    <w:lvl w:ilvl="7" w:tplc="B9847A50">
      <w:start w:val="1"/>
      <w:numFmt w:val="bullet"/>
      <w:lvlText w:val="o"/>
      <w:lvlJc w:val="left"/>
      <w:pPr>
        <w:ind w:left="5760" w:hanging="360"/>
      </w:pPr>
      <w:rPr>
        <w:rFonts w:ascii="Courier New" w:hAnsi="Courier New" w:hint="default"/>
      </w:rPr>
    </w:lvl>
    <w:lvl w:ilvl="8" w:tplc="B56447CA">
      <w:start w:val="1"/>
      <w:numFmt w:val="bullet"/>
      <w:lvlText w:val=""/>
      <w:lvlJc w:val="left"/>
      <w:pPr>
        <w:ind w:left="6480" w:hanging="360"/>
      </w:pPr>
      <w:rPr>
        <w:rFonts w:ascii="Wingdings" w:hAnsi="Wingdings" w:hint="default"/>
      </w:rPr>
    </w:lvl>
  </w:abstractNum>
  <w:abstractNum w:abstractNumId="6" w15:restartNumberingAfterBreak="0">
    <w:nsid w:val="38113357"/>
    <w:multiLevelType w:val="multilevel"/>
    <w:tmpl w:val="38113357"/>
    <w:lvl w:ilvl="0">
      <w:start w:val="1"/>
      <w:numFmt w:val="decimal"/>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166D3"/>
    <w:multiLevelType w:val="hybridMultilevel"/>
    <w:tmpl w:val="087E292E"/>
    <w:lvl w:ilvl="0" w:tplc="520E735C">
      <w:start w:val="1"/>
      <w:numFmt w:val="decimal"/>
      <w:lvlText w:val="%1."/>
      <w:lvlJc w:val="left"/>
      <w:pPr>
        <w:ind w:left="720" w:hanging="360"/>
      </w:pPr>
    </w:lvl>
    <w:lvl w:ilvl="1" w:tplc="32703BC2">
      <w:start w:val="1"/>
      <w:numFmt w:val="lowerLetter"/>
      <w:lvlText w:val="%2."/>
      <w:lvlJc w:val="left"/>
      <w:pPr>
        <w:ind w:left="1440" w:hanging="360"/>
      </w:pPr>
    </w:lvl>
    <w:lvl w:ilvl="2" w:tplc="0EDE9EC2">
      <w:start w:val="1"/>
      <w:numFmt w:val="lowerRoman"/>
      <w:lvlText w:val="%3."/>
      <w:lvlJc w:val="right"/>
      <w:pPr>
        <w:ind w:left="2160" w:hanging="180"/>
      </w:pPr>
    </w:lvl>
    <w:lvl w:ilvl="3" w:tplc="DEAC2E4E">
      <w:start w:val="1"/>
      <w:numFmt w:val="decimal"/>
      <w:lvlText w:val="%4."/>
      <w:lvlJc w:val="left"/>
      <w:pPr>
        <w:ind w:left="2880" w:hanging="360"/>
      </w:pPr>
    </w:lvl>
    <w:lvl w:ilvl="4" w:tplc="DEFE45CC">
      <w:start w:val="1"/>
      <w:numFmt w:val="lowerLetter"/>
      <w:lvlText w:val="%5."/>
      <w:lvlJc w:val="left"/>
      <w:pPr>
        <w:ind w:left="3600" w:hanging="360"/>
      </w:pPr>
    </w:lvl>
    <w:lvl w:ilvl="5" w:tplc="2D603358">
      <w:start w:val="1"/>
      <w:numFmt w:val="lowerRoman"/>
      <w:lvlText w:val="%6."/>
      <w:lvlJc w:val="right"/>
      <w:pPr>
        <w:ind w:left="4320" w:hanging="180"/>
      </w:pPr>
    </w:lvl>
    <w:lvl w:ilvl="6" w:tplc="3962F07C">
      <w:start w:val="1"/>
      <w:numFmt w:val="decimal"/>
      <w:lvlText w:val="%7."/>
      <w:lvlJc w:val="left"/>
      <w:pPr>
        <w:ind w:left="5040" w:hanging="360"/>
      </w:pPr>
    </w:lvl>
    <w:lvl w:ilvl="7" w:tplc="8DBCFC30">
      <w:start w:val="1"/>
      <w:numFmt w:val="lowerLetter"/>
      <w:lvlText w:val="%8."/>
      <w:lvlJc w:val="left"/>
      <w:pPr>
        <w:ind w:left="5760" w:hanging="360"/>
      </w:pPr>
    </w:lvl>
    <w:lvl w:ilvl="8" w:tplc="46D48684">
      <w:start w:val="1"/>
      <w:numFmt w:val="lowerRoman"/>
      <w:lvlText w:val="%9."/>
      <w:lvlJc w:val="right"/>
      <w:pPr>
        <w:ind w:left="6480" w:hanging="180"/>
      </w:pPr>
    </w:lvl>
  </w:abstractNum>
  <w:abstractNum w:abstractNumId="8" w15:restartNumberingAfterBreak="0">
    <w:nsid w:val="3AF33029"/>
    <w:multiLevelType w:val="multilevel"/>
    <w:tmpl w:val="954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60247"/>
    <w:multiLevelType w:val="multilevel"/>
    <w:tmpl w:val="059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67B29"/>
    <w:multiLevelType w:val="hybridMultilevel"/>
    <w:tmpl w:val="E4E6C7C0"/>
    <w:lvl w:ilvl="0" w:tplc="85B025EA">
      <w:start w:val="1"/>
      <w:numFmt w:val="bullet"/>
      <w:lvlText w:val=""/>
      <w:lvlJc w:val="left"/>
      <w:pPr>
        <w:ind w:left="720" w:hanging="360"/>
      </w:pPr>
      <w:rPr>
        <w:rFonts w:ascii="Symbol" w:hAnsi="Symbol" w:hint="default"/>
      </w:rPr>
    </w:lvl>
    <w:lvl w:ilvl="1" w:tplc="F306F15E">
      <w:start w:val="1"/>
      <w:numFmt w:val="bullet"/>
      <w:lvlText w:val="o"/>
      <w:lvlJc w:val="left"/>
      <w:pPr>
        <w:ind w:left="1440" w:hanging="360"/>
      </w:pPr>
      <w:rPr>
        <w:rFonts w:ascii="Courier New" w:hAnsi="Courier New" w:hint="default"/>
      </w:rPr>
    </w:lvl>
    <w:lvl w:ilvl="2" w:tplc="3438CC52">
      <w:start w:val="1"/>
      <w:numFmt w:val="bullet"/>
      <w:lvlText w:val=""/>
      <w:lvlJc w:val="left"/>
      <w:pPr>
        <w:ind w:left="2160" w:hanging="360"/>
      </w:pPr>
      <w:rPr>
        <w:rFonts w:ascii="Wingdings" w:hAnsi="Wingdings" w:hint="default"/>
      </w:rPr>
    </w:lvl>
    <w:lvl w:ilvl="3" w:tplc="0522214C">
      <w:start w:val="1"/>
      <w:numFmt w:val="bullet"/>
      <w:lvlText w:val=""/>
      <w:lvlJc w:val="left"/>
      <w:pPr>
        <w:ind w:left="2880" w:hanging="360"/>
      </w:pPr>
      <w:rPr>
        <w:rFonts w:ascii="Symbol" w:hAnsi="Symbol" w:hint="default"/>
      </w:rPr>
    </w:lvl>
    <w:lvl w:ilvl="4" w:tplc="D51C1F84">
      <w:start w:val="1"/>
      <w:numFmt w:val="bullet"/>
      <w:lvlText w:val="o"/>
      <w:lvlJc w:val="left"/>
      <w:pPr>
        <w:ind w:left="3600" w:hanging="360"/>
      </w:pPr>
      <w:rPr>
        <w:rFonts w:ascii="Courier New" w:hAnsi="Courier New" w:hint="default"/>
      </w:rPr>
    </w:lvl>
    <w:lvl w:ilvl="5" w:tplc="9670CDB4">
      <w:start w:val="1"/>
      <w:numFmt w:val="bullet"/>
      <w:lvlText w:val=""/>
      <w:lvlJc w:val="left"/>
      <w:pPr>
        <w:ind w:left="4320" w:hanging="360"/>
      </w:pPr>
      <w:rPr>
        <w:rFonts w:ascii="Wingdings" w:hAnsi="Wingdings" w:hint="default"/>
      </w:rPr>
    </w:lvl>
    <w:lvl w:ilvl="6" w:tplc="FFECC7A2">
      <w:start w:val="1"/>
      <w:numFmt w:val="bullet"/>
      <w:lvlText w:val=""/>
      <w:lvlJc w:val="left"/>
      <w:pPr>
        <w:ind w:left="5040" w:hanging="360"/>
      </w:pPr>
      <w:rPr>
        <w:rFonts w:ascii="Symbol" w:hAnsi="Symbol" w:hint="default"/>
      </w:rPr>
    </w:lvl>
    <w:lvl w:ilvl="7" w:tplc="273A5EBC">
      <w:start w:val="1"/>
      <w:numFmt w:val="bullet"/>
      <w:lvlText w:val="o"/>
      <w:lvlJc w:val="left"/>
      <w:pPr>
        <w:ind w:left="5760" w:hanging="360"/>
      </w:pPr>
      <w:rPr>
        <w:rFonts w:ascii="Courier New" w:hAnsi="Courier New" w:hint="default"/>
      </w:rPr>
    </w:lvl>
    <w:lvl w:ilvl="8" w:tplc="A55E7D14">
      <w:start w:val="1"/>
      <w:numFmt w:val="bullet"/>
      <w:lvlText w:val=""/>
      <w:lvlJc w:val="left"/>
      <w:pPr>
        <w:ind w:left="6480" w:hanging="360"/>
      </w:pPr>
      <w:rPr>
        <w:rFonts w:ascii="Wingdings" w:hAnsi="Wingdings" w:hint="default"/>
      </w:rPr>
    </w:lvl>
  </w:abstractNum>
  <w:abstractNum w:abstractNumId="11" w15:restartNumberingAfterBreak="0">
    <w:nsid w:val="42621B62"/>
    <w:multiLevelType w:val="singleLevel"/>
    <w:tmpl w:val="42621B62"/>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CE74943"/>
    <w:multiLevelType w:val="multilevel"/>
    <w:tmpl w:val="87D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08249"/>
    <w:multiLevelType w:val="singleLevel"/>
    <w:tmpl w:val="65708249"/>
    <w:lvl w:ilvl="0">
      <w:start w:val="1"/>
      <w:numFmt w:val="decimal"/>
      <w:suff w:val="space"/>
      <w:lvlText w:val="%1."/>
      <w:lvlJc w:val="left"/>
    </w:lvl>
  </w:abstractNum>
  <w:abstractNum w:abstractNumId="14" w15:restartNumberingAfterBreak="0">
    <w:nsid w:val="6C8E4B82"/>
    <w:multiLevelType w:val="multilevel"/>
    <w:tmpl w:val="DC30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5"/>
  </w:num>
  <w:num w:numId="5">
    <w:abstractNumId w:val="4"/>
  </w:num>
  <w:num w:numId="6">
    <w:abstractNumId w:val="11"/>
  </w:num>
  <w:num w:numId="7">
    <w:abstractNumId w:val="6"/>
  </w:num>
  <w:num w:numId="8">
    <w:abstractNumId w:val="13"/>
  </w:num>
  <w:num w:numId="9">
    <w:abstractNumId w:val="0"/>
  </w:num>
  <w:num w:numId="10">
    <w:abstractNumId w:val="9"/>
  </w:num>
  <w:num w:numId="11">
    <w:abstractNumId w:val="8"/>
  </w:num>
  <w:num w:numId="12">
    <w:abstractNumId w:val="12"/>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17CB1"/>
    <w:rsid w:val="00020B7B"/>
    <w:rsid w:val="000220B4"/>
    <w:rsid w:val="0003141C"/>
    <w:rsid w:val="00034DB8"/>
    <w:rsid w:val="00041030"/>
    <w:rsid w:val="0004133C"/>
    <w:rsid w:val="000413F5"/>
    <w:rsid w:val="0004194B"/>
    <w:rsid w:val="00045BBB"/>
    <w:rsid w:val="00050217"/>
    <w:rsid w:val="00053ECF"/>
    <w:rsid w:val="00064E92"/>
    <w:rsid w:val="00065226"/>
    <w:rsid w:val="00066191"/>
    <w:rsid w:val="00070D68"/>
    <w:rsid w:val="000739D6"/>
    <w:rsid w:val="0007592F"/>
    <w:rsid w:val="00075C47"/>
    <w:rsid w:val="00081CB1"/>
    <w:rsid w:val="0008223F"/>
    <w:rsid w:val="00085E90"/>
    <w:rsid w:val="0008688F"/>
    <w:rsid w:val="0008747E"/>
    <w:rsid w:val="00087AD3"/>
    <w:rsid w:val="00087D24"/>
    <w:rsid w:val="00087EC5"/>
    <w:rsid w:val="000965E0"/>
    <w:rsid w:val="000A2AF3"/>
    <w:rsid w:val="000A5F3B"/>
    <w:rsid w:val="000A78BB"/>
    <w:rsid w:val="000B05DA"/>
    <w:rsid w:val="000B1AAC"/>
    <w:rsid w:val="000B6D34"/>
    <w:rsid w:val="000C3168"/>
    <w:rsid w:val="000E0EF0"/>
    <w:rsid w:val="000E2788"/>
    <w:rsid w:val="000E7B3E"/>
    <w:rsid w:val="000F17F2"/>
    <w:rsid w:val="000F5514"/>
    <w:rsid w:val="0010104B"/>
    <w:rsid w:val="00103CCB"/>
    <w:rsid w:val="00104D5F"/>
    <w:rsid w:val="0010678E"/>
    <w:rsid w:val="00107EF3"/>
    <w:rsid w:val="0011026C"/>
    <w:rsid w:val="001109A2"/>
    <w:rsid w:val="0011249C"/>
    <w:rsid w:val="00114FAE"/>
    <w:rsid w:val="001235FE"/>
    <w:rsid w:val="00133247"/>
    <w:rsid w:val="00133498"/>
    <w:rsid w:val="00133A9C"/>
    <w:rsid w:val="00151ED0"/>
    <w:rsid w:val="00153858"/>
    <w:rsid w:val="001544A0"/>
    <w:rsid w:val="00154514"/>
    <w:rsid w:val="001563B7"/>
    <w:rsid w:val="001564A6"/>
    <w:rsid w:val="001628A7"/>
    <w:rsid w:val="0016295C"/>
    <w:rsid w:val="00163A2D"/>
    <w:rsid w:val="00163EB1"/>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8B3"/>
    <w:rsid w:val="001F3B5C"/>
    <w:rsid w:val="001F67BA"/>
    <w:rsid w:val="002060A8"/>
    <w:rsid w:val="00206392"/>
    <w:rsid w:val="002107C2"/>
    <w:rsid w:val="00215176"/>
    <w:rsid w:val="00225AD8"/>
    <w:rsid w:val="00230C34"/>
    <w:rsid w:val="00230EE1"/>
    <w:rsid w:val="0023101F"/>
    <w:rsid w:val="002322C4"/>
    <w:rsid w:val="00232D53"/>
    <w:rsid w:val="00236F21"/>
    <w:rsid w:val="002423CD"/>
    <w:rsid w:val="00242A5A"/>
    <w:rsid w:val="00245380"/>
    <w:rsid w:val="002457C6"/>
    <w:rsid w:val="0024704B"/>
    <w:rsid w:val="00254B16"/>
    <w:rsid w:val="002603B5"/>
    <w:rsid w:val="002617E0"/>
    <w:rsid w:val="00261A34"/>
    <w:rsid w:val="00262073"/>
    <w:rsid w:val="00266873"/>
    <w:rsid w:val="00266A59"/>
    <w:rsid w:val="00271334"/>
    <w:rsid w:val="00273B92"/>
    <w:rsid w:val="00273E63"/>
    <w:rsid w:val="00275138"/>
    <w:rsid w:val="00276317"/>
    <w:rsid w:val="00285D36"/>
    <w:rsid w:val="002870D7"/>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D3460"/>
    <w:rsid w:val="002E2E7F"/>
    <w:rsid w:val="002E7E9B"/>
    <w:rsid w:val="002F293C"/>
    <w:rsid w:val="002F2AB5"/>
    <w:rsid w:val="00305D39"/>
    <w:rsid w:val="00305FB0"/>
    <w:rsid w:val="00307111"/>
    <w:rsid w:val="00310810"/>
    <w:rsid w:val="003124B1"/>
    <w:rsid w:val="00313276"/>
    <w:rsid w:val="003245C3"/>
    <w:rsid w:val="00330723"/>
    <w:rsid w:val="0034125E"/>
    <w:rsid w:val="00342143"/>
    <w:rsid w:val="0034267A"/>
    <w:rsid w:val="00345370"/>
    <w:rsid w:val="003527FB"/>
    <w:rsid w:val="00353643"/>
    <w:rsid w:val="003560FE"/>
    <w:rsid w:val="003612FB"/>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D79"/>
    <w:rsid w:val="003E00DB"/>
    <w:rsid w:val="003E0796"/>
    <w:rsid w:val="003E0E8F"/>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47530"/>
    <w:rsid w:val="004515A1"/>
    <w:rsid w:val="00453BDA"/>
    <w:rsid w:val="00456DF8"/>
    <w:rsid w:val="0045774A"/>
    <w:rsid w:val="004643E4"/>
    <w:rsid w:val="00464E5C"/>
    <w:rsid w:val="00465492"/>
    <w:rsid w:val="00481B93"/>
    <w:rsid w:val="00483B22"/>
    <w:rsid w:val="00483FF0"/>
    <w:rsid w:val="00484940"/>
    <w:rsid w:val="004A167E"/>
    <w:rsid w:val="004A3890"/>
    <w:rsid w:val="004A41CB"/>
    <w:rsid w:val="004A6FE6"/>
    <w:rsid w:val="004B04AB"/>
    <w:rsid w:val="004B20F9"/>
    <w:rsid w:val="004C4B77"/>
    <w:rsid w:val="004D1316"/>
    <w:rsid w:val="004D153F"/>
    <w:rsid w:val="004D3520"/>
    <w:rsid w:val="004D392D"/>
    <w:rsid w:val="004D3FC2"/>
    <w:rsid w:val="004D4ABD"/>
    <w:rsid w:val="004D73DD"/>
    <w:rsid w:val="004D7806"/>
    <w:rsid w:val="004E26C4"/>
    <w:rsid w:val="004E3EAD"/>
    <w:rsid w:val="004E46F7"/>
    <w:rsid w:val="004E4A77"/>
    <w:rsid w:val="004E73B3"/>
    <w:rsid w:val="004F310B"/>
    <w:rsid w:val="004F7CAE"/>
    <w:rsid w:val="00500AFA"/>
    <w:rsid w:val="0050198E"/>
    <w:rsid w:val="0050413B"/>
    <w:rsid w:val="00504849"/>
    <w:rsid w:val="00507EC4"/>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08F8"/>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0C17"/>
    <w:rsid w:val="005D5AEE"/>
    <w:rsid w:val="005D7795"/>
    <w:rsid w:val="005E173A"/>
    <w:rsid w:val="005E3482"/>
    <w:rsid w:val="005F79F4"/>
    <w:rsid w:val="0060261C"/>
    <w:rsid w:val="00603CE4"/>
    <w:rsid w:val="006304A0"/>
    <w:rsid w:val="00631DB6"/>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0A32"/>
    <w:rsid w:val="00695AD9"/>
    <w:rsid w:val="006A0ACD"/>
    <w:rsid w:val="006A3458"/>
    <w:rsid w:val="006A45BE"/>
    <w:rsid w:val="006A4E80"/>
    <w:rsid w:val="006A623F"/>
    <w:rsid w:val="006A69DF"/>
    <w:rsid w:val="006C0B62"/>
    <w:rsid w:val="006C41BC"/>
    <w:rsid w:val="006C5FA6"/>
    <w:rsid w:val="006D0A81"/>
    <w:rsid w:val="006D0DC4"/>
    <w:rsid w:val="006D5A7C"/>
    <w:rsid w:val="006E015A"/>
    <w:rsid w:val="006E11D9"/>
    <w:rsid w:val="006E4F26"/>
    <w:rsid w:val="006E7744"/>
    <w:rsid w:val="006E7B48"/>
    <w:rsid w:val="006F4B3C"/>
    <w:rsid w:val="006F55BB"/>
    <w:rsid w:val="0070106E"/>
    <w:rsid w:val="00701C5B"/>
    <w:rsid w:val="00703B79"/>
    <w:rsid w:val="00704CF2"/>
    <w:rsid w:val="007061F1"/>
    <w:rsid w:val="00710229"/>
    <w:rsid w:val="007108E6"/>
    <w:rsid w:val="00712BE4"/>
    <w:rsid w:val="0071376D"/>
    <w:rsid w:val="007153F3"/>
    <w:rsid w:val="00715FB6"/>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6073"/>
    <w:rsid w:val="007B389F"/>
    <w:rsid w:val="007C28C4"/>
    <w:rsid w:val="007C454E"/>
    <w:rsid w:val="007C6224"/>
    <w:rsid w:val="007C6582"/>
    <w:rsid w:val="007D0EFC"/>
    <w:rsid w:val="007D6774"/>
    <w:rsid w:val="007E7264"/>
    <w:rsid w:val="007F47D5"/>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2E2"/>
    <w:rsid w:val="00850A9F"/>
    <w:rsid w:val="00852114"/>
    <w:rsid w:val="008556EC"/>
    <w:rsid w:val="008564B5"/>
    <w:rsid w:val="0085765F"/>
    <w:rsid w:val="00872F5B"/>
    <w:rsid w:val="00875C32"/>
    <w:rsid w:val="008766A0"/>
    <w:rsid w:val="008769FC"/>
    <w:rsid w:val="0088051B"/>
    <w:rsid w:val="00882D52"/>
    <w:rsid w:val="0088763F"/>
    <w:rsid w:val="00892EFB"/>
    <w:rsid w:val="00897712"/>
    <w:rsid w:val="008A5847"/>
    <w:rsid w:val="008B0A15"/>
    <w:rsid w:val="008B2CBB"/>
    <w:rsid w:val="008C1186"/>
    <w:rsid w:val="008C1645"/>
    <w:rsid w:val="008D061F"/>
    <w:rsid w:val="008D2EB4"/>
    <w:rsid w:val="008D5E8B"/>
    <w:rsid w:val="008D70F3"/>
    <w:rsid w:val="008D78A2"/>
    <w:rsid w:val="008E51E2"/>
    <w:rsid w:val="008F2F6F"/>
    <w:rsid w:val="008F6285"/>
    <w:rsid w:val="0090158E"/>
    <w:rsid w:val="0090575A"/>
    <w:rsid w:val="00911535"/>
    <w:rsid w:val="009165AC"/>
    <w:rsid w:val="00930809"/>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AE1"/>
    <w:rsid w:val="00993E6F"/>
    <w:rsid w:val="00993F3C"/>
    <w:rsid w:val="00994645"/>
    <w:rsid w:val="009A0640"/>
    <w:rsid w:val="009A2879"/>
    <w:rsid w:val="009A716B"/>
    <w:rsid w:val="009A7D91"/>
    <w:rsid w:val="009B153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339C"/>
    <w:rsid w:val="00A25A96"/>
    <w:rsid w:val="00A27B00"/>
    <w:rsid w:val="00A31201"/>
    <w:rsid w:val="00A318C3"/>
    <w:rsid w:val="00A35F89"/>
    <w:rsid w:val="00A42E46"/>
    <w:rsid w:val="00A43EC7"/>
    <w:rsid w:val="00A468EE"/>
    <w:rsid w:val="00A51E43"/>
    <w:rsid w:val="00A633B2"/>
    <w:rsid w:val="00A703B0"/>
    <w:rsid w:val="00A72D0B"/>
    <w:rsid w:val="00A767BD"/>
    <w:rsid w:val="00A82809"/>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0E85"/>
    <w:rsid w:val="00AD1281"/>
    <w:rsid w:val="00AD2A0D"/>
    <w:rsid w:val="00AD5B52"/>
    <w:rsid w:val="00AD65AA"/>
    <w:rsid w:val="00AD6659"/>
    <w:rsid w:val="00AD6F4C"/>
    <w:rsid w:val="00AF1780"/>
    <w:rsid w:val="00AF64D1"/>
    <w:rsid w:val="00AF6E82"/>
    <w:rsid w:val="00B0066A"/>
    <w:rsid w:val="00B0197B"/>
    <w:rsid w:val="00B06A9B"/>
    <w:rsid w:val="00B15C9C"/>
    <w:rsid w:val="00B1755E"/>
    <w:rsid w:val="00B201FC"/>
    <w:rsid w:val="00B207FD"/>
    <w:rsid w:val="00B228C7"/>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760C7"/>
    <w:rsid w:val="00B76626"/>
    <w:rsid w:val="00B93A28"/>
    <w:rsid w:val="00BA4F98"/>
    <w:rsid w:val="00BA7185"/>
    <w:rsid w:val="00BB2256"/>
    <w:rsid w:val="00BB2716"/>
    <w:rsid w:val="00BB2D89"/>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55BB"/>
    <w:rsid w:val="00C175C4"/>
    <w:rsid w:val="00C236E3"/>
    <w:rsid w:val="00C23869"/>
    <w:rsid w:val="00C242D9"/>
    <w:rsid w:val="00C2535C"/>
    <w:rsid w:val="00C26069"/>
    <w:rsid w:val="00C40E6B"/>
    <w:rsid w:val="00C44517"/>
    <w:rsid w:val="00C45F17"/>
    <w:rsid w:val="00C53827"/>
    <w:rsid w:val="00C54472"/>
    <w:rsid w:val="00C6000D"/>
    <w:rsid w:val="00C600BF"/>
    <w:rsid w:val="00C60E64"/>
    <w:rsid w:val="00C624DA"/>
    <w:rsid w:val="00C638B8"/>
    <w:rsid w:val="00C67273"/>
    <w:rsid w:val="00C70669"/>
    <w:rsid w:val="00C73E5A"/>
    <w:rsid w:val="00C873A0"/>
    <w:rsid w:val="00C9237C"/>
    <w:rsid w:val="00C923F7"/>
    <w:rsid w:val="00C92DDD"/>
    <w:rsid w:val="00C94F23"/>
    <w:rsid w:val="00C96C11"/>
    <w:rsid w:val="00C96F04"/>
    <w:rsid w:val="00C97DA0"/>
    <w:rsid w:val="00CA0141"/>
    <w:rsid w:val="00CB0365"/>
    <w:rsid w:val="00CB2C3F"/>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328"/>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93A7C"/>
    <w:rsid w:val="00D93AD9"/>
    <w:rsid w:val="00D96B12"/>
    <w:rsid w:val="00DA1219"/>
    <w:rsid w:val="00DA419D"/>
    <w:rsid w:val="00DB045E"/>
    <w:rsid w:val="00DB1363"/>
    <w:rsid w:val="00DB28FC"/>
    <w:rsid w:val="00DB40D2"/>
    <w:rsid w:val="00DC1021"/>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4DE8"/>
    <w:rsid w:val="00E05714"/>
    <w:rsid w:val="00E064BF"/>
    <w:rsid w:val="00E11A0C"/>
    <w:rsid w:val="00E12297"/>
    <w:rsid w:val="00E16DB4"/>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769"/>
    <w:rsid w:val="00E64B53"/>
    <w:rsid w:val="00E64EDF"/>
    <w:rsid w:val="00E67611"/>
    <w:rsid w:val="00E72408"/>
    <w:rsid w:val="00E7326B"/>
    <w:rsid w:val="00E73E3F"/>
    <w:rsid w:val="00E75216"/>
    <w:rsid w:val="00E757F8"/>
    <w:rsid w:val="00E75EB1"/>
    <w:rsid w:val="00E83487"/>
    <w:rsid w:val="00E839A4"/>
    <w:rsid w:val="00E83AEF"/>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101B7"/>
    <w:rsid w:val="00F218D3"/>
    <w:rsid w:val="00F24464"/>
    <w:rsid w:val="00F27795"/>
    <w:rsid w:val="00F32350"/>
    <w:rsid w:val="00F32401"/>
    <w:rsid w:val="00F34D2B"/>
    <w:rsid w:val="00F35BAB"/>
    <w:rsid w:val="00F468D6"/>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1286"/>
    <w:rsid w:val="00FC3D2C"/>
    <w:rsid w:val="00FC4E54"/>
    <w:rsid w:val="00FC5657"/>
    <w:rsid w:val="00FD2589"/>
    <w:rsid w:val="00FD2615"/>
    <w:rsid w:val="00FD4499"/>
    <w:rsid w:val="00FD498C"/>
    <w:rsid w:val="00FE1F9E"/>
    <w:rsid w:val="00FE4BC0"/>
    <w:rsid w:val="01D5D239"/>
    <w:rsid w:val="02D1E477"/>
    <w:rsid w:val="04726381"/>
    <w:rsid w:val="04A2CBAC"/>
    <w:rsid w:val="04C5D36C"/>
    <w:rsid w:val="04F3E1C7"/>
    <w:rsid w:val="0540E0AE"/>
    <w:rsid w:val="057B0B61"/>
    <w:rsid w:val="06971F89"/>
    <w:rsid w:val="0AC52B48"/>
    <w:rsid w:val="0B7846DF"/>
    <w:rsid w:val="0BF548D4"/>
    <w:rsid w:val="0CC50F5B"/>
    <w:rsid w:val="0CFB07ED"/>
    <w:rsid w:val="0D050862"/>
    <w:rsid w:val="0D22315B"/>
    <w:rsid w:val="0DD45876"/>
    <w:rsid w:val="0E046E13"/>
    <w:rsid w:val="0E15B68C"/>
    <w:rsid w:val="0E3578B8"/>
    <w:rsid w:val="0F303FD7"/>
    <w:rsid w:val="0FDDBF6E"/>
    <w:rsid w:val="10DC5EB0"/>
    <w:rsid w:val="11A13A8E"/>
    <w:rsid w:val="130149D3"/>
    <w:rsid w:val="1382FFFD"/>
    <w:rsid w:val="141DCB2E"/>
    <w:rsid w:val="15AE625B"/>
    <w:rsid w:val="167D5C56"/>
    <w:rsid w:val="17570A83"/>
    <w:rsid w:val="17986CC1"/>
    <w:rsid w:val="1896DC6E"/>
    <w:rsid w:val="18E09672"/>
    <w:rsid w:val="1926CAD3"/>
    <w:rsid w:val="1B502494"/>
    <w:rsid w:val="1B8ACF92"/>
    <w:rsid w:val="1C138927"/>
    <w:rsid w:val="1C83E6D6"/>
    <w:rsid w:val="202F106F"/>
    <w:rsid w:val="221430C0"/>
    <w:rsid w:val="221ACF15"/>
    <w:rsid w:val="225F60D1"/>
    <w:rsid w:val="22792AFB"/>
    <w:rsid w:val="22C6A2B5"/>
    <w:rsid w:val="24E3B8BB"/>
    <w:rsid w:val="24FDD542"/>
    <w:rsid w:val="25D4EF9C"/>
    <w:rsid w:val="273FD9FD"/>
    <w:rsid w:val="28491391"/>
    <w:rsid w:val="28519799"/>
    <w:rsid w:val="2A95BC8D"/>
    <w:rsid w:val="2C6063F7"/>
    <w:rsid w:val="2D2587F2"/>
    <w:rsid w:val="2E0192D1"/>
    <w:rsid w:val="307F04B4"/>
    <w:rsid w:val="309E2310"/>
    <w:rsid w:val="31C8F5B3"/>
    <w:rsid w:val="31CFF20F"/>
    <w:rsid w:val="33C32557"/>
    <w:rsid w:val="34A362C2"/>
    <w:rsid w:val="3769D0C4"/>
    <w:rsid w:val="38B5C67D"/>
    <w:rsid w:val="399980DD"/>
    <w:rsid w:val="39E5E51F"/>
    <w:rsid w:val="3B697E5A"/>
    <w:rsid w:val="3B94657F"/>
    <w:rsid w:val="3C94F085"/>
    <w:rsid w:val="3DB7643D"/>
    <w:rsid w:val="404C4960"/>
    <w:rsid w:val="407E191E"/>
    <w:rsid w:val="43C3C3CF"/>
    <w:rsid w:val="43DC7F54"/>
    <w:rsid w:val="44CC9338"/>
    <w:rsid w:val="45E3B536"/>
    <w:rsid w:val="45E5B41B"/>
    <w:rsid w:val="46C42951"/>
    <w:rsid w:val="4876E27D"/>
    <w:rsid w:val="49BFE708"/>
    <w:rsid w:val="4AA8555D"/>
    <w:rsid w:val="4BCDC45D"/>
    <w:rsid w:val="4C6D95DE"/>
    <w:rsid w:val="4C95CD33"/>
    <w:rsid w:val="4CADD031"/>
    <w:rsid w:val="4D72712E"/>
    <w:rsid w:val="4DE17C75"/>
    <w:rsid w:val="4EC84E25"/>
    <w:rsid w:val="4ECD237B"/>
    <w:rsid w:val="4EDCDA67"/>
    <w:rsid w:val="5068A0C9"/>
    <w:rsid w:val="52E5E1E2"/>
    <w:rsid w:val="53764ED3"/>
    <w:rsid w:val="54074091"/>
    <w:rsid w:val="5408AA06"/>
    <w:rsid w:val="560845FC"/>
    <w:rsid w:val="5613CA54"/>
    <w:rsid w:val="56AAA5AA"/>
    <w:rsid w:val="56D96610"/>
    <w:rsid w:val="587F6FE5"/>
    <w:rsid w:val="58C58CAD"/>
    <w:rsid w:val="596BF67E"/>
    <w:rsid w:val="59DD8FD6"/>
    <w:rsid w:val="59FAD33F"/>
    <w:rsid w:val="5AD18F72"/>
    <w:rsid w:val="5BEF2889"/>
    <w:rsid w:val="5CD69844"/>
    <w:rsid w:val="5E513A3C"/>
    <w:rsid w:val="5EA82E71"/>
    <w:rsid w:val="5F4D350B"/>
    <w:rsid w:val="6062D76F"/>
    <w:rsid w:val="60956BC7"/>
    <w:rsid w:val="60C9B510"/>
    <w:rsid w:val="60E083BF"/>
    <w:rsid w:val="61640B19"/>
    <w:rsid w:val="6311F14F"/>
    <w:rsid w:val="6570E5A3"/>
    <w:rsid w:val="676EB417"/>
    <w:rsid w:val="68460683"/>
    <w:rsid w:val="68F672B5"/>
    <w:rsid w:val="6A1DB60E"/>
    <w:rsid w:val="6A949841"/>
    <w:rsid w:val="6AA9685C"/>
    <w:rsid w:val="6AE98BC8"/>
    <w:rsid w:val="6B4AE034"/>
    <w:rsid w:val="6B8D7119"/>
    <w:rsid w:val="6C3A944B"/>
    <w:rsid w:val="6C6A1878"/>
    <w:rsid w:val="6D0EE3E4"/>
    <w:rsid w:val="6EA94B71"/>
    <w:rsid w:val="6EA987A5"/>
    <w:rsid w:val="6FA5BFC7"/>
    <w:rsid w:val="712BD0C6"/>
    <w:rsid w:val="72AB42BC"/>
    <w:rsid w:val="72B55940"/>
    <w:rsid w:val="746579C9"/>
    <w:rsid w:val="7465A85E"/>
    <w:rsid w:val="747F6C11"/>
    <w:rsid w:val="74E69A4F"/>
    <w:rsid w:val="78E39791"/>
    <w:rsid w:val="791F4515"/>
    <w:rsid w:val="791F4D9A"/>
    <w:rsid w:val="79721179"/>
    <w:rsid w:val="79A75797"/>
    <w:rsid w:val="7B240C1D"/>
    <w:rsid w:val="7B3F8899"/>
    <w:rsid w:val="7C004694"/>
    <w:rsid w:val="7CAF7F77"/>
    <w:rsid w:val="7D2A356B"/>
    <w:rsid w:val="7EAD96F9"/>
    <w:rsid w:val="7F2FFEFA"/>
    <w:rsid w:val="7FA602B5"/>
    <w:rsid w:val="7FAF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8614"/>
  <w15:docId w15:val="{2EC48FA4-EBD3-4F35-89E9-FB0F6AD3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rsid w:val="00930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30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000">
      <w:bodyDiv w:val="1"/>
      <w:marLeft w:val="0"/>
      <w:marRight w:val="0"/>
      <w:marTop w:val="0"/>
      <w:marBottom w:val="0"/>
      <w:divBdr>
        <w:top w:val="none" w:sz="0" w:space="0" w:color="auto"/>
        <w:left w:val="none" w:sz="0" w:space="0" w:color="auto"/>
        <w:bottom w:val="none" w:sz="0" w:space="0" w:color="auto"/>
        <w:right w:val="none" w:sz="0" w:space="0" w:color="auto"/>
      </w:divBdr>
    </w:div>
    <w:div w:id="140393023">
      <w:bodyDiv w:val="1"/>
      <w:marLeft w:val="0"/>
      <w:marRight w:val="0"/>
      <w:marTop w:val="0"/>
      <w:marBottom w:val="0"/>
      <w:divBdr>
        <w:top w:val="none" w:sz="0" w:space="0" w:color="auto"/>
        <w:left w:val="none" w:sz="0" w:space="0" w:color="auto"/>
        <w:bottom w:val="none" w:sz="0" w:space="0" w:color="auto"/>
        <w:right w:val="none" w:sz="0" w:space="0" w:color="auto"/>
      </w:divBdr>
    </w:div>
    <w:div w:id="230122783">
      <w:bodyDiv w:val="1"/>
      <w:marLeft w:val="0"/>
      <w:marRight w:val="0"/>
      <w:marTop w:val="0"/>
      <w:marBottom w:val="0"/>
      <w:divBdr>
        <w:top w:val="none" w:sz="0" w:space="0" w:color="auto"/>
        <w:left w:val="none" w:sz="0" w:space="0" w:color="auto"/>
        <w:bottom w:val="none" w:sz="0" w:space="0" w:color="auto"/>
        <w:right w:val="none" w:sz="0" w:space="0" w:color="auto"/>
      </w:divBdr>
    </w:div>
    <w:div w:id="513344020">
      <w:bodyDiv w:val="1"/>
      <w:marLeft w:val="0"/>
      <w:marRight w:val="0"/>
      <w:marTop w:val="0"/>
      <w:marBottom w:val="0"/>
      <w:divBdr>
        <w:top w:val="none" w:sz="0" w:space="0" w:color="auto"/>
        <w:left w:val="none" w:sz="0" w:space="0" w:color="auto"/>
        <w:bottom w:val="none" w:sz="0" w:space="0" w:color="auto"/>
        <w:right w:val="none" w:sz="0" w:space="0" w:color="auto"/>
      </w:divBdr>
    </w:div>
    <w:div w:id="884298834">
      <w:bodyDiv w:val="1"/>
      <w:marLeft w:val="0"/>
      <w:marRight w:val="0"/>
      <w:marTop w:val="0"/>
      <w:marBottom w:val="0"/>
      <w:divBdr>
        <w:top w:val="none" w:sz="0" w:space="0" w:color="auto"/>
        <w:left w:val="none" w:sz="0" w:space="0" w:color="auto"/>
        <w:bottom w:val="none" w:sz="0" w:space="0" w:color="auto"/>
        <w:right w:val="none" w:sz="0" w:space="0" w:color="auto"/>
      </w:divBdr>
    </w:div>
    <w:div w:id="1332222913">
      <w:bodyDiv w:val="1"/>
      <w:marLeft w:val="0"/>
      <w:marRight w:val="0"/>
      <w:marTop w:val="0"/>
      <w:marBottom w:val="0"/>
      <w:divBdr>
        <w:top w:val="none" w:sz="0" w:space="0" w:color="auto"/>
        <w:left w:val="none" w:sz="0" w:space="0" w:color="auto"/>
        <w:bottom w:val="none" w:sz="0" w:space="0" w:color="auto"/>
        <w:right w:val="none" w:sz="0" w:space="0" w:color="auto"/>
      </w:divBdr>
    </w:div>
    <w:div w:id="1514612187">
      <w:bodyDiv w:val="1"/>
      <w:marLeft w:val="0"/>
      <w:marRight w:val="0"/>
      <w:marTop w:val="0"/>
      <w:marBottom w:val="0"/>
      <w:divBdr>
        <w:top w:val="none" w:sz="0" w:space="0" w:color="auto"/>
        <w:left w:val="none" w:sz="0" w:space="0" w:color="auto"/>
        <w:bottom w:val="none" w:sz="0" w:space="0" w:color="auto"/>
        <w:right w:val="none" w:sz="0" w:space="0" w:color="auto"/>
      </w:divBdr>
    </w:div>
    <w:div w:id="1525749102">
      <w:bodyDiv w:val="1"/>
      <w:marLeft w:val="0"/>
      <w:marRight w:val="0"/>
      <w:marTop w:val="0"/>
      <w:marBottom w:val="0"/>
      <w:divBdr>
        <w:top w:val="none" w:sz="0" w:space="0" w:color="auto"/>
        <w:left w:val="none" w:sz="0" w:space="0" w:color="auto"/>
        <w:bottom w:val="none" w:sz="0" w:space="0" w:color="auto"/>
        <w:right w:val="none" w:sz="0" w:space="0" w:color="auto"/>
      </w:divBdr>
    </w:div>
    <w:div w:id="1805076772">
      <w:bodyDiv w:val="1"/>
      <w:marLeft w:val="0"/>
      <w:marRight w:val="0"/>
      <w:marTop w:val="0"/>
      <w:marBottom w:val="0"/>
      <w:divBdr>
        <w:top w:val="none" w:sz="0" w:space="0" w:color="auto"/>
        <w:left w:val="none" w:sz="0" w:space="0" w:color="auto"/>
        <w:bottom w:val="none" w:sz="0" w:space="0" w:color="auto"/>
        <w:right w:val="none" w:sz="0" w:space="0" w:color="auto"/>
      </w:divBdr>
    </w:div>
    <w:div w:id="201642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b1590fb59058489a"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hp</cp:lastModifiedBy>
  <cp:revision>5</cp:revision>
  <cp:lastPrinted>2025-05-22T07:29:00Z</cp:lastPrinted>
  <dcterms:created xsi:type="dcterms:W3CDTF">2025-11-23T10:03:00Z</dcterms:created>
  <dcterms:modified xsi:type="dcterms:W3CDTF">2025-11-23T12:45:00Z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0167477E9D19403692D49227914CA95B_13</vt:lpwstr>
  </property>
</Properties>
</file>