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127"/>
        <w:gridCol w:w="8788"/>
      </w:tblGrid>
      <w:tr w:rsidR="00A73E82" w:rsidRPr="00AB67EC" w14:paraId="6197923D" w14:textId="77777777" w:rsidTr="00633B84">
        <w:trPr>
          <w:trHeight w:val="503"/>
        </w:trPr>
        <w:tc>
          <w:tcPr>
            <w:tcW w:w="10915" w:type="dxa"/>
            <w:gridSpan w:val="2"/>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002060"/>
          </w:tcPr>
          <w:p w14:paraId="18500EFB" w14:textId="77777777" w:rsidR="00427729" w:rsidRPr="00AB67EC" w:rsidRDefault="00000000" w:rsidP="00427729">
            <w:pPr>
              <w:spacing w:after="20" w:line="226" w:lineRule="auto"/>
              <w:jc w:val="center"/>
              <w:rPr>
                <w:rFonts w:ascii="Open Sans" w:hAnsi="Open Sans" w:cs="Open Sans"/>
                <w:b/>
              </w:rPr>
            </w:pPr>
            <w:r w:rsidRPr="00AB67EC">
              <w:rPr>
                <w:rFonts w:ascii="Open Sans" w:hAnsi="Open Sans" w:cs="Open Sans"/>
                <w:b/>
              </w:rPr>
              <w:t>THEME: EMPOWERED TO BE A BLESSING</w:t>
            </w:r>
          </w:p>
          <w:p w14:paraId="4AF165F2" w14:textId="77777777" w:rsidR="00427729" w:rsidRPr="00AB67EC" w:rsidRDefault="00000000" w:rsidP="00427729">
            <w:pPr>
              <w:spacing w:after="20" w:line="226" w:lineRule="auto"/>
              <w:rPr>
                <w:rFonts w:ascii="Open Sans" w:hAnsi="Open Sans" w:cs="Open Sans"/>
                <w:bCs/>
              </w:rPr>
            </w:pPr>
            <w:r w:rsidRPr="00AB67EC">
              <w:rPr>
                <w:rFonts w:ascii="Open Sans" w:hAnsi="Open Sans" w:cs="Open Sans"/>
                <w:b/>
              </w:rPr>
              <w:t>Series Big Idea:</w:t>
            </w:r>
            <w:r w:rsidRPr="00AB67EC">
              <w:rPr>
                <w:rFonts w:ascii="Open Sans" w:hAnsi="Open Sans" w:cs="Open Sans"/>
                <w:bCs/>
              </w:rPr>
              <w:t xml:space="preserve"> God has given us what we have so that we can honour Him, steward it wisely, and use it to bless others and grow His Kingdom.</w:t>
            </w:r>
          </w:p>
          <w:p w14:paraId="199936B5" w14:textId="77777777" w:rsidR="00427729" w:rsidRPr="00AB67EC" w:rsidRDefault="00000000" w:rsidP="00427729">
            <w:pPr>
              <w:spacing w:after="20" w:line="226" w:lineRule="auto"/>
              <w:rPr>
                <w:rFonts w:ascii="Open Sans" w:hAnsi="Open Sans" w:cs="Open Sans"/>
                <w:bCs/>
              </w:rPr>
            </w:pPr>
            <w:r w:rsidRPr="00AB67EC">
              <w:rPr>
                <w:rFonts w:ascii="Open Sans" w:hAnsi="Open Sans" w:cs="Open Sans"/>
                <w:b/>
              </w:rPr>
              <w:t>Series Mindset Shift:</w:t>
            </w:r>
          </w:p>
          <w:p w14:paraId="388AE2A2" w14:textId="77777777" w:rsidR="00427729" w:rsidRPr="00AB67EC" w:rsidRDefault="00000000">
            <w:pPr>
              <w:pStyle w:val="ListParagraph"/>
              <w:numPr>
                <w:ilvl w:val="0"/>
                <w:numId w:val="1"/>
              </w:numPr>
              <w:spacing w:after="20" w:line="226" w:lineRule="auto"/>
              <w:rPr>
                <w:rFonts w:ascii="Open Sans" w:hAnsi="Open Sans" w:cs="Open Sans"/>
                <w:bCs/>
              </w:rPr>
            </w:pPr>
            <w:r w:rsidRPr="00AB67EC">
              <w:rPr>
                <w:rFonts w:ascii="Open Sans" w:hAnsi="Open Sans" w:cs="Open Sans"/>
                <w:b/>
              </w:rPr>
              <w:t>From:</w:t>
            </w:r>
            <w:r w:rsidRPr="00AB67EC">
              <w:rPr>
                <w:rFonts w:ascii="Open Sans" w:hAnsi="Open Sans" w:cs="Open Sans"/>
                <w:bCs/>
              </w:rPr>
              <w:t xml:space="preserve"> “This money is mine, and I need it all for myself.”</w:t>
            </w:r>
          </w:p>
          <w:p w14:paraId="3CA8838F" w14:textId="61453EE6" w:rsidR="00427729" w:rsidRPr="00AB67EC" w:rsidRDefault="00000000">
            <w:pPr>
              <w:pStyle w:val="ListParagraph"/>
              <w:numPr>
                <w:ilvl w:val="0"/>
                <w:numId w:val="1"/>
              </w:numPr>
              <w:spacing w:after="20" w:line="226" w:lineRule="auto"/>
              <w:rPr>
                <w:rFonts w:ascii="Open Sans" w:hAnsi="Open Sans" w:cs="Open Sans"/>
                <w:bCs/>
              </w:rPr>
            </w:pPr>
            <w:r w:rsidRPr="00AB67EC">
              <w:rPr>
                <w:rFonts w:ascii="Open Sans" w:hAnsi="Open Sans" w:cs="Open Sans"/>
                <w:b/>
              </w:rPr>
              <w:t>To:</w:t>
            </w:r>
            <w:r w:rsidRPr="00AB67EC">
              <w:rPr>
                <w:rFonts w:ascii="Open Sans" w:hAnsi="Open Sans" w:cs="Open Sans"/>
                <w:bCs/>
              </w:rPr>
              <w:t xml:space="preserve"> “God has entrusted this to me. I can use it to bless others and grow His Kingdom.”</w:t>
            </w:r>
          </w:p>
          <w:p w14:paraId="61CF1CFA" w14:textId="435C07EA" w:rsidR="00C77F86" w:rsidRPr="00AB67EC" w:rsidRDefault="00000000" w:rsidP="00427729">
            <w:pPr>
              <w:spacing w:after="20" w:line="226" w:lineRule="auto"/>
              <w:jc w:val="center"/>
              <w:rPr>
                <w:rFonts w:ascii="Open Sans" w:hAnsi="Open Sans" w:cs="Open Sans"/>
                <w:b/>
              </w:rPr>
            </w:pPr>
            <w:r w:rsidRPr="00AB67EC">
              <w:rPr>
                <w:rFonts w:ascii="Open Sans" w:hAnsi="Open Sans" w:cs="Open Sans"/>
                <w:b/>
              </w:rPr>
              <w:t>Movers Shakers (9–12) Years</w:t>
            </w:r>
          </w:p>
        </w:tc>
      </w:tr>
      <w:tr w:rsidR="00A73E82" w:rsidRPr="00AB67EC" w14:paraId="78ABED4B" w14:textId="77777777" w:rsidTr="00CD0547">
        <w:trPr>
          <w:trHeight w:val="313"/>
        </w:trPr>
        <w:tc>
          <w:tcPr>
            <w:tcW w:w="2127" w:type="dxa"/>
            <w:tcBorders>
              <w:top w:val="single" w:sz="12" w:space="0" w:color="auto"/>
            </w:tcBorders>
          </w:tcPr>
          <w:p w14:paraId="0ED20BD3"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DATE</w:t>
            </w:r>
          </w:p>
        </w:tc>
        <w:tc>
          <w:tcPr>
            <w:tcW w:w="8788" w:type="dxa"/>
            <w:tcBorders>
              <w:top w:val="single" w:sz="12" w:space="0" w:color="auto"/>
              <w:right w:val="single" w:sz="12" w:space="0" w:color="auto"/>
            </w:tcBorders>
            <w:tcMar>
              <w:top w:w="100" w:type="dxa"/>
              <w:left w:w="100" w:type="dxa"/>
              <w:bottom w:w="100" w:type="dxa"/>
              <w:right w:w="100" w:type="dxa"/>
            </w:tcMar>
          </w:tcPr>
          <w:p w14:paraId="2B1C5314"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25TH OCTOBER 2026</w:t>
            </w:r>
          </w:p>
        </w:tc>
      </w:tr>
      <w:tr w:rsidR="00A73E82" w:rsidRPr="00AB67EC" w14:paraId="300F912E" w14:textId="77777777" w:rsidTr="00633B84">
        <w:trPr>
          <w:trHeight w:val="176"/>
        </w:trPr>
        <w:tc>
          <w:tcPr>
            <w:tcW w:w="2127" w:type="dxa"/>
          </w:tcPr>
          <w:p w14:paraId="76BB5DF0"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TOPIC</w:t>
            </w:r>
          </w:p>
        </w:tc>
        <w:tc>
          <w:tcPr>
            <w:tcW w:w="8788" w:type="dxa"/>
            <w:tcMar>
              <w:top w:w="100" w:type="dxa"/>
              <w:left w:w="100" w:type="dxa"/>
              <w:bottom w:w="100" w:type="dxa"/>
              <w:right w:w="100" w:type="dxa"/>
            </w:tcMar>
          </w:tcPr>
          <w:p w14:paraId="0D0FBE98" w14:textId="0D0FBC6F" w:rsidR="00C77F86" w:rsidRPr="00AB67EC" w:rsidRDefault="00000000">
            <w:pPr>
              <w:spacing w:after="20" w:line="226" w:lineRule="auto"/>
              <w:rPr>
                <w:rFonts w:ascii="Open Sans" w:hAnsi="Open Sans" w:cs="Open Sans"/>
              </w:rPr>
            </w:pPr>
            <w:r w:rsidRPr="00AB67EC">
              <w:rPr>
                <w:rFonts w:ascii="Open Sans" w:hAnsi="Open Sans" w:cs="Open Sans"/>
                <w:b/>
                <w:bCs/>
              </w:rPr>
              <w:t>Sowing to Bless Others</w:t>
            </w:r>
            <w:r w:rsidR="007E2314">
              <w:rPr>
                <w:rFonts w:ascii="Open Sans" w:hAnsi="Open Sans" w:cs="Open Sans"/>
                <w:b/>
                <w:bCs/>
              </w:rPr>
              <w:t xml:space="preserve">- </w:t>
            </w:r>
            <w:r w:rsidRPr="00AB67EC">
              <w:rPr>
                <w:rFonts w:ascii="Open Sans" w:hAnsi="Open Sans" w:cs="Open Sans"/>
                <w:b/>
                <w:bCs/>
              </w:rPr>
              <w:t>MMO</w:t>
            </w:r>
            <w:r w:rsidRPr="00AB67EC">
              <w:rPr>
                <w:rFonts w:ascii="Open Sans" w:hAnsi="Open Sans" w:cs="Open Sans"/>
              </w:rPr>
              <w:br/>
            </w:r>
            <w:r w:rsidRPr="00AB67EC">
              <w:rPr>
                <w:rFonts w:ascii="Open Sans" w:hAnsi="Open Sans" w:cs="Open Sans"/>
                <w:b/>
                <w:bCs/>
                <w:color w:val="FF0000"/>
              </w:rPr>
              <w:t>Luke 6:38; Proverbs 11:24</w:t>
            </w:r>
          </w:p>
        </w:tc>
      </w:tr>
      <w:tr w:rsidR="00A73E82" w:rsidRPr="00AB67EC" w14:paraId="2350BBB0" w14:textId="77777777" w:rsidTr="00633B84">
        <w:trPr>
          <w:trHeight w:val="960"/>
        </w:trPr>
        <w:tc>
          <w:tcPr>
            <w:tcW w:w="2127" w:type="dxa"/>
          </w:tcPr>
          <w:p w14:paraId="604161E2"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LESSON OVERVIEW</w:t>
            </w:r>
          </w:p>
        </w:tc>
        <w:tc>
          <w:tcPr>
            <w:tcW w:w="8788" w:type="dxa"/>
            <w:tcMar>
              <w:top w:w="100" w:type="dxa"/>
              <w:left w:w="100" w:type="dxa"/>
              <w:bottom w:w="100" w:type="dxa"/>
              <w:right w:w="100" w:type="dxa"/>
            </w:tcMar>
          </w:tcPr>
          <w:p w14:paraId="1ADAF567" w14:textId="77777777" w:rsidR="00C77F86" w:rsidRDefault="00000000">
            <w:pPr>
              <w:spacing w:after="20" w:line="226" w:lineRule="auto"/>
              <w:rPr>
                <w:rFonts w:ascii="Open Sans" w:hAnsi="Open Sans" w:cs="Open Sans"/>
                <w:b/>
                <w:bCs/>
              </w:rPr>
            </w:pPr>
            <w:r w:rsidRPr="00AB67EC">
              <w:rPr>
                <w:rFonts w:ascii="Open Sans" w:hAnsi="Open Sans" w:cs="Open Sans"/>
                <w:b/>
                <w:bCs/>
              </w:rPr>
              <w:t>Children will learn that</w:t>
            </w:r>
            <w:r w:rsidR="007E2314">
              <w:rPr>
                <w:rFonts w:ascii="Open Sans" w:hAnsi="Open Sans" w:cs="Open Sans"/>
                <w:b/>
                <w:bCs/>
              </w:rPr>
              <w:t>:</w:t>
            </w:r>
          </w:p>
          <w:p w14:paraId="48561248" w14:textId="558B52B3" w:rsidR="007E2314" w:rsidRPr="007E2314" w:rsidRDefault="007E2314">
            <w:pPr>
              <w:pStyle w:val="ListParagraph"/>
              <w:numPr>
                <w:ilvl w:val="0"/>
                <w:numId w:val="1"/>
              </w:numPr>
              <w:spacing w:after="20" w:line="226" w:lineRule="auto"/>
              <w:rPr>
                <w:rFonts w:ascii="Open Sans" w:hAnsi="Open Sans" w:cs="Open Sans"/>
                <w:lang w:val="en-US"/>
              </w:rPr>
            </w:pPr>
            <w:r w:rsidRPr="007E2314">
              <w:rPr>
                <w:rFonts w:ascii="Open Sans" w:hAnsi="Open Sans" w:cs="Open Sans"/>
                <w:lang w:val="en-US"/>
              </w:rPr>
              <w:t>God gave to us first. We learn generosity by looking at God's gift of Jesus.</w:t>
            </w:r>
          </w:p>
          <w:p w14:paraId="29083843" w14:textId="33C23271" w:rsidR="007E2314" w:rsidRPr="007E2314" w:rsidRDefault="007E2314">
            <w:pPr>
              <w:pStyle w:val="ListParagraph"/>
              <w:numPr>
                <w:ilvl w:val="0"/>
                <w:numId w:val="1"/>
              </w:numPr>
              <w:spacing w:after="20" w:line="226" w:lineRule="auto"/>
              <w:rPr>
                <w:rFonts w:ascii="Open Sans" w:hAnsi="Open Sans" w:cs="Open Sans"/>
                <w:lang w:val="en-US"/>
              </w:rPr>
            </w:pPr>
            <w:r w:rsidRPr="007E2314">
              <w:rPr>
                <w:rFonts w:ascii="Open Sans" w:hAnsi="Open Sans" w:cs="Open Sans"/>
                <w:lang w:val="en-US"/>
              </w:rPr>
              <w:t xml:space="preserve">We can accomplish more when we give together. MMO brings our contributions together to support the mission of </w:t>
            </w:r>
            <w:r>
              <w:rPr>
                <w:rFonts w:ascii="Open Sans" w:hAnsi="Open Sans" w:cs="Open Sans"/>
                <w:lang w:val="en-US"/>
              </w:rPr>
              <w:t>Watoto C</w:t>
            </w:r>
            <w:r w:rsidRPr="007E2314">
              <w:rPr>
                <w:rFonts w:ascii="Open Sans" w:hAnsi="Open Sans" w:cs="Open Sans"/>
                <w:lang w:val="en-US"/>
              </w:rPr>
              <w:t>hurch.</w:t>
            </w:r>
          </w:p>
          <w:p w14:paraId="47550294" w14:textId="29025047" w:rsidR="007E2314" w:rsidRPr="007E2314" w:rsidRDefault="007E2314">
            <w:pPr>
              <w:pStyle w:val="ListParagraph"/>
              <w:numPr>
                <w:ilvl w:val="0"/>
                <w:numId w:val="1"/>
              </w:numPr>
              <w:spacing w:after="20" w:line="226" w:lineRule="auto"/>
              <w:rPr>
                <w:rFonts w:ascii="Open Sans" w:hAnsi="Open Sans" w:cs="Open Sans"/>
              </w:rPr>
            </w:pPr>
            <w:r>
              <w:rPr>
                <w:rFonts w:ascii="Open Sans" w:hAnsi="Open Sans" w:cs="Open Sans"/>
                <w:lang w:val="en-US"/>
              </w:rPr>
              <w:t>We</w:t>
            </w:r>
            <w:r w:rsidRPr="007E2314">
              <w:rPr>
                <w:rFonts w:ascii="Open Sans" w:hAnsi="Open Sans" w:cs="Open Sans"/>
                <w:lang w:val="en-US"/>
              </w:rPr>
              <w:t xml:space="preserve"> can prepare to participate willingly and wisely. </w:t>
            </w:r>
            <w:r>
              <w:rPr>
                <w:rFonts w:ascii="Open Sans" w:hAnsi="Open Sans" w:cs="Open Sans"/>
                <w:lang w:val="en-US"/>
              </w:rPr>
              <w:t>We</w:t>
            </w:r>
            <w:r w:rsidRPr="007E2314">
              <w:rPr>
                <w:rFonts w:ascii="Open Sans" w:hAnsi="Open Sans" w:cs="Open Sans"/>
                <w:lang w:val="en-US"/>
              </w:rPr>
              <w:t xml:space="preserve"> can talk with</w:t>
            </w:r>
            <w:r>
              <w:rPr>
                <w:rFonts w:ascii="Open Sans" w:hAnsi="Open Sans" w:cs="Open Sans"/>
                <w:lang w:val="en-US"/>
              </w:rPr>
              <w:t xml:space="preserve"> our</w:t>
            </w:r>
            <w:r w:rsidRPr="007E2314">
              <w:rPr>
                <w:rFonts w:ascii="Open Sans" w:hAnsi="Open Sans" w:cs="Open Sans"/>
                <w:lang w:val="en-US"/>
              </w:rPr>
              <w:t xml:space="preserve"> parent</w:t>
            </w:r>
            <w:r>
              <w:rPr>
                <w:rFonts w:ascii="Open Sans" w:hAnsi="Open Sans" w:cs="Open Sans"/>
                <w:lang w:val="en-US"/>
              </w:rPr>
              <w:t>/</w:t>
            </w:r>
            <w:r w:rsidRPr="007E2314">
              <w:rPr>
                <w:rFonts w:ascii="Open Sans" w:hAnsi="Open Sans" w:cs="Open Sans"/>
                <w:lang w:val="en-US"/>
              </w:rPr>
              <w:t xml:space="preserve">guardian, prepare what </w:t>
            </w:r>
            <w:r>
              <w:rPr>
                <w:rFonts w:ascii="Open Sans" w:hAnsi="Open Sans" w:cs="Open Sans"/>
                <w:lang w:val="en-US"/>
              </w:rPr>
              <w:t>we</w:t>
            </w:r>
            <w:r w:rsidRPr="007E2314">
              <w:rPr>
                <w:rFonts w:ascii="Open Sans" w:hAnsi="Open Sans" w:cs="Open Sans"/>
                <w:lang w:val="en-US"/>
              </w:rPr>
              <w:t xml:space="preserve"> can, and practice generosity</w:t>
            </w:r>
            <w:r>
              <w:rPr>
                <w:rFonts w:ascii="Open Sans" w:hAnsi="Open Sans" w:cs="Open Sans"/>
                <w:lang w:val="en-US"/>
              </w:rPr>
              <w:t xml:space="preserve"> </w:t>
            </w:r>
            <w:r w:rsidRPr="007E2314">
              <w:rPr>
                <w:rFonts w:ascii="Open Sans" w:hAnsi="Open Sans" w:cs="Open Sans"/>
                <w:lang w:val="en-US"/>
              </w:rPr>
              <w:t>daily.</w:t>
            </w:r>
          </w:p>
        </w:tc>
      </w:tr>
      <w:tr w:rsidR="00A73E82" w:rsidRPr="00AB67EC" w14:paraId="70365BC2" w14:textId="77777777" w:rsidTr="00633B84">
        <w:trPr>
          <w:trHeight w:val="160"/>
        </w:trPr>
        <w:tc>
          <w:tcPr>
            <w:tcW w:w="2127" w:type="dxa"/>
          </w:tcPr>
          <w:p w14:paraId="6B3D1332"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TAKE AWAY</w:t>
            </w:r>
          </w:p>
        </w:tc>
        <w:tc>
          <w:tcPr>
            <w:tcW w:w="8788" w:type="dxa"/>
            <w:tcMar>
              <w:top w:w="100" w:type="dxa"/>
              <w:left w:w="100" w:type="dxa"/>
              <w:bottom w:w="100" w:type="dxa"/>
              <w:right w:w="100" w:type="dxa"/>
            </w:tcMar>
          </w:tcPr>
          <w:p w14:paraId="21165136"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My MMO offering can help bless others and grow God’s Kingdom.</w:t>
            </w:r>
          </w:p>
        </w:tc>
      </w:tr>
      <w:tr w:rsidR="00A73E82" w:rsidRPr="00AB67EC" w14:paraId="60C1F466" w14:textId="77777777" w:rsidTr="00CD0547">
        <w:trPr>
          <w:trHeight w:val="497"/>
        </w:trPr>
        <w:tc>
          <w:tcPr>
            <w:tcW w:w="2127" w:type="dxa"/>
          </w:tcPr>
          <w:p w14:paraId="706B04D4"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PREPARATION</w:t>
            </w:r>
          </w:p>
        </w:tc>
        <w:tc>
          <w:tcPr>
            <w:tcW w:w="8788" w:type="dxa"/>
            <w:tcMar>
              <w:top w:w="100" w:type="dxa"/>
              <w:left w:w="100" w:type="dxa"/>
              <w:bottom w:w="100" w:type="dxa"/>
              <w:right w:w="100" w:type="dxa"/>
            </w:tcMar>
          </w:tcPr>
          <w:p w14:paraId="54A533D2" w14:textId="2FBCB8F4" w:rsidR="00C77F86" w:rsidRPr="00AB67EC" w:rsidRDefault="00000000">
            <w:pPr>
              <w:spacing w:after="20" w:line="226" w:lineRule="auto"/>
              <w:rPr>
                <w:rFonts w:ascii="Open Sans" w:hAnsi="Open Sans" w:cs="Open Sans"/>
              </w:rPr>
            </w:pPr>
            <w:r w:rsidRPr="00AB67EC">
              <w:rPr>
                <w:rFonts w:ascii="Open Sans" w:hAnsi="Open Sans" w:cs="Open Sans"/>
                <w:b/>
                <w:bCs/>
              </w:rPr>
              <w:t xml:space="preserve">Read </w:t>
            </w:r>
            <w:r w:rsidRPr="00AB67EC">
              <w:rPr>
                <w:rFonts w:ascii="Open Sans" w:hAnsi="Open Sans" w:cs="Open Sans"/>
                <w:b/>
                <w:bCs/>
                <w:color w:val="FF0000"/>
              </w:rPr>
              <w:t>Luke 6:38</w:t>
            </w:r>
            <w:r w:rsidRPr="00AB67EC">
              <w:rPr>
                <w:rFonts w:ascii="Open Sans" w:hAnsi="Open Sans" w:cs="Open Sans"/>
              </w:rPr>
              <w:t xml:space="preserve">, </w:t>
            </w:r>
            <w:r w:rsidRPr="00AB67EC">
              <w:rPr>
                <w:rFonts w:ascii="Open Sans" w:hAnsi="Open Sans" w:cs="Open Sans"/>
                <w:b/>
                <w:bCs/>
                <w:color w:val="FF0000"/>
              </w:rPr>
              <w:t>Proverbs 11:24</w:t>
            </w:r>
            <w:r w:rsidRPr="00AB67EC">
              <w:rPr>
                <w:rFonts w:ascii="Open Sans" w:hAnsi="Open Sans" w:cs="Open Sans"/>
                <w:color w:val="FF0000"/>
              </w:rPr>
              <w:t xml:space="preserve"> </w:t>
            </w:r>
            <w:r w:rsidRPr="00AB67EC">
              <w:rPr>
                <w:rFonts w:ascii="Open Sans" w:hAnsi="Open Sans" w:cs="Open Sans"/>
              </w:rPr>
              <w:br/>
            </w:r>
            <w:r w:rsidRPr="00AB67EC">
              <w:rPr>
                <w:rFonts w:ascii="Open Sans" w:hAnsi="Open Sans" w:cs="Open Sans"/>
                <w:b/>
                <w:bCs/>
              </w:rPr>
              <w:t>Materials:</w:t>
            </w:r>
            <w:r w:rsidRPr="00AB67EC">
              <w:rPr>
                <w:rFonts w:ascii="Open Sans" w:hAnsi="Open Sans" w:cs="Open Sans"/>
              </w:rPr>
              <w:t xml:space="preserve"> Bibles, paper, pens, and a seed or picture of a seed. Be ready to explain MMO using the examples in this lesson.</w:t>
            </w:r>
          </w:p>
        </w:tc>
      </w:tr>
      <w:tr w:rsidR="00F86F93" w:rsidRPr="00AB67EC" w14:paraId="5E4D4B0D" w14:textId="77777777" w:rsidTr="00160255">
        <w:trPr>
          <w:trHeight w:val="607"/>
        </w:trPr>
        <w:tc>
          <w:tcPr>
            <w:tcW w:w="2127" w:type="dxa"/>
          </w:tcPr>
          <w:p w14:paraId="0BC9E997" w14:textId="0EE48460" w:rsidR="00C77F86" w:rsidRPr="00AB67EC" w:rsidRDefault="00000000">
            <w:pPr>
              <w:spacing w:after="20" w:line="226" w:lineRule="auto"/>
              <w:rPr>
                <w:rFonts w:ascii="Open Sans" w:hAnsi="Open Sans" w:cs="Open Sans"/>
              </w:rPr>
            </w:pPr>
            <w:r w:rsidRPr="00AB67EC">
              <w:rPr>
                <w:rFonts w:ascii="Open Sans" w:hAnsi="Open Sans" w:cs="Open Sans"/>
                <w:b/>
              </w:rPr>
              <w:t>SEGMENT 1: PRE-SERVICE GAME</w:t>
            </w:r>
          </w:p>
        </w:tc>
        <w:tc>
          <w:tcPr>
            <w:tcW w:w="8788" w:type="dxa"/>
            <w:tcMar>
              <w:top w:w="100" w:type="dxa"/>
              <w:left w:w="100" w:type="dxa"/>
              <w:bottom w:w="100" w:type="dxa"/>
              <w:right w:w="100" w:type="dxa"/>
            </w:tcMar>
          </w:tcPr>
          <w:p w14:paraId="5C12F4FC" w14:textId="5FE55965" w:rsidR="00C77F86" w:rsidRPr="00AB67EC" w:rsidRDefault="00160255">
            <w:pPr>
              <w:spacing w:after="20" w:line="226" w:lineRule="auto"/>
              <w:rPr>
                <w:rFonts w:ascii="Open Sans" w:hAnsi="Open Sans" w:cs="Open Sans"/>
              </w:rPr>
            </w:pPr>
            <w:r w:rsidRPr="00160255">
              <w:rPr>
                <w:rFonts w:ascii="Open Sans" w:hAnsi="Open Sans" w:cs="Open Sans"/>
                <w:b/>
                <w:color w:val="EE0000"/>
              </w:rPr>
              <w:t xml:space="preserve">RED </w:t>
            </w:r>
            <w:r>
              <w:rPr>
                <w:rFonts w:ascii="Open Sans" w:hAnsi="Open Sans" w:cs="Open Sans"/>
                <w:b/>
              </w:rPr>
              <w:t xml:space="preserve">LIGHT, </w:t>
            </w:r>
            <w:r w:rsidRPr="00160255">
              <w:rPr>
                <w:rFonts w:ascii="Open Sans" w:hAnsi="Open Sans" w:cs="Open Sans"/>
                <w:b/>
                <w:color w:val="00B050"/>
              </w:rPr>
              <w:t xml:space="preserve">GREEN </w:t>
            </w:r>
            <w:r>
              <w:rPr>
                <w:rFonts w:ascii="Open Sans" w:hAnsi="Open Sans" w:cs="Open Sans"/>
                <w:b/>
              </w:rPr>
              <w:t>LIGHT</w:t>
            </w:r>
          </w:p>
        </w:tc>
      </w:tr>
      <w:tr w:rsidR="00F86F93" w:rsidRPr="00AB67EC" w14:paraId="3AD244B1" w14:textId="77777777" w:rsidTr="00633B84">
        <w:trPr>
          <w:trHeight w:val="813"/>
        </w:trPr>
        <w:tc>
          <w:tcPr>
            <w:tcW w:w="2127" w:type="dxa"/>
          </w:tcPr>
          <w:p w14:paraId="564513F4" w14:textId="77777777" w:rsidR="00C77F86" w:rsidRPr="00AB67EC" w:rsidRDefault="00000000">
            <w:pPr>
              <w:spacing w:after="20" w:line="226" w:lineRule="auto"/>
              <w:rPr>
                <w:rFonts w:ascii="Open Sans" w:hAnsi="Open Sans" w:cs="Open Sans"/>
              </w:rPr>
            </w:pPr>
            <w:r w:rsidRPr="00AB67EC">
              <w:rPr>
                <w:rFonts w:ascii="Open Sans" w:hAnsi="Open Sans" w:cs="Open Sans"/>
                <w:b/>
              </w:rPr>
              <w:t>SEGMENT 2: WORSHIP LEADER</w:t>
            </w:r>
          </w:p>
        </w:tc>
        <w:tc>
          <w:tcPr>
            <w:tcW w:w="8788" w:type="dxa"/>
            <w:tcMar>
              <w:top w:w="100" w:type="dxa"/>
              <w:left w:w="100" w:type="dxa"/>
              <w:bottom w:w="100" w:type="dxa"/>
              <w:right w:w="100" w:type="dxa"/>
            </w:tcMar>
          </w:tcPr>
          <w:p w14:paraId="331B5680" w14:textId="636DD334" w:rsidR="00C77F86" w:rsidRPr="00AB67EC" w:rsidRDefault="00000000">
            <w:pPr>
              <w:spacing w:after="20" w:line="226" w:lineRule="auto"/>
              <w:rPr>
                <w:rFonts w:ascii="Open Sans" w:hAnsi="Open Sans" w:cs="Open Sans"/>
              </w:rPr>
            </w:pPr>
            <w:r w:rsidRPr="00AB67EC">
              <w:rPr>
                <w:rFonts w:ascii="Open Sans" w:hAnsi="Open Sans" w:cs="Open Sans"/>
              </w:rPr>
              <w:t xml:space="preserve">Last Sunday, </w:t>
            </w:r>
            <w:r w:rsidRPr="00AB67EC">
              <w:rPr>
                <w:rFonts w:ascii="Open Sans" w:hAnsi="Open Sans" w:cs="Open Sans"/>
                <w:b/>
                <w:bCs/>
              </w:rPr>
              <w:t xml:space="preserve">we learned that we can trust God and honour Him with our tithe and offering. </w:t>
            </w:r>
            <w:r w:rsidRPr="00AB67EC">
              <w:rPr>
                <w:rFonts w:ascii="Open Sans" w:hAnsi="Open Sans" w:cs="Open Sans"/>
              </w:rPr>
              <w:t xml:space="preserve">Today we will discover what happens when we come together to give </w:t>
            </w:r>
            <w:r w:rsidRPr="00AB67EC">
              <w:rPr>
                <w:rFonts w:ascii="Open Sans" w:hAnsi="Open Sans" w:cs="Open Sans"/>
                <w:b/>
                <w:bCs/>
              </w:rPr>
              <w:t>My Miracle Missions Offering, or MMO.</w:t>
            </w:r>
            <w:r w:rsidRPr="00AB67EC">
              <w:rPr>
                <w:rFonts w:ascii="Open Sans" w:hAnsi="Open Sans" w:cs="Open Sans"/>
              </w:rPr>
              <w:t xml:space="preserve"> </w:t>
            </w:r>
            <w:r w:rsidR="00160255">
              <w:rPr>
                <w:rFonts w:ascii="Open Sans" w:hAnsi="Open Sans" w:cs="Open Sans"/>
              </w:rPr>
              <w:t>When we each bring something, however small, o</w:t>
            </w:r>
            <w:r w:rsidRPr="00AB67EC">
              <w:rPr>
                <w:rFonts w:ascii="Open Sans" w:hAnsi="Open Sans" w:cs="Open Sans"/>
              </w:rPr>
              <w:t>ur giving can help people, support ministry and help more people hear about Jesus. Let’s worship the God who first showed generosity to us.</w:t>
            </w:r>
          </w:p>
        </w:tc>
      </w:tr>
      <w:tr w:rsidR="007D1875" w:rsidRPr="00AB67EC" w14:paraId="0862AED8" w14:textId="77777777" w:rsidTr="00633B84">
        <w:trPr>
          <w:trHeight w:val="654"/>
        </w:trPr>
        <w:tc>
          <w:tcPr>
            <w:tcW w:w="2127" w:type="dxa"/>
          </w:tcPr>
          <w:p w14:paraId="2FA20C20"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PRAYER</w:t>
            </w:r>
          </w:p>
        </w:tc>
        <w:tc>
          <w:tcPr>
            <w:tcW w:w="8788" w:type="dxa"/>
            <w:tcMar>
              <w:top w:w="100" w:type="dxa"/>
              <w:left w:w="100" w:type="dxa"/>
              <w:bottom w:w="100" w:type="dxa"/>
              <w:right w:w="100" w:type="dxa"/>
            </w:tcMar>
          </w:tcPr>
          <w:p w14:paraId="76B7E896" w14:textId="1771DA8B" w:rsidR="00C77F86" w:rsidRPr="007E2314" w:rsidRDefault="002B335F">
            <w:pPr>
              <w:spacing w:after="20" w:line="226" w:lineRule="auto"/>
              <w:rPr>
                <w:rFonts w:ascii="Open Sans" w:hAnsi="Open Sans" w:cs="Open Sans"/>
              </w:rPr>
            </w:pPr>
            <w:r w:rsidRPr="007E2314">
              <w:rPr>
                <w:rFonts w:ascii="Open Sans" w:hAnsi="Open Sans" w:cs="Open Sans"/>
                <w:b/>
                <w:bCs/>
                <w:color w:val="7030A0"/>
              </w:rPr>
              <w:t>Heavenly Father,</w:t>
            </w:r>
            <w:r w:rsidRPr="007E2314">
              <w:rPr>
                <w:rFonts w:ascii="Open Sans" w:hAnsi="Open Sans" w:cs="Open Sans"/>
                <w:color w:val="7030A0"/>
              </w:rPr>
              <w:t xml:space="preserve"> thank You for loving us and giving us Jesus. Help us understand why we give MMO and how our giving can bless others. Teach us to be generous, willing and joyful, and show us how to use what You have given us to help Your Kingdom grow. </w:t>
            </w:r>
            <w:r w:rsidRPr="007E2314">
              <w:rPr>
                <w:rFonts w:ascii="Open Sans" w:hAnsi="Open Sans" w:cs="Open Sans"/>
                <w:b/>
                <w:bCs/>
                <w:color w:val="7030A0"/>
              </w:rPr>
              <w:t xml:space="preserve">In Jesus’ </w:t>
            </w:r>
            <w:r w:rsidR="00160255" w:rsidRPr="007E2314">
              <w:rPr>
                <w:rFonts w:ascii="Open Sans" w:hAnsi="Open Sans" w:cs="Open Sans"/>
                <w:b/>
                <w:bCs/>
                <w:color w:val="7030A0"/>
              </w:rPr>
              <w:t>N</w:t>
            </w:r>
            <w:r w:rsidRPr="007E2314">
              <w:rPr>
                <w:rFonts w:ascii="Open Sans" w:hAnsi="Open Sans" w:cs="Open Sans"/>
                <w:b/>
                <w:bCs/>
                <w:color w:val="7030A0"/>
              </w:rPr>
              <w:t>ame, Amen.</w:t>
            </w:r>
          </w:p>
        </w:tc>
      </w:tr>
      <w:tr w:rsidR="000B4D47" w:rsidRPr="00AB67EC" w14:paraId="6B79E71F" w14:textId="77777777" w:rsidTr="00633B84">
        <w:trPr>
          <w:trHeight w:val="411"/>
        </w:trPr>
        <w:tc>
          <w:tcPr>
            <w:tcW w:w="2127" w:type="dxa"/>
          </w:tcPr>
          <w:p w14:paraId="4CDA3AC2" w14:textId="77777777" w:rsidR="00C77F86" w:rsidRPr="00AB67EC" w:rsidRDefault="00000000">
            <w:pPr>
              <w:spacing w:after="20" w:line="226" w:lineRule="auto"/>
              <w:rPr>
                <w:rFonts w:ascii="Open Sans" w:hAnsi="Open Sans" w:cs="Open Sans"/>
              </w:rPr>
            </w:pPr>
            <w:r w:rsidRPr="00AB67EC">
              <w:rPr>
                <w:rFonts w:ascii="Open Sans" w:hAnsi="Open Sans" w:cs="Open Sans"/>
                <w:b/>
              </w:rPr>
              <w:t>SEGMENT 3: BIG WORD</w:t>
            </w:r>
            <w:r w:rsidRPr="00AB67EC">
              <w:rPr>
                <w:rFonts w:ascii="Open Sans" w:hAnsi="Open Sans" w:cs="Open Sans"/>
                <w:b/>
              </w:rPr>
              <w:br/>
            </w:r>
            <w:r w:rsidRPr="00AB67EC">
              <w:rPr>
                <w:rFonts w:ascii="Open Sans" w:hAnsi="Open Sans" w:cs="Open Sans"/>
                <w:b/>
              </w:rPr>
              <w:br/>
            </w:r>
            <w:r w:rsidRPr="00AB67EC">
              <w:rPr>
                <w:rFonts w:ascii="Open Sans" w:hAnsi="Open Sans" w:cs="Open Sans"/>
                <w:b/>
                <w:highlight w:val="yellow"/>
              </w:rPr>
              <w:t>ONE OFFERING, MANY LIVES BLESSED</w:t>
            </w:r>
          </w:p>
        </w:tc>
        <w:tc>
          <w:tcPr>
            <w:tcW w:w="8788" w:type="dxa"/>
            <w:tcMar>
              <w:top w:w="100" w:type="dxa"/>
              <w:left w:w="100" w:type="dxa"/>
              <w:bottom w:w="100" w:type="dxa"/>
              <w:right w:w="100" w:type="dxa"/>
            </w:tcMar>
          </w:tcPr>
          <w:p w14:paraId="08BF61C7" w14:textId="77777777" w:rsidR="00955874" w:rsidRDefault="00000000">
            <w:pPr>
              <w:spacing w:after="20" w:line="226" w:lineRule="auto"/>
              <w:rPr>
                <w:rFonts w:ascii="Open Sans" w:hAnsi="Open Sans" w:cs="Open Sans"/>
                <w:b/>
                <w:bCs/>
              </w:rPr>
            </w:pPr>
            <w:r w:rsidRPr="00AB67EC">
              <w:rPr>
                <w:rFonts w:ascii="Open Sans" w:hAnsi="Open Sans" w:cs="Open Sans"/>
                <w:b/>
                <w:bCs/>
              </w:rPr>
              <w:t>Hello Movers &amp; Shakers!</w:t>
            </w:r>
          </w:p>
          <w:p w14:paraId="3454383A" w14:textId="5D330122" w:rsidR="00955874" w:rsidRDefault="00000000">
            <w:pPr>
              <w:spacing w:after="20" w:line="226" w:lineRule="auto"/>
              <w:rPr>
                <w:rFonts w:ascii="Open Sans" w:hAnsi="Open Sans" w:cs="Open Sans"/>
              </w:rPr>
            </w:pPr>
            <w:r w:rsidRPr="00AB67EC">
              <w:rPr>
                <w:rFonts w:ascii="Open Sans" w:hAnsi="Open Sans" w:cs="Open Sans"/>
              </w:rPr>
              <w:br/>
            </w:r>
            <w:r w:rsidR="00955874" w:rsidRPr="00AB67EC">
              <w:rPr>
                <w:rFonts w:ascii="Open Sans" w:hAnsi="Open Sans" w:cs="Open Sans"/>
                <w:b/>
                <w:bCs/>
              </w:rPr>
              <w:t xml:space="preserve">Ask: </w:t>
            </w:r>
            <w:r w:rsidR="00955874" w:rsidRPr="00955874">
              <w:rPr>
                <w:rFonts w:ascii="Open Sans" w:hAnsi="Open Sans" w:cs="Open Sans"/>
              </w:rPr>
              <w:t xml:space="preserve">What are some ways </w:t>
            </w:r>
            <w:r w:rsidR="00955874" w:rsidRPr="00955874">
              <w:rPr>
                <w:rFonts w:ascii="Open Sans" w:hAnsi="Open Sans" w:cs="Open Sans"/>
                <w:b/>
                <w:bCs/>
              </w:rPr>
              <w:t>an offering</w:t>
            </w:r>
            <w:r w:rsidR="00955874" w:rsidRPr="00955874">
              <w:rPr>
                <w:rFonts w:ascii="Open Sans" w:hAnsi="Open Sans" w:cs="Open Sans"/>
              </w:rPr>
              <w:t xml:space="preserve"> could help people hear about Jesus?</w:t>
            </w:r>
          </w:p>
          <w:p w14:paraId="7EAD661A" w14:textId="77777777" w:rsidR="00955874" w:rsidRPr="00955874" w:rsidRDefault="00955874">
            <w:pPr>
              <w:spacing w:after="20" w:line="226" w:lineRule="auto"/>
              <w:rPr>
                <w:rFonts w:ascii="Open Sans" w:hAnsi="Open Sans" w:cs="Open Sans"/>
              </w:rPr>
            </w:pPr>
          </w:p>
          <w:p w14:paraId="0CA88AB8" w14:textId="77777777" w:rsidR="00955874" w:rsidRDefault="00955874">
            <w:pPr>
              <w:spacing w:after="20" w:line="226" w:lineRule="auto"/>
              <w:rPr>
                <w:rFonts w:ascii="Open Sans" w:hAnsi="Open Sans" w:cs="Open Sans"/>
              </w:rPr>
            </w:pPr>
            <w:r w:rsidRPr="00AB67EC">
              <w:rPr>
                <w:rFonts w:ascii="Open Sans" w:hAnsi="Open Sans" w:cs="Open Sans"/>
                <w:b/>
                <w:bCs/>
              </w:rPr>
              <w:t>My Miracle Missions Offering</w:t>
            </w:r>
            <w:r>
              <w:rPr>
                <w:rFonts w:ascii="Open Sans" w:hAnsi="Open Sans" w:cs="Open Sans"/>
                <w:b/>
                <w:bCs/>
              </w:rPr>
              <w:t xml:space="preserve"> </w:t>
            </w:r>
            <w:r w:rsidRPr="00AB67EC">
              <w:rPr>
                <w:rFonts w:ascii="Open Sans" w:hAnsi="Open Sans" w:cs="Open Sans"/>
              </w:rPr>
              <w:t>is a special offering we bring together as Watoto church to bless others and grow God’s Kingdom</w:t>
            </w:r>
            <w:r>
              <w:rPr>
                <w:rFonts w:ascii="Open Sans" w:hAnsi="Open Sans" w:cs="Open Sans"/>
              </w:rPr>
              <w:t xml:space="preserve"> by reaching the lost- people who do not know Jesus</w:t>
            </w:r>
            <w:r w:rsidRPr="00AB67EC">
              <w:rPr>
                <w:rFonts w:ascii="Open Sans" w:hAnsi="Open Sans" w:cs="Open Sans"/>
              </w:rPr>
              <w:t xml:space="preserve">. </w:t>
            </w:r>
          </w:p>
          <w:p w14:paraId="2EF9E1B3" w14:textId="41DE6A80" w:rsidR="00955874" w:rsidRDefault="00955874">
            <w:pPr>
              <w:spacing w:after="20" w:line="226" w:lineRule="auto"/>
              <w:rPr>
                <w:rFonts w:ascii="Open Sans" w:hAnsi="Open Sans" w:cs="Open Sans"/>
              </w:rPr>
            </w:pPr>
            <w:r w:rsidRPr="00AB67EC">
              <w:rPr>
                <w:rFonts w:ascii="Open Sans" w:hAnsi="Open Sans" w:cs="Open Sans"/>
              </w:rPr>
              <w:t xml:space="preserve">We do not give to show off, compete, or make God owe us a blessing. We give because God has been generous to us, and </w:t>
            </w:r>
            <w:r>
              <w:rPr>
                <w:rFonts w:ascii="Open Sans" w:hAnsi="Open Sans" w:cs="Open Sans"/>
              </w:rPr>
              <w:t>we want to be more like Him- generous.</w:t>
            </w:r>
          </w:p>
          <w:p w14:paraId="0E052E9D" w14:textId="77777777" w:rsidR="00955874" w:rsidRDefault="00955874">
            <w:pPr>
              <w:spacing w:after="20" w:line="226" w:lineRule="auto"/>
              <w:rPr>
                <w:rFonts w:ascii="Open Sans" w:hAnsi="Open Sans" w:cs="Open Sans"/>
                <w:b/>
                <w:bCs/>
              </w:rPr>
            </w:pPr>
          </w:p>
          <w:p w14:paraId="6B0CF758" w14:textId="10D2CA0E" w:rsidR="00C77F86" w:rsidRPr="00AB67EC" w:rsidRDefault="00B370E4" w:rsidP="00B370E4">
            <w:pPr>
              <w:spacing w:after="20" w:line="226" w:lineRule="auto"/>
              <w:rPr>
                <w:rFonts w:ascii="Open Sans" w:hAnsi="Open Sans" w:cs="Open Sans"/>
              </w:rPr>
            </w:pPr>
            <w:r>
              <w:rPr>
                <w:rFonts w:ascii="Open Sans" w:hAnsi="Open Sans" w:cs="Open Sans"/>
              </w:rPr>
              <w:t xml:space="preserve">Today we will learn that, </w:t>
            </w:r>
            <w:r w:rsidRPr="00B370E4">
              <w:rPr>
                <w:rFonts w:ascii="Open Sans" w:hAnsi="Open Sans" w:cs="Open Sans"/>
                <w:b/>
                <w:bCs/>
              </w:rPr>
              <w:t>w</w:t>
            </w:r>
            <w:r w:rsidR="00955874" w:rsidRPr="00B370E4">
              <w:rPr>
                <w:rFonts w:ascii="Open Sans" w:hAnsi="Open Sans" w:cs="Open Sans"/>
                <w:b/>
                <w:bCs/>
              </w:rPr>
              <w:t>he</w:t>
            </w:r>
            <w:r w:rsidR="00955874">
              <w:rPr>
                <w:rFonts w:ascii="Open Sans" w:hAnsi="Open Sans" w:cs="Open Sans"/>
                <w:b/>
                <w:bCs/>
              </w:rPr>
              <w:t xml:space="preserve">n we each sow/give our MMO, it </w:t>
            </w:r>
            <w:r>
              <w:rPr>
                <w:rFonts w:ascii="Open Sans" w:hAnsi="Open Sans" w:cs="Open Sans"/>
                <w:b/>
                <w:bCs/>
              </w:rPr>
              <w:t>makes a big difference</w:t>
            </w:r>
            <w:r w:rsidRPr="00AB67EC">
              <w:rPr>
                <w:rFonts w:ascii="Open Sans" w:hAnsi="Open Sans" w:cs="Open Sans"/>
                <w:b/>
                <w:bCs/>
              </w:rPr>
              <w:t>.</w:t>
            </w:r>
            <w:r w:rsidRPr="00AB67EC">
              <w:rPr>
                <w:rFonts w:ascii="Open Sans" w:hAnsi="Open Sans" w:cs="Open Sans"/>
              </w:rPr>
              <w:t xml:space="preserve"> One person’s gift may seem small, but when many people give together, the combined offering can help do something much bigger than one person could do alone.</w:t>
            </w:r>
          </w:p>
        </w:tc>
      </w:tr>
      <w:tr w:rsidR="00550FCC" w:rsidRPr="00AB67EC" w14:paraId="4A2A3845" w14:textId="77777777" w:rsidTr="00633B84">
        <w:trPr>
          <w:trHeight w:val="420"/>
        </w:trPr>
        <w:tc>
          <w:tcPr>
            <w:tcW w:w="10915" w:type="dxa"/>
            <w:gridSpan w:val="2"/>
            <w:tcBorders>
              <w:top w:val="single" w:sz="8" w:space="0" w:color="000000"/>
              <w:left w:val="single" w:sz="8" w:space="0" w:color="000000"/>
              <w:bottom w:val="single" w:sz="8" w:space="0" w:color="000000"/>
              <w:right w:val="single" w:sz="8" w:space="0" w:color="000000"/>
            </w:tcBorders>
          </w:tcPr>
          <w:p w14:paraId="3EA48FB7" w14:textId="77777777" w:rsidR="00C77F86" w:rsidRPr="00AB67EC" w:rsidRDefault="00000000" w:rsidP="002B335F">
            <w:pPr>
              <w:spacing w:after="20" w:line="226" w:lineRule="auto"/>
              <w:jc w:val="center"/>
              <w:rPr>
                <w:rFonts w:ascii="Open Sans" w:hAnsi="Open Sans" w:cs="Open Sans"/>
              </w:rPr>
            </w:pPr>
            <w:r w:rsidRPr="00AB67EC">
              <w:rPr>
                <w:rFonts w:ascii="Open Sans" w:hAnsi="Open Sans" w:cs="Open Sans"/>
                <w:b/>
              </w:rPr>
              <w:lastRenderedPageBreak/>
              <w:t>SEGMENT 4: CREW TIME</w:t>
            </w:r>
          </w:p>
        </w:tc>
      </w:tr>
      <w:tr w:rsidR="00FD6AFB" w:rsidRPr="00AB67EC" w14:paraId="2E32075D" w14:textId="77777777" w:rsidTr="00BA6C2D">
        <w:trPr>
          <w:trHeight w:val="366"/>
        </w:trPr>
        <w:tc>
          <w:tcPr>
            <w:tcW w:w="2127" w:type="dxa"/>
            <w:vMerge w:val="restart"/>
            <w:tcBorders>
              <w:top w:val="single" w:sz="8" w:space="0" w:color="000000"/>
              <w:left w:val="single" w:sz="8" w:space="0" w:color="000000"/>
              <w:right w:val="single" w:sz="8" w:space="0" w:color="000000"/>
            </w:tcBorders>
          </w:tcPr>
          <w:p w14:paraId="50BD9245" w14:textId="257299B1" w:rsidR="00C77F86" w:rsidRPr="00AB67EC" w:rsidRDefault="00160255">
            <w:pPr>
              <w:spacing w:after="20" w:line="226" w:lineRule="auto"/>
              <w:rPr>
                <w:rFonts w:ascii="Open Sans" w:hAnsi="Open Sans" w:cs="Open Sans"/>
                <w:b/>
                <w:bCs/>
              </w:rPr>
            </w:pPr>
            <w:r>
              <w:rPr>
                <w:rFonts w:ascii="Open Sans" w:hAnsi="Open Sans" w:cs="Open Sans"/>
                <w:b/>
                <w:bCs/>
              </w:rPr>
              <w:t>THINK ABOUT IT!</w:t>
            </w: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AED624" w14:textId="527C34B1" w:rsidR="00160255" w:rsidRPr="00160255" w:rsidRDefault="00000000" w:rsidP="00160255">
            <w:pPr>
              <w:spacing w:after="20" w:line="226" w:lineRule="auto"/>
              <w:rPr>
                <w:rFonts w:ascii="Open Sans" w:hAnsi="Open Sans" w:cs="Open Sans"/>
                <w:b/>
                <w:bCs/>
                <w:highlight w:val="yellow"/>
                <w:lang w:val="en-US"/>
              </w:rPr>
            </w:pPr>
            <w:r w:rsidRPr="00AB67EC">
              <w:rPr>
                <w:rFonts w:ascii="Open Sans" w:hAnsi="Open Sans" w:cs="Open Sans"/>
                <w:b/>
                <w:bCs/>
              </w:rPr>
              <w:t xml:space="preserve">Ask: </w:t>
            </w:r>
            <w:r w:rsidR="00160255" w:rsidRPr="00160255">
              <w:rPr>
                <w:rFonts w:ascii="Open Sans" w:hAnsi="Open Sans" w:cs="Open Sans"/>
                <w:b/>
                <w:bCs/>
                <w:highlight w:val="yellow"/>
                <w:lang w:val="en-US"/>
              </w:rPr>
              <w:t>Can We Make a Big Difference?</w:t>
            </w:r>
          </w:p>
          <w:p w14:paraId="0B5A1C17" w14:textId="77777777" w:rsidR="00160255" w:rsidRPr="00160255" w:rsidRDefault="00160255" w:rsidP="00160255">
            <w:pPr>
              <w:spacing w:after="20" w:line="226" w:lineRule="auto"/>
              <w:rPr>
                <w:rFonts w:ascii="Open Sans" w:hAnsi="Open Sans" w:cs="Open Sans"/>
                <w:b/>
                <w:bCs/>
                <w:lang w:val="en-US"/>
              </w:rPr>
            </w:pPr>
            <w:r w:rsidRPr="00160255">
              <w:rPr>
                <w:rFonts w:ascii="Open Sans" w:hAnsi="Open Sans" w:cs="Open Sans"/>
                <w:b/>
                <w:bCs/>
                <w:lang w:val="en-US"/>
              </w:rPr>
              <w:t xml:space="preserve">Present a scenario: </w:t>
            </w:r>
            <w:r w:rsidRPr="00160255">
              <w:rPr>
                <w:rFonts w:ascii="Open Sans" w:hAnsi="Open Sans" w:cs="Open Sans"/>
                <w:lang w:val="en-US"/>
              </w:rPr>
              <w:t>a community needs a learning space for children, but no single family can provide everything needed.</w:t>
            </w:r>
          </w:p>
          <w:p w14:paraId="1AF45F3F" w14:textId="77777777" w:rsidR="00160255" w:rsidRPr="00160255" w:rsidRDefault="00160255" w:rsidP="00160255">
            <w:pPr>
              <w:spacing w:after="20" w:line="226" w:lineRule="auto"/>
              <w:rPr>
                <w:rFonts w:ascii="Open Sans" w:hAnsi="Open Sans" w:cs="Open Sans"/>
                <w:b/>
                <w:bCs/>
                <w:lang w:val="en-US"/>
              </w:rPr>
            </w:pPr>
            <w:r w:rsidRPr="00160255">
              <w:rPr>
                <w:rFonts w:ascii="Open Sans" w:hAnsi="Open Sans" w:cs="Open Sans"/>
                <w:b/>
                <w:bCs/>
                <w:lang w:val="en-US"/>
              </w:rPr>
              <w:t>Ask:</w:t>
            </w:r>
          </w:p>
          <w:p w14:paraId="2BF6B2E7" w14:textId="77777777" w:rsidR="00160255" w:rsidRPr="00160255" w:rsidRDefault="00160255">
            <w:pPr>
              <w:numPr>
                <w:ilvl w:val="0"/>
                <w:numId w:val="6"/>
              </w:numPr>
              <w:spacing w:after="20" w:line="226" w:lineRule="auto"/>
              <w:rPr>
                <w:rFonts w:ascii="Open Sans" w:hAnsi="Open Sans" w:cs="Open Sans"/>
                <w:lang w:val="en-US"/>
              </w:rPr>
            </w:pPr>
            <w:r w:rsidRPr="00160255">
              <w:rPr>
                <w:rFonts w:ascii="Open Sans" w:hAnsi="Open Sans" w:cs="Open Sans"/>
                <w:lang w:val="en-US"/>
              </w:rPr>
              <w:t>What could one person do?</w:t>
            </w:r>
          </w:p>
          <w:p w14:paraId="323A188B" w14:textId="77777777" w:rsidR="00160255" w:rsidRPr="00160255" w:rsidRDefault="00160255">
            <w:pPr>
              <w:numPr>
                <w:ilvl w:val="0"/>
                <w:numId w:val="6"/>
              </w:numPr>
              <w:spacing w:after="20" w:line="226" w:lineRule="auto"/>
              <w:rPr>
                <w:rFonts w:ascii="Open Sans" w:hAnsi="Open Sans" w:cs="Open Sans"/>
                <w:lang w:val="en-US"/>
              </w:rPr>
            </w:pPr>
            <w:r w:rsidRPr="00160255">
              <w:rPr>
                <w:rFonts w:ascii="Open Sans" w:hAnsi="Open Sans" w:cs="Open Sans"/>
                <w:lang w:val="en-US"/>
              </w:rPr>
              <w:t>What if 10, 50 or 100 people each contributed something?</w:t>
            </w:r>
          </w:p>
          <w:p w14:paraId="13A14DCA" w14:textId="4A943D4E" w:rsidR="00C77F86" w:rsidRPr="00160255" w:rsidRDefault="00160255">
            <w:pPr>
              <w:numPr>
                <w:ilvl w:val="0"/>
                <w:numId w:val="6"/>
              </w:numPr>
              <w:spacing w:after="20" w:line="226" w:lineRule="auto"/>
              <w:rPr>
                <w:rFonts w:ascii="Open Sans" w:hAnsi="Open Sans" w:cs="Open Sans"/>
                <w:lang w:val="en-US"/>
              </w:rPr>
            </w:pPr>
            <w:r w:rsidRPr="00160255">
              <w:rPr>
                <w:rFonts w:ascii="Open Sans" w:hAnsi="Open Sans" w:cs="Open Sans"/>
                <w:lang w:val="en-US"/>
              </w:rPr>
              <w:t>Does every contribution have to be the same for the group to make a difference?</w:t>
            </w:r>
          </w:p>
        </w:tc>
      </w:tr>
      <w:tr w:rsidR="00FD6AFB" w:rsidRPr="00AB67EC" w14:paraId="1CFCBF18" w14:textId="77777777" w:rsidTr="00BA6C2D">
        <w:trPr>
          <w:trHeight w:val="366"/>
        </w:trPr>
        <w:tc>
          <w:tcPr>
            <w:tcW w:w="2127" w:type="dxa"/>
            <w:vMerge/>
            <w:tcBorders>
              <w:left w:val="single" w:sz="8" w:space="0" w:color="000000"/>
              <w:bottom w:val="single" w:sz="8" w:space="0" w:color="000000"/>
              <w:right w:val="single" w:sz="8" w:space="0" w:color="000000"/>
            </w:tcBorders>
          </w:tcPr>
          <w:p w14:paraId="5051517A" w14:textId="77777777" w:rsidR="00FD6AFB" w:rsidRPr="00AB67EC" w:rsidRDefault="00FD6AFB" w:rsidP="00CE5034">
            <w:pPr>
              <w:widowControl w:val="0"/>
              <w:spacing w:line="240" w:lineRule="auto"/>
              <w:rPr>
                <w:rFonts w:ascii="Open Sans" w:hAnsi="Open Sans" w:cs="Open Sans"/>
                <w:b/>
                <w:bCs/>
              </w:rPr>
            </w:pP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6A93FD" w14:textId="7877F9A8" w:rsidR="002B335F" w:rsidRPr="00AB67EC" w:rsidRDefault="00000000">
            <w:pPr>
              <w:spacing w:after="20" w:line="226" w:lineRule="auto"/>
              <w:rPr>
                <w:rFonts w:ascii="Open Sans" w:hAnsi="Open Sans" w:cs="Open Sans"/>
              </w:rPr>
            </w:pPr>
            <w:r w:rsidRPr="00AB67EC">
              <w:rPr>
                <w:rFonts w:ascii="Open Sans" w:hAnsi="Open Sans" w:cs="Open Sans"/>
                <w:b/>
                <w:bCs/>
              </w:rPr>
              <w:t xml:space="preserve">MMO </w:t>
            </w:r>
            <w:r w:rsidRPr="00AB67EC">
              <w:rPr>
                <w:rFonts w:ascii="Open Sans" w:hAnsi="Open Sans" w:cs="Open Sans"/>
              </w:rPr>
              <w:t xml:space="preserve">is a special offering that we give together to </w:t>
            </w:r>
            <w:r w:rsidR="00955874">
              <w:rPr>
                <w:rFonts w:ascii="Open Sans" w:hAnsi="Open Sans" w:cs="Open Sans"/>
              </w:rPr>
              <w:t>reach the lost</w:t>
            </w:r>
            <w:r w:rsidRPr="00AB67EC">
              <w:rPr>
                <w:rFonts w:ascii="Open Sans" w:hAnsi="Open Sans" w:cs="Open Sans"/>
              </w:rPr>
              <w:t xml:space="preserve"> and bless people. The word </w:t>
            </w:r>
            <w:r w:rsidRPr="00AB67EC">
              <w:rPr>
                <w:rFonts w:ascii="Open Sans" w:hAnsi="Open Sans" w:cs="Open Sans"/>
                <w:b/>
                <w:bCs/>
              </w:rPr>
              <w:t>missions</w:t>
            </w:r>
            <w:r w:rsidR="002B335F" w:rsidRPr="00AB67EC">
              <w:rPr>
                <w:rFonts w:ascii="Open Sans" w:hAnsi="Open Sans" w:cs="Open Sans"/>
              </w:rPr>
              <w:t xml:space="preserve"> </w:t>
            </w:r>
            <w:r w:rsidRPr="00AB67EC">
              <w:rPr>
                <w:rFonts w:ascii="Open Sans" w:hAnsi="Open Sans" w:cs="Open Sans"/>
              </w:rPr>
              <w:t xml:space="preserve">reminds us that God’s love is meant to reach people and communities, </w:t>
            </w:r>
            <w:r w:rsidR="00160255">
              <w:rPr>
                <w:rFonts w:ascii="Open Sans" w:hAnsi="Open Sans" w:cs="Open Sans"/>
              </w:rPr>
              <w:t>who do not know Jesus</w:t>
            </w:r>
            <w:r w:rsidRPr="00AB67EC">
              <w:rPr>
                <w:rFonts w:ascii="Open Sans" w:hAnsi="Open Sans" w:cs="Open Sans"/>
              </w:rPr>
              <w:t>.</w:t>
            </w:r>
            <w:r w:rsidRPr="00AB67EC">
              <w:rPr>
                <w:rFonts w:ascii="Open Sans" w:hAnsi="Open Sans" w:cs="Open Sans"/>
              </w:rPr>
              <w:br/>
            </w:r>
            <w:r w:rsidRPr="00AB67EC">
              <w:rPr>
                <w:rFonts w:ascii="Open Sans" w:hAnsi="Open Sans" w:cs="Open Sans"/>
              </w:rPr>
              <w:br/>
            </w:r>
            <w:r w:rsidRPr="00AB67EC">
              <w:rPr>
                <w:rFonts w:ascii="Open Sans" w:hAnsi="Open Sans" w:cs="Open Sans"/>
                <w:b/>
                <w:bCs/>
              </w:rPr>
              <w:t>Last year, our giving helped to:</w:t>
            </w:r>
          </w:p>
          <w:p w14:paraId="2E995F49" w14:textId="551B4C18" w:rsidR="002B335F" w:rsidRPr="00AB67EC" w:rsidRDefault="00955874">
            <w:pPr>
              <w:pStyle w:val="ListParagraph"/>
              <w:numPr>
                <w:ilvl w:val="0"/>
                <w:numId w:val="2"/>
              </w:numPr>
              <w:spacing w:after="20" w:line="226" w:lineRule="auto"/>
              <w:rPr>
                <w:rFonts w:ascii="Open Sans" w:hAnsi="Open Sans" w:cs="Open Sans"/>
              </w:rPr>
            </w:pPr>
            <w:r>
              <w:rPr>
                <w:rFonts w:ascii="Open Sans" w:hAnsi="Open Sans" w:cs="Open Sans"/>
              </w:rPr>
              <w:t>Reach children in schools-</w:t>
            </w:r>
            <w:r w:rsidRPr="00AB67EC">
              <w:rPr>
                <w:rFonts w:ascii="Open Sans" w:hAnsi="Open Sans" w:cs="Open Sans"/>
              </w:rPr>
              <w:t xml:space="preserve"> school outreach.</w:t>
            </w:r>
          </w:p>
          <w:p w14:paraId="0C60341C" w14:textId="77777777" w:rsidR="002B335F" w:rsidRPr="00AB67EC" w:rsidRDefault="00000000">
            <w:pPr>
              <w:pStyle w:val="ListParagraph"/>
              <w:numPr>
                <w:ilvl w:val="0"/>
                <w:numId w:val="2"/>
              </w:numPr>
              <w:spacing w:after="20" w:line="226" w:lineRule="auto"/>
              <w:rPr>
                <w:rFonts w:ascii="Open Sans" w:hAnsi="Open Sans" w:cs="Open Sans"/>
              </w:rPr>
            </w:pPr>
            <w:r w:rsidRPr="00AB67EC">
              <w:rPr>
                <w:rFonts w:ascii="Open Sans" w:hAnsi="Open Sans" w:cs="Open Sans"/>
              </w:rPr>
              <w:t>Establish a new Watoto campus in Nakwero.</w:t>
            </w:r>
          </w:p>
          <w:p w14:paraId="378D23A7" w14:textId="06AC799B" w:rsidR="002B335F" w:rsidRPr="00AB67EC" w:rsidRDefault="00000000">
            <w:pPr>
              <w:pStyle w:val="ListParagraph"/>
              <w:numPr>
                <w:ilvl w:val="0"/>
                <w:numId w:val="2"/>
              </w:numPr>
              <w:spacing w:after="20" w:line="226" w:lineRule="auto"/>
              <w:rPr>
                <w:rFonts w:ascii="Open Sans" w:hAnsi="Open Sans" w:cs="Open Sans"/>
              </w:rPr>
            </w:pPr>
            <w:r w:rsidRPr="00AB67EC">
              <w:rPr>
                <w:rFonts w:ascii="Open Sans" w:hAnsi="Open Sans" w:cs="Open Sans"/>
              </w:rPr>
              <w:t xml:space="preserve">Purchase land for Watoto Church </w:t>
            </w:r>
            <w:r w:rsidR="002B335F" w:rsidRPr="00AB67EC">
              <w:rPr>
                <w:rFonts w:ascii="Open Sans" w:hAnsi="Open Sans" w:cs="Open Sans"/>
              </w:rPr>
              <w:t>Kiira</w:t>
            </w:r>
            <w:r w:rsidRPr="00AB67EC">
              <w:rPr>
                <w:rFonts w:ascii="Open Sans" w:hAnsi="Open Sans" w:cs="Open Sans"/>
              </w:rPr>
              <w:t xml:space="preserve"> and Kansanga.</w:t>
            </w:r>
          </w:p>
          <w:p w14:paraId="6DE82381" w14:textId="3742DE20" w:rsidR="002B335F" w:rsidRPr="00AB67EC" w:rsidRDefault="00000000">
            <w:pPr>
              <w:pStyle w:val="ListParagraph"/>
              <w:numPr>
                <w:ilvl w:val="0"/>
                <w:numId w:val="2"/>
              </w:numPr>
              <w:spacing w:after="20" w:line="226" w:lineRule="auto"/>
              <w:rPr>
                <w:rFonts w:ascii="Open Sans" w:hAnsi="Open Sans" w:cs="Open Sans"/>
              </w:rPr>
            </w:pPr>
            <w:r w:rsidRPr="00AB67EC">
              <w:rPr>
                <w:rFonts w:ascii="Open Sans" w:hAnsi="Open Sans" w:cs="Open Sans"/>
              </w:rPr>
              <w:t>Support other ministries, including Gaba Community School.</w:t>
            </w:r>
            <w:r w:rsidR="002B335F" w:rsidRPr="00AB67EC">
              <w:rPr>
                <w:rFonts w:ascii="Open Sans" w:hAnsi="Open Sans" w:cs="Open Sans"/>
              </w:rPr>
              <w:br/>
            </w:r>
          </w:p>
          <w:p w14:paraId="5AAF953A" w14:textId="231DCA28" w:rsidR="00C77F86" w:rsidRPr="00AB67EC" w:rsidRDefault="00000000" w:rsidP="002B335F">
            <w:pPr>
              <w:spacing w:after="20" w:line="226" w:lineRule="auto"/>
              <w:rPr>
                <w:rFonts w:ascii="Open Sans" w:hAnsi="Open Sans" w:cs="Open Sans"/>
              </w:rPr>
            </w:pPr>
            <w:r w:rsidRPr="00AB67EC">
              <w:rPr>
                <w:rFonts w:ascii="Open Sans" w:hAnsi="Open Sans" w:cs="Open Sans"/>
              </w:rPr>
              <w:t xml:space="preserve">This year, </w:t>
            </w:r>
            <w:r w:rsidRPr="00AB67EC">
              <w:rPr>
                <w:rFonts w:ascii="Open Sans" w:hAnsi="Open Sans" w:cs="Open Sans"/>
                <w:b/>
                <w:bCs/>
              </w:rPr>
              <w:t xml:space="preserve">MMO will again help support </w:t>
            </w:r>
            <w:r w:rsidR="001B3437">
              <w:rPr>
                <w:rFonts w:ascii="Open Sans" w:hAnsi="Open Sans" w:cs="Open Sans"/>
                <w:b/>
                <w:bCs/>
              </w:rPr>
              <w:t>reaching the lost (people who do not know Jesus) and also</w:t>
            </w:r>
            <w:r w:rsidRPr="00AB67EC">
              <w:rPr>
                <w:rFonts w:ascii="Open Sans" w:hAnsi="Open Sans" w:cs="Open Sans"/>
              </w:rPr>
              <w:t xml:space="preserve"> bless other</w:t>
            </w:r>
            <w:r w:rsidR="001B3437">
              <w:rPr>
                <w:rFonts w:ascii="Open Sans" w:hAnsi="Open Sans" w:cs="Open Sans"/>
              </w:rPr>
              <w:t xml:space="preserve"> churches</w:t>
            </w:r>
            <w:r w:rsidRPr="00AB67EC">
              <w:rPr>
                <w:rFonts w:ascii="Open Sans" w:hAnsi="Open Sans" w:cs="Open Sans"/>
              </w:rPr>
              <w:t xml:space="preserve">. </w:t>
            </w:r>
            <w:r w:rsidR="001B3437">
              <w:rPr>
                <w:rFonts w:ascii="Open Sans" w:hAnsi="Open Sans" w:cs="Open Sans"/>
              </w:rPr>
              <w:t>One person can not do it alone, but when we all come together, we can reach and bless many more people.</w:t>
            </w:r>
          </w:p>
        </w:tc>
      </w:tr>
      <w:tr w:rsidR="00BA3C67" w:rsidRPr="00AB67EC" w14:paraId="36C5D30F" w14:textId="77777777" w:rsidTr="00A63993">
        <w:trPr>
          <w:trHeight w:val="366"/>
        </w:trPr>
        <w:tc>
          <w:tcPr>
            <w:tcW w:w="2127" w:type="dxa"/>
            <w:tcBorders>
              <w:top w:val="single" w:sz="8" w:space="0" w:color="000000"/>
              <w:left w:val="single" w:sz="8" w:space="0" w:color="000000"/>
              <w:bottom w:val="single" w:sz="8" w:space="0" w:color="000000"/>
              <w:right w:val="single" w:sz="8" w:space="0" w:color="000000"/>
            </w:tcBorders>
          </w:tcPr>
          <w:p w14:paraId="273BBA36"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BIBLE READING</w:t>
            </w: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636FD3" w14:textId="76103F2E" w:rsidR="00C77F86" w:rsidRPr="00AB67EC" w:rsidRDefault="00000000">
            <w:pPr>
              <w:spacing w:after="20" w:line="226" w:lineRule="auto"/>
              <w:rPr>
                <w:rFonts w:ascii="Open Sans" w:hAnsi="Open Sans" w:cs="Open Sans"/>
              </w:rPr>
            </w:pPr>
            <w:r w:rsidRPr="00AB67EC">
              <w:rPr>
                <w:rFonts w:ascii="Open Sans" w:hAnsi="Open Sans" w:cs="Open Sans"/>
              </w:rPr>
              <w:t xml:space="preserve">Read </w:t>
            </w:r>
            <w:r w:rsidRPr="00AB67EC">
              <w:rPr>
                <w:rFonts w:ascii="Open Sans" w:hAnsi="Open Sans" w:cs="Open Sans"/>
                <w:b/>
                <w:bCs/>
                <w:color w:val="FF0000"/>
              </w:rPr>
              <w:t>Luke 6:38</w:t>
            </w:r>
            <w:r w:rsidRPr="00AB67EC">
              <w:rPr>
                <w:rFonts w:ascii="Open Sans" w:hAnsi="Open Sans" w:cs="Open Sans"/>
                <w:color w:val="FF0000"/>
              </w:rPr>
              <w:t xml:space="preserve"> </w:t>
            </w:r>
            <w:r w:rsidRPr="00AB67EC">
              <w:rPr>
                <w:rFonts w:ascii="Open Sans" w:hAnsi="Open Sans" w:cs="Open Sans"/>
              </w:rPr>
              <w:t xml:space="preserve">and </w:t>
            </w:r>
            <w:r w:rsidRPr="00AB67EC">
              <w:rPr>
                <w:rFonts w:ascii="Open Sans" w:hAnsi="Open Sans" w:cs="Open Sans"/>
                <w:b/>
                <w:bCs/>
                <w:color w:val="FF0000"/>
              </w:rPr>
              <w:t>Proverbs 11:24</w:t>
            </w:r>
            <w:r w:rsidRPr="00AB67EC">
              <w:rPr>
                <w:rFonts w:ascii="Open Sans" w:hAnsi="Open Sans" w:cs="Open Sans"/>
                <w:color w:val="FF0000"/>
              </w:rPr>
              <w:t xml:space="preserve"> </w:t>
            </w:r>
            <w:r w:rsidRPr="00AB67EC">
              <w:rPr>
                <w:rFonts w:ascii="Open Sans" w:hAnsi="Open Sans" w:cs="Open Sans"/>
              </w:rPr>
              <w:t xml:space="preserve">together. </w:t>
            </w:r>
          </w:p>
        </w:tc>
      </w:tr>
      <w:tr w:rsidR="00550FCC" w:rsidRPr="00AB67EC" w14:paraId="5CFA498A" w14:textId="77777777" w:rsidTr="00633B84">
        <w:trPr>
          <w:trHeight w:val="501"/>
        </w:trPr>
        <w:tc>
          <w:tcPr>
            <w:tcW w:w="2127" w:type="dxa"/>
            <w:tcBorders>
              <w:top w:val="single" w:sz="8" w:space="0" w:color="000000"/>
              <w:left w:val="single" w:sz="8" w:space="0" w:color="000000"/>
              <w:bottom w:val="single" w:sz="8" w:space="0" w:color="000000"/>
              <w:right w:val="single" w:sz="8" w:space="0" w:color="000000"/>
            </w:tcBorders>
          </w:tcPr>
          <w:p w14:paraId="5E3EC562"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DISCUSSION QUESTIONS</w:t>
            </w: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6FAADE" w14:textId="4E815E1A" w:rsidR="002B335F" w:rsidRDefault="00000000">
            <w:pPr>
              <w:pStyle w:val="ListParagraph"/>
              <w:numPr>
                <w:ilvl w:val="0"/>
                <w:numId w:val="3"/>
              </w:numPr>
              <w:spacing w:after="20" w:line="226" w:lineRule="auto"/>
              <w:rPr>
                <w:rFonts w:ascii="Open Sans" w:hAnsi="Open Sans" w:cs="Open Sans"/>
              </w:rPr>
            </w:pPr>
            <w:r w:rsidRPr="00AB67EC">
              <w:rPr>
                <w:rFonts w:ascii="Open Sans" w:hAnsi="Open Sans" w:cs="Open Sans"/>
              </w:rPr>
              <w:t xml:space="preserve">What does MMO </w:t>
            </w:r>
            <w:r w:rsidR="001B3437">
              <w:rPr>
                <w:rFonts w:ascii="Open Sans" w:hAnsi="Open Sans" w:cs="Open Sans"/>
              </w:rPr>
              <w:t>mean?</w:t>
            </w:r>
          </w:p>
          <w:p w14:paraId="419DA191" w14:textId="3C8B2737" w:rsidR="001B3437" w:rsidRPr="00AB67EC" w:rsidRDefault="001B3437">
            <w:pPr>
              <w:pStyle w:val="ListParagraph"/>
              <w:numPr>
                <w:ilvl w:val="0"/>
                <w:numId w:val="3"/>
              </w:numPr>
              <w:spacing w:after="20" w:line="226" w:lineRule="auto"/>
              <w:rPr>
                <w:rFonts w:ascii="Open Sans" w:hAnsi="Open Sans" w:cs="Open Sans"/>
              </w:rPr>
            </w:pPr>
            <w:r>
              <w:rPr>
                <w:rFonts w:ascii="Open Sans" w:hAnsi="Open Sans" w:cs="Open Sans"/>
              </w:rPr>
              <w:t>What does Luke 6:38 mean to you in terms of generosity?</w:t>
            </w:r>
          </w:p>
          <w:p w14:paraId="29271FC3" w14:textId="3310AB22" w:rsidR="00C77F86" w:rsidRPr="001B3437" w:rsidRDefault="00000000">
            <w:pPr>
              <w:pStyle w:val="ListParagraph"/>
              <w:numPr>
                <w:ilvl w:val="0"/>
                <w:numId w:val="3"/>
              </w:numPr>
              <w:spacing w:after="20" w:line="226" w:lineRule="auto"/>
              <w:rPr>
                <w:rFonts w:ascii="Open Sans" w:hAnsi="Open Sans" w:cs="Open Sans"/>
              </w:rPr>
            </w:pPr>
            <w:r w:rsidRPr="00AB67EC">
              <w:rPr>
                <w:rFonts w:ascii="Open Sans" w:hAnsi="Open Sans" w:cs="Open Sans"/>
              </w:rPr>
              <w:t>Wh</w:t>
            </w:r>
            <w:r w:rsidR="001B3437">
              <w:rPr>
                <w:rFonts w:ascii="Open Sans" w:hAnsi="Open Sans" w:cs="Open Sans"/>
              </w:rPr>
              <w:t>at happens when we live generously</w:t>
            </w:r>
            <w:r w:rsidRPr="00AB67EC">
              <w:rPr>
                <w:rFonts w:ascii="Open Sans" w:hAnsi="Open Sans" w:cs="Open Sans"/>
              </w:rPr>
              <w:t>?</w:t>
            </w:r>
          </w:p>
        </w:tc>
      </w:tr>
      <w:tr w:rsidR="00FD6AFB" w:rsidRPr="00AB67EC" w14:paraId="6A201726" w14:textId="77777777" w:rsidTr="00BC46F2">
        <w:trPr>
          <w:trHeight w:val="420"/>
        </w:trPr>
        <w:tc>
          <w:tcPr>
            <w:tcW w:w="2127" w:type="dxa"/>
            <w:tcBorders>
              <w:top w:val="single" w:sz="8" w:space="0" w:color="000000"/>
              <w:left w:val="single" w:sz="8" w:space="0" w:color="000000"/>
              <w:bottom w:val="single" w:sz="8" w:space="0" w:color="000000"/>
              <w:right w:val="single" w:sz="8" w:space="0" w:color="000000"/>
            </w:tcBorders>
          </w:tcPr>
          <w:p w14:paraId="08E41AD6" w14:textId="48D656DA" w:rsidR="00C77F86" w:rsidRPr="00AB67EC" w:rsidRDefault="00000000">
            <w:pPr>
              <w:spacing w:after="20" w:line="226" w:lineRule="auto"/>
              <w:rPr>
                <w:rFonts w:ascii="Open Sans" w:hAnsi="Open Sans" w:cs="Open Sans"/>
                <w:b/>
                <w:bCs/>
              </w:rPr>
            </w:pPr>
            <w:r w:rsidRPr="00AB67EC">
              <w:rPr>
                <w:rFonts w:ascii="Open Sans" w:hAnsi="Open Sans" w:cs="Open Sans"/>
                <w:b/>
                <w:bCs/>
              </w:rPr>
              <w:t>EXPLANATION</w:t>
            </w:r>
            <w:r w:rsidRPr="00AB67EC">
              <w:rPr>
                <w:rFonts w:ascii="Open Sans" w:hAnsi="Open Sans" w:cs="Open Sans"/>
                <w:b/>
                <w:bCs/>
              </w:rPr>
              <w:br/>
            </w: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E64634" w14:textId="3173D50D" w:rsidR="00C77F86" w:rsidRPr="00AE08BE" w:rsidRDefault="00AE08BE" w:rsidP="00AE08BE">
            <w:pPr>
              <w:spacing w:after="20" w:line="226" w:lineRule="auto"/>
              <w:rPr>
                <w:rFonts w:ascii="Open Sans" w:hAnsi="Open Sans" w:cs="Open Sans"/>
              </w:rPr>
            </w:pPr>
            <w:r w:rsidRPr="00AE08BE">
              <w:rPr>
                <w:rFonts w:ascii="Open Sans" w:hAnsi="Open Sans" w:cs="Open Sans"/>
              </w:rPr>
              <w:t>Jesus teaches us that when we give, we should give generously and willingly. Just as a seed is planted to produce a harvest, our generosity can make a difference in the lives of others. We don't give to force God to bless us; we give because we trust Him and want to be a blessing. When we sow generously, God can use what we give to help others experience His love. Remember, we sow to bless others, not just to receive a blessing</w:t>
            </w:r>
            <w:r w:rsidR="002B335F" w:rsidRPr="00AE08BE">
              <w:rPr>
                <w:rFonts w:ascii="Open Sans" w:hAnsi="Open Sans" w:cs="Open Sans"/>
              </w:rPr>
              <w:t>.</w:t>
            </w:r>
          </w:p>
        </w:tc>
      </w:tr>
      <w:tr w:rsidR="00533D0A" w:rsidRPr="00AB67EC" w14:paraId="6E272D37" w14:textId="77777777" w:rsidTr="00633B84">
        <w:trPr>
          <w:trHeight w:val="420"/>
        </w:trPr>
        <w:tc>
          <w:tcPr>
            <w:tcW w:w="2127" w:type="dxa"/>
            <w:tcBorders>
              <w:top w:val="single" w:sz="8" w:space="0" w:color="000000"/>
              <w:left w:val="single" w:sz="8" w:space="0" w:color="000000"/>
              <w:bottom w:val="single" w:sz="8" w:space="0" w:color="000000"/>
              <w:right w:val="single" w:sz="8" w:space="0" w:color="000000"/>
            </w:tcBorders>
          </w:tcPr>
          <w:p w14:paraId="6C24F9F9" w14:textId="297D5944" w:rsidR="00C77F86" w:rsidRPr="00AB67EC" w:rsidRDefault="00000000">
            <w:pPr>
              <w:spacing w:after="20" w:line="226" w:lineRule="auto"/>
              <w:rPr>
                <w:rFonts w:ascii="Open Sans" w:hAnsi="Open Sans" w:cs="Open Sans"/>
              </w:rPr>
            </w:pPr>
            <w:r w:rsidRPr="00AB67EC">
              <w:rPr>
                <w:rFonts w:ascii="Open Sans" w:hAnsi="Open Sans" w:cs="Open Sans"/>
                <w:b/>
              </w:rPr>
              <w:t xml:space="preserve">SEGMENT 5: </w:t>
            </w:r>
            <w:r w:rsidR="00AE08BE">
              <w:rPr>
                <w:rFonts w:ascii="Open Sans" w:hAnsi="Open Sans" w:cs="Open Sans"/>
                <w:b/>
              </w:rPr>
              <w:t>OBJECT LESSON</w:t>
            </w:r>
            <w:r w:rsidRPr="00AB67EC">
              <w:rPr>
                <w:rFonts w:ascii="Open Sans" w:hAnsi="Open Sans" w:cs="Open Sans"/>
                <w:b/>
              </w:rPr>
              <w:br/>
            </w:r>
            <w:r w:rsidRPr="00AB67EC">
              <w:rPr>
                <w:rFonts w:ascii="Open Sans" w:hAnsi="Open Sans" w:cs="Open Sans"/>
                <w:b/>
              </w:rPr>
              <w:br/>
            </w:r>
            <w:r w:rsidR="00B370E4" w:rsidRPr="00B370E4">
              <w:rPr>
                <w:rFonts w:ascii="Open Sans" w:hAnsi="Open Sans" w:cs="Open Sans"/>
                <w:b/>
                <w:highlight w:val="yellow"/>
              </w:rPr>
              <w:t>SOW TO BLESS OTHERS</w:t>
            </w: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F88FC99" w14:textId="38CC6A6A" w:rsidR="00B370E4" w:rsidRDefault="00B370E4" w:rsidP="00B370E4">
            <w:pPr>
              <w:tabs>
                <w:tab w:val="num" w:pos="720"/>
              </w:tabs>
              <w:spacing w:after="20" w:line="226" w:lineRule="auto"/>
              <w:rPr>
                <w:rFonts w:ascii="Open Sans" w:hAnsi="Open Sans" w:cs="Open Sans"/>
                <w:lang w:val="en-US"/>
              </w:rPr>
            </w:pPr>
            <w:r w:rsidRPr="00B370E4">
              <w:rPr>
                <w:rFonts w:ascii="Open Sans" w:hAnsi="Open Sans" w:cs="Open Sans"/>
                <w:b/>
                <w:bCs/>
                <w:lang w:val="en-US"/>
              </w:rPr>
              <w:t>Materials needed:</w:t>
            </w:r>
            <w:r>
              <w:rPr>
                <w:rFonts w:ascii="Open Sans" w:hAnsi="Open Sans" w:cs="Open Sans"/>
                <w:lang w:val="en-US"/>
              </w:rPr>
              <w:t xml:space="preserve"> </w:t>
            </w:r>
            <w:r w:rsidRPr="00B370E4">
              <w:rPr>
                <w:rFonts w:ascii="Open Sans" w:hAnsi="Open Sans" w:cs="Open Sans"/>
                <w:lang w:val="en-US"/>
              </w:rPr>
              <w:t>A handful of seeds or beans</w:t>
            </w:r>
            <w:r>
              <w:rPr>
                <w:rFonts w:ascii="Open Sans" w:hAnsi="Open Sans" w:cs="Open Sans"/>
                <w:lang w:val="en-US"/>
              </w:rPr>
              <w:t xml:space="preserve">. </w:t>
            </w:r>
            <w:r w:rsidRPr="00B370E4">
              <w:rPr>
                <w:rFonts w:ascii="Open Sans" w:hAnsi="Open Sans" w:cs="Open Sans"/>
                <w:lang w:val="en-US"/>
              </w:rPr>
              <w:t>A small pot with soil</w:t>
            </w:r>
            <w:r>
              <w:rPr>
                <w:rFonts w:ascii="Open Sans" w:hAnsi="Open Sans" w:cs="Open Sans"/>
                <w:lang w:val="en-US"/>
              </w:rPr>
              <w:t xml:space="preserve">. </w:t>
            </w:r>
            <w:r w:rsidRPr="00B370E4">
              <w:rPr>
                <w:rFonts w:ascii="Open Sans" w:hAnsi="Open Sans" w:cs="Open Sans"/>
                <w:lang w:val="en-US"/>
              </w:rPr>
              <w:t>A transparent cup</w:t>
            </w:r>
            <w:r>
              <w:rPr>
                <w:rFonts w:ascii="Open Sans" w:hAnsi="Open Sans" w:cs="Open Sans"/>
                <w:lang w:val="en-US"/>
              </w:rPr>
              <w:t xml:space="preserve">. </w:t>
            </w:r>
            <w:r w:rsidRPr="00B370E4">
              <w:rPr>
                <w:rFonts w:ascii="Open Sans" w:hAnsi="Open Sans" w:cs="Open Sans"/>
                <w:lang w:val="en-US"/>
              </w:rPr>
              <w:t>Water</w:t>
            </w:r>
            <w:r>
              <w:rPr>
                <w:rFonts w:ascii="Open Sans" w:hAnsi="Open Sans" w:cs="Open Sans"/>
                <w:lang w:val="en-US"/>
              </w:rPr>
              <w:t xml:space="preserve">. </w:t>
            </w:r>
            <w:r w:rsidRPr="00B370E4">
              <w:rPr>
                <w:rFonts w:ascii="Open Sans" w:hAnsi="Open Sans" w:cs="Open Sans"/>
                <w:lang w:val="en-US"/>
              </w:rPr>
              <w:t>A few small paper cups</w:t>
            </w:r>
          </w:p>
          <w:p w14:paraId="5ECE6A7B" w14:textId="77777777" w:rsidR="00B370E4" w:rsidRPr="00B370E4" w:rsidRDefault="00B370E4" w:rsidP="00B370E4">
            <w:pPr>
              <w:tabs>
                <w:tab w:val="num" w:pos="720"/>
              </w:tabs>
              <w:spacing w:after="20" w:line="226" w:lineRule="auto"/>
              <w:rPr>
                <w:rFonts w:ascii="Open Sans" w:hAnsi="Open Sans" w:cs="Open Sans"/>
                <w:lang w:val="en-US"/>
              </w:rPr>
            </w:pPr>
          </w:p>
          <w:p w14:paraId="20C17904" w14:textId="77777777" w:rsidR="00B370E4" w:rsidRPr="00B370E4" w:rsidRDefault="00B370E4" w:rsidP="00B370E4">
            <w:pPr>
              <w:spacing w:after="20" w:line="226" w:lineRule="auto"/>
              <w:rPr>
                <w:rFonts w:ascii="Open Sans" w:hAnsi="Open Sans" w:cs="Open Sans"/>
                <w:b/>
                <w:bCs/>
                <w:lang w:val="en-US"/>
              </w:rPr>
            </w:pPr>
            <w:r w:rsidRPr="00B370E4">
              <w:rPr>
                <w:rFonts w:ascii="Open Sans" w:hAnsi="Open Sans" w:cs="Open Sans"/>
                <w:b/>
                <w:bCs/>
                <w:lang w:val="en-US"/>
              </w:rPr>
              <w:t>Step 1: Show them the seed</w:t>
            </w:r>
          </w:p>
          <w:p w14:paraId="394C46E0" w14:textId="77777777" w:rsidR="00B370E4" w:rsidRPr="00B370E4" w:rsidRDefault="00B370E4" w:rsidP="00B370E4">
            <w:pPr>
              <w:spacing w:after="20" w:line="226" w:lineRule="auto"/>
              <w:rPr>
                <w:rFonts w:ascii="Open Sans" w:hAnsi="Open Sans" w:cs="Open Sans"/>
                <w:lang w:val="en-US"/>
              </w:rPr>
            </w:pPr>
            <w:r w:rsidRPr="00B370E4">
              <w:rPr>
                <w:rFonts w:ascii="Open Sans" w:hAnsi="Open Sans" w:cs="Open Sans"/>
                <w:lang w:val="en-US"/>
              </w:rPr>
              <w:t>Hold up one seed and ask the children:</w:t>
            </w:r>
          </w:p>
          <w:p w14:paraId="3E47D099" w14:textId="77777777" w:rsidR="00B370E4" w:rsidRPr="00B370E4" w:rsidRDefault="00B370E4">
            <w:pPr>
              <w:numPr>
                <w:ilvl w:val="0"/>
                <w:numId w:val="8"/>
              </w:numPr>
              <w:spacing w:after="20" w:line="226" w:lineRule="auto"/>
              <w:rPr>
                <w:rFonts w:ascii="Open Sans" w:hAnsi="Open Sans" w:cs="Open Sans"/>
                <w:lang w:val="en-US"/>
              </w:rPr>
            </w:pPr>
            <w:r w:rsidRPr="00B370E4">
              <w:rPr>
                <w:rFonts w:ascii="Open Sans" w:hAnsi="Open Sans" w:cs="Open Sans"/>
                <w:lang w:val="en-US"/>
              </w:rPr>
              <w:t>What do you think can come from this tiny seed?</w:t>
            </w:r>
          </w:p>
          <w:p w14:paraId="641A5386" w14:textId="77777777" w:rsidR="00B370E4" w:rsidRPr="00B370E4" w:rsidRDefault="00B370E4">
            <w:pPr>
              <w:numPr>
                <w:ilvl w:val="0"/>
                <w:numId w:val="8"/>
              </w:numPr>
              <w:spacing w:after="20" w:line="226" w:lineRule="auto"/>
              <w:rPr>
                <w:rFonts w:ascii="Open Sans" w:hAnsi="Open Sans" w:cs="Open Sans"/>
                <w:lang w:val="en-US"/>
              </w:rPr>
            </w:pPr>
            <w:r w:rsidRPr="00B370E4">
              <w:rPr>
                <w:rFonts w:ascii="Open Sans" w:hAnsi="Open Sans" w:cs="Open Sans"/>
                <w:lang w:val="en-US"/>
              </w:rPr>
              <w:t>What happens if I keep this seed in my hand instead of planting it?</w:t>
            </w:r>
          </w:p>
          <w:p w14:paraId="62A100D2" w14:textId="77777777" w:rsidR="00B370E4" w:rsidRDefault="00B370E4" w:rsidP="00B370E4">
            <w:pPr>
              <w:spacing w:after="20" w:line="226" w:lineRule="auto"/>
              <w:rPr>
                <w:rFonts w:ascii="Open Sans" w:hAnsi="Open Sans" w:cs="Open Sans"/>
                <w:lang w:val="en-US"/>
              </w:rPr>
            </w:pPr>
          </w:p>
          <w:p w14:paraId="610322A1" w14:textId="5F7690E1" w:rsidR="00B370E4" w:rsidRPr="00B370E4" w:rsidRDefault="00B370E4" w:rsidP="00B370E4">
            <w:pPr>
              <w:spacing w:after="20" w:line="226" w:lineRule="auto"/>
              <w:rPr>
                <w:rFonts w:ascii="Open Sans" w:hAnsi="Open Sans" w:cs="Open Sans"/>
                <w:lang w:val="en-US"/>
              </w:rPr>
            </w:pPr>
            <w:r>
              <w:rPr>
                <w:rFonts w:ascii="Open Sans" w:hAnsi="Open Sans" w:cs="Open Sans"/>
                <w:lang w:val="en-US"/>
              </w:rPr>
              <w:t>A</w:t>
            </w:r>
            <w:r w:rsidRPr="00B370E4">
              <w:rPr>
                <w:rFonts w:ascii="Open Sans" w:hAnsi="Open Sans" w:cs="Open Sans"/>
                <w:lang w:val="en-US"/>
              </w:rPr>
              <w:t xml:space="preserve"> seed has the potential to grow when it is planted and cared for.</w:t>
            </w:r>
          </w:p>
          <w:p w14:paraId="50546A5B" w14:textId="436ACF71" w:rsidR="00B370E4" w:rsidRDefault="00B370E4" w:rsidP="00B370E4">
            <w:pPr>
              <w:spacing w:after="20" w:line="226" w:lineRule="auto"/>
              <w:rPr>
                <w:rFonts w:ascii="Open Sans" w:hAnsi="Open Sans" w:cs="Open Sans"/>
                <w:lang w:val="en-US"/>
              </w:rPr>
            </w:pPr>
            <w:r w:rsidRPr="00B370E4">
              <w:rPr>
                <w:rFonts w:ascii="Open Sans" w:hAnsi="Open Sans" w:cs="Open Sans"/>
                <w:lang w:val="en-US"/>
              </w:rPr>
              <w:t>Sometimes we think what we have is too small to make a difference. But when we are willing to share what God has given us, He can use it to bless others.</w:t>
            </w:r>
          </w:p>
          <w:p w14:paraId="1A26D999" w14:textId="77777777" w:rsidR="00B370E4" w:rsidRPr="00B370E4" w:rsidRDefault="00B370E4" w:rsidP="00B370E4">
            <w:pPr>
              <w:spacing w:after="20" w:line="226" w:lineRule="auto"/>
              <w:rPr>
                <w:rFonts w:ascii="Open Sans" w:hAnsi="Open Sans" w:cs="Open Sans"/>
                <w:lang w:val="en-US"/>
              </w:rPr>
            </w:pPr>
          </w:p>
          <w:p w14:paraId="5181062A" w14:textId="77777777" w:rsidR="00B370E4" w:rsidRPr="00B370E4" w:rsidRDefault="00B370E4" w:rsidP="00B370E4">
            <w:pPr>
              <w:spacing w:after="20" w:line="226" w:lineRule="auto"/>
              <w:rPr>
                <w:rFonts w:ascii="Open Sans" w:hAnsi="Open Sans" w:cs="Open Sans"/>
                <w:b/>
                <w:bCs/>
                <w:lang w:val="en-US"/>
              </w:rPr>
            </w:pPr>
            <w:r w:rsidRPr="00B370E4">
              <w:rPr>
                <w:rFonts w:ascii="Open Sans" w:hAnsi="Open Sans" w:cs="Open Sans"/>
                <w:b/>
                <w:bCs/>
                <w:lang w:val="en-US"/>
              </w:rPr>
              <w:t>Step 2: Demonstrate sowing</w:t>
            </w:r>
          </w:p>
          <w:p w14:paraId="5DD662AE" w14:textId="77777777" w:rsidR="00B370E4" w:rsidRPr="00B370E4" w:rsidRDefault="00B370E4" w:rsidP="00B370E4">
            <w:pPr>
              <w:spacing w:after="20" w:line="226" w:lineRule="auto"/>
              <w:rPr>
                <w:rFonts w:ascii="Open Sans" w:hAnsi="Open Sans" w:cs="Open Sans"/>
                <w:lang w:val="en-US"/>
              </w:rPr>
            </w:pPr>
            <w:r w:rsidRPr="00B370E4">
              <w:rPr>
                <w:rFonts w:ascii="Open Sans" w:hAnsi="Open Sans" w:cs="Open Sans"/>
                <w:lang w:val="en-US"/>
              </w:rPr>
              <w:t>Place the seed in the soil and cover it. Ask a volunteer to water it.</w:t>
            </w:r>
          </w:p>
          <w:p w14:paraId="04949CDC" w14:textId="3FA05D62" w:rsidR="00B370E4" w:rsidRDefault="00B370E4" w:rsidP="00B370E4">
            <w:pPr>
              <w:spacing w:after="20" w:line="226" w:lineRule="auto"/>
              <w:rPr>
                <w:rFonts w:ascii="Open Sans" w:hAnsi="Open Sans" w:cs="Open Sans"/>
                <w:lang w:val="en-US"/>
              </w:rPr>
            </w:pPr>
            <w:r>
              <w:rPr>
                <w:rFonts w:ascii="Open Sans" w:hAnsi="Open Sans" w:cs="Open Sans"/>
                <w:lang w:val="en-US"/>
              </w:rPr>
              <w:t>P</w:t>
            </w:r>
            <w:r w:rsidRPr="00B370E4">
              <w:rPr>
                <w:rFonts w:ascii="Open Sans" w:hAnsi="Open Sans" w:cs="Open Sans"/>
                <w:lang w:val="en-US"/>
              </w:rPr>
              <w:t>lanting a seed is an act of sowing. You may not see the result immediately, but the seed has been planted with the hope that it will grow.</w:t>
            </w:r>
          </w:p>
          <w:p w14:paraId="49091393" w14:textId="77777777" w:rsidR="00B370E4" w:rsidRPr="00B370E4" w:rsidRDefault="00B370E4" w:rsidP="00B370E4">
            <w:pPr>
              <w:spacing w:after="20" w:line="226" w:lineRule="auto"/>
              <w:rPr>
                <w:rFonts w:ascii="Open Sans" w:hAnsi="Open Sans" w:cs="Open Sans"/>
                <w:lang w:val="en-US"/>
              </w:rPr>
            </w:pPr>
          </w:p>
          <w:p w14:paraId="545249C2" w14:textId="44B77AAC" w:rsidR="00B370E4" w:rsidRPr="00B370E4" w:rsidRDefault="00B370E4" w:rsidP="00B370E4">
            <w:pPr>
              <w:spacing w:after="20" w:line="226" w:lineRule="auto"/>
              <w:rPr>
                <w:rFonts w:ascii="Open Sans" w:hAnsi="Open Sans" w:cs="Open Sans"/>
                <w:b/>
                <w:bCs/>
                <w:lang w:val="en-US"/>
              </w:rPr>
            </w:pPr>
            <w:r w:rsidRPr="00B370E4">
              <w:rPr>
                <w:rFonts w:ascii="Open Sans" w:hAnsi="Open Sans" w:cs="Open Sans"/>
                <w:b/>
                <w:bCs/>
                <w:lang w:val="en-US"/>
              </w:rPr>
              <w:t>What might happen if many people each planted a seed?</w:t>
            </w:r>
          </w:p>
          <w:p w14:paraId="45C9A71B" w14:textId="77777777" w:rsidR="00B370E4" w:rsidRDefault="00B370E4" w:rsidP="00B370E4">
            <w:pPr>
              <w:spacing w:after="20" w:line="226" w:lineRule="auto"/>
              <w:rPr>
                <w:rFonts w:ascii="Open Sans" w:hAnsi="Open Sans" w:cs="Open Sans"/>
                <w:lang w:val="en-US"/>
              </w:rPr>
            </w:pPr>
          </w:p>
          <w:p w14:paraId="6196B83F" w14:textId="386CF064" w:rsidR="00C77F86" w:rsidRPr="001B3437" w:rsidRDefault="00B370E4" w:rsidP="00B370E4">
            <w:pPr>
              <w:spacing w:after="20" w:line="226" w:lineRule="auto"/>
              <w:rPr>
                <w:rFonts w:ascii="Open Sans" w:hAnsi="Open Sans" w:cs="Open Sans"/>
                <w:lang w:val="en-US"/>
              </w:rPr>
            </w:pPr>
            <w:r w:rsidRPr="00B370E4">
              <w:rPr>
                <w:rFonts w:ascii="Open Sans" w:hAnsi="Open Sans" w:cs="Open Sans"/>
                <w:lang w:val="en-US"/>
              </w:rPr>
              <w:t>In the same way, when many people give together through MMO, our gifts can help support God's mission and bless many people.</w:t>
            </w:r>
          </w:p>
        </w:tc>
      </w:tr>
      <w:tr w:rsidR="00550FCC" w:rsidRPr="00AB67EC" w14:paraId="3521D570" w14:textId="77777777" w:rsidTr="00633B84">
        <w:trPr>
          <w:trHeight w:val="654"/>
        </w:trPr>
        <w:tc>
          <w:tcPr>
            <w:tcW w:w="2127" w:type="dxa"/>
          </w:tcPr>
          <w:p w14:paraId="6FFE7922"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lastRenderedPageBreak/>
              <w:t>APPLICATION:</w:t>
            </w:r>
            <w:r w:rsidRPr="00AB67EC">
              <w:rPr>
                <w:rFonts w:ascii="Open Sans" w:hAnsi="Open Sans" w:cs="Open Sans"/>
                <w:b/>
                <w:bCs/>
              </w:rPr>
              <w:br/>
            </w:r>
            <w:r w:rsidRPr="00AB67EC">
              <w:rPr>
                <w:rFonts w:ascii="Open Sans" w:hAnsi="Open Sans" w:cs="Open Sans"/>
                <w:b/>
                <w:bCs/>
              </w:rPr>
              <w:br/>
            </w:r>
            <w:r w:rsidRPr="00AB67EC">
              <w:rPr>
                <w:rFonts w:ascii="Open Sans" w:hAnsi="Open Sans" w:cs="Open Sans"/>
                <w:b/>
                <w:bCs/>
                <w:highlight w:val="yellow"/>
              </w:rPr>
              <w:t>MY MMO MISSION PLAN</w:t>
            </w:r>
          </w:p>
        </w:tc>
        <w:tc>
          <w:tcPr>
            <w:tcW w:w="8788" w:type="dxa"/>
            <w:tcMar>
              <w:top w:w="100" w:type="dxa"/>
              <w:left w:w="100" w:type="dxa"/>
              <w:bottom w:w="100" w:type="dxa"/>
              <w:right w:w="100" w:type="dxa"/>
            </w:tcMar>
          </w:tcPr>
          <w:p w14:paraId="71423F00" w14:textId="77777777" w:rsidR="00425F45" w:rsidRPr="00AB67EC" w:rsidRDefault="00000000">
            <w:pPr>
              <w:spacing w:after="20" w:line="226" w:lineRule="auto"/>
              <w:rPr>
                <w:rFonts w:ascii="Open Sans" w:hAnsi="Open Sans" w:cs="Open Sans"/>
              </w:rPr>
            </w:pPr>
            <w:r w:rsidRPr="00AB67EC">
              <w:rPr>
                <w:rFonts w:ascii="Open Sans" w:hAnsi="Open Sans" w:cs="Open Sans"/>
              </w:rPr>
              <w:t>Ask children to complete these sentences in their notebooks:</w:t>
            </w:r>
          </w:p>
          <w:p w14:paraId="5AB8CE1D" w14:textId="77777777" w:rsidR="00425F45" w:rsidRPr="00AB67EC" w:rsidRDefault="00000000">
            <w:pPr>
              <w:pStyle w:val="ListParagraph"/>
              <w:numPr>
                <w:ilvl w:val="0"/>
                <w:numId w:val="4"/>
              </w:numPr>
              <w:spacing w:after="20" w:line="226" w:lineRule="auto"/>
              <w:rPr>
                <w:rFonts w:ascii="Open Sans" w:hAnsi="Open Sans" w:cs="Open Sans"/>
                <w:b/>
                <w:bCs/>
              </w:rPr>
            </w:pPr>
            <w:r w:rsidRPr="00AB67EC">
              <w:rPr>
                <w:rFonts w:ascii="Open Sans" w:hAnsi="Open Sans" w:cs="Open Sans"/>
                <w:b/>
                <w:bCs/>
              </w:rPr>
              <w:t>One thing I learned about MMO is: ______________________________</w:t>
            </w:r>
          </w:p>
          <w:p w14:paraId="694DFA9C" w14:textId="77777777" w:rsidR="00425F45" w:rsidRPr="00AB67EC" w:rsidRDefault="00000000">
            <w:pPr>
              <w:pStyle w:val="ListParagraph"/>
              <w:numPr>
                <w:ilvl w:val="0"/>
                <w:numId w:val="4"/>
              </w:numPr>
              <w:spacing w:after="20" w:line="226" w:lineRule="auto"/>
              <w:rPr>
                <w:rFonts w:ascii="Open Sans" w:hAnsi="Open Sans" w:cs="Open Sans"/>
                <w:b/>
                <w:bCs/>
              </w:rPr>
            </w:pPr>
            <w:r w:rsidRPr="00AB67EC">
              <w:rPr>
                <w:rFonts w:ascii="Open Sans" w:hAnsi="Open Sans" w:cs="Open Sans"/>
                <w:b/>
                <w:bCs/>
              </w:rPr>
              <w:t>One way MMO can bless others is: ______________________________</w:t>
            </w:r>
          </w:p>
          <w:p w14:paraId="0B1D27E5" w14:textId="0AF4067F" w:rsidR="00425F45" w:rsidRPr="00AB67EC" w:rsidRDefault="007E2314">
            <w:pPr>
              <w:pStyle w:val="ListParagraph"/>
              <w:numPr>
                <w:ilvl w:val="0"/>
                <w:numId w:val="4"/>
              </w:numPr>
              <w:spacing w:after="20" w:line="226" w:lineRule="auto"/>
              <w:rPr>
                <w:rFonts w:ascii="Open Sans" w:hAnsi="Open Sans" w:cs="Open Sans"/>
                <w:b/>
                <w:bCs/>
              </w:rPr>
            </w:pPr>
            <w:r>
              <w:rPr>
                <w:rFonts w:ascii="Open Sans" w:hAnsi="Open Sans" w:cs="Open Sans"/>
                <w:b/>
                <w:bCs/>
              </w:rPr>
              <w:t xml:space="preserve">Apart from MMO, </w:t>
            </w:r>
            <w:r w:rsidRPr="00AB67EC">
              <w:rPr>
                <w:rFonts w:ascii="Open Sans" w:hAnsi="Open Sans" w:cs="Open Sans"/>
                <w:b/>
                <w:bCs/>
              </w:rPr>
              <w:t>I can help God’s mission by: ______________________________</w:t>
            </w:r>
          </w:p>
          <w:p w14:paraId="73C0F108" w14:textId="680BC6D9" w:rsidR="00425F45" w:rsidRPr="007E2314" w:rsidRDefault="00425F45" w:rsidP="007E2314">
            <w:pPr>
              <w:spacing w:after="20" w:line="226" w:lineRule="auto"/>
              <w:rPr>
                <w:rFonts w:ascii="Open Sans" w:hAnsi="Open Sans" w:cs="Open Sans"/>
                <w:b/>
                <w:bCs/>
              </w:rPr>
            </w:pPr>
          </w:p>
          <w:p w14:paraId="107A0BC2" w14:textId="4C765C54" w:rsidR="00C77F86" w:rsidRPr="00AB67EC" w:rsidRDefault="00000000">
            <w:pPr>
              <w:spacing w:after="20" w:line="226" w:lineRule="auto"/>
              <w:rPr>
                <w:rFonts w:ascii="Open Sans" w:hAnsi="Open Sans" w:cs="Open Sans"/>
              </w:rPr>
            </w:pPr>
            <w:r w:rsidRPr="00AB67EC">
              <w:rPr>
                <w:rFonts w:ascii="Open Sans" w:hAnsi="Open Sans" w:cs="Open Sans"/>
              </w:rPr>
              <w:t xml:space="preserve">Remind children that they should talk with a parent or guardian about preparing an offering. </w:t>
            </w:r>
            <w:r w:rsidRPr="00AB67EC">
              <w:rPr>
                <w:rFonts w:ascii="Open Sans" w:hAnsi="Open Sans" w:cs="Open Sans"/>
                <w:i/>
                <w:iCs/>
                <w:highlight w:val="green"/>
              </w:rPr>
              <w:t>Never compare amounts or pressure anyone to give money they do not have.</w:t>
            </w:r>
          </w:p>
        </w:tc>
      </w:tr>
      <w:tr w:rsidR="00FD6AFB" w:rsidRPr="00AB67EC" w14:paraId="5C65A10C" w14:textId="77777777" w:rsidTr="00633B84">
        <w:trPr>
          <w:trHeight w:val="654"/>
        </w:trPr>
        <w:tc>
          <w:tcPr>
            <w:tcW w:w="2127" w:type="dxa"/>
          </w:tcPr>
          <w:p w14:paraId="6E05F9DC"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GOSPEL POINT</w:t>
            </w:r>
            <w:r w:rsidRPr="00AB67EC">
              <w:rPr>
                <w:rFonts w:ascii="Open Sans" w:hAnsi="Open Sans" w:cs="Open Sans"/>
                <w:b/>
                <w:bCs/>
              </w:rPr>
              <w:br/>
              <w:t>(How today’s lesson points us to Jesus.)</w:t>
            </w:r>
          </w:p>
        </w:tc>
        <w:tc>
          <w:tcPr>
            <w:tcW w:w="8788" w:type="dxa"/>
            <w:tcMar>
              <w:top w:w="100" w:type="dxa"/>
              <w:left w:w="100" w:type="dxa"/>
              <w:bottom w:w="100" w:type="dxa"/>
              <w:right w:w="100" w:type="dxa"/>
            </w:tcMar>
          </w:tcPr>
          <w:p w14:paraId="3D7B32F9" w14:textId="3A5F3D72" w:rsidR="007E2314" w:rsidRPr="007E2314" w:rsidRDefault="00000000" w:rsidP="007E2314">
            <w:pPr>
              <w:spacing w:after="20" w:line="226" w:lineRule="auto"/>
              <w:rPr>
                <w:rFonts w:ascii="Open Sans" w:hAnsi="Open Sans" w:cs="Open Sans"/>
                <w:lang w:val="en-US"/>
              </w:rPr>
            </w:pPr>
            <w:r w:rsidRPr="007E2314">
              <w:rPr>
                <w:rFonts w:ascii="Open Sans" w:hAnsi="Open Sans" w:cs="Open Sans"/>
                <w:b/>
                <w:bCs/>
                <w:color w:val="FF0000"/>
              </w:rPr>
              <w:t>John 3:16</w:t>
            </w:r>
            <w:r w:rsidRPr="007E2314">
              <w:rPr>
                <w:rFonts w:ascii="Open Sans" w:hAnsi="Open Sans" w:cs="Open Sans"/>
                <w:color w:val="FF0000"/>
              </w:rPr>
              <w:t xml:space="preserve"> </w:t>
            </w:r>
            <w:r w:rsidRPr="007E2314">
              <w:rPr>
                <w:rFonts w:ascii="Open Sans" w:hAnsi="Open Sans" w:cs="Open Sans"/>
              </w:rPr>
              <w:t xml:space="preserve">tells us that God loved the world so much that He gave His Son, Jesus. </w:t>
            </w:r>
          </w:p>
          <w:p w14:paraId="64D89FD8" w14:textId="27533093" w:rsidR="007E2314" w:rsidRPr="007E2314" w:rsidRDefault="007E2314">
            <w:pPr>
              <w:pStyle w:val="ListParagraph"/>
              <w:numPr>
                <w:ilvl w:val="0"/>
                <w:numId w:val="7"/>
              </w:numPr>
              <w:spacing w:after="20" w:line="226" w:lineRule="auto"/>
              <w:rPr>
                <w:rFonts w:ascii="Open Sans" w:hAnsi="Open Sans" w:cs="Open Sans"/>
                <w:lang w:val="en-US"/>
              </w:rPr>
            </w:pPr>
            <w:r w:rsidRPr="007E2314">
              <w:rPr>
                <w:rFonts w:ascii="Open Sans" w:hAnsi="Open Sans" w:cs="Open Sans"/>
                <w:lang w:val="en-US"/>
              </w:rPr>
              <w:t>We do not give to buy God's love.</w:t>
            </w:r>
          </w:p>
          <w:p w14:paraId="657903B3" w14:textId="44911B2A" w:rsidR="007E2314" w:rsidRPr="007E2314" w:rsidRDefault="007E2314">
            <w:pPr>
              <w:pStyle w:val="ListParagraph"/>
              <w:numPr>
                <w:ilvl w:val="0"/>
                <w:numId w:val="7"/>
              </w:numPr>
              <w:spacing w:after="20" w:line="226" w:lineRule="auto"/>
              <w:rPr>
                <w:rFonts w:ascii="Open Sans" w:hAnsi="Open Sans" w:cs="Open Sans"/>
                <w:lang w:val="en-US"/>
              </w:rPr>
            </w:pPr>
            <w:r w:rsidRPr="007E2314">
              <w:rPr>
                <w:rFonts w:ascii="Open Sans" w:hAnsi="Open Sans" w:cs="Open Sans"/>
                <w:lang w:val="en-US"/>
              </w:rPr>
              <w:t>We do not give to force God to give us more money.</w:t>
            </w:r>
          </w:p>
          <w:p w14:paraId="6E8FC8E2" w14:textId="3FFB3754" w:rsidR="007E2314" w:rsidRPr="007E2314" w:rsidRDefault="007E2314">
            <w:pPr>
              <w:pStyle w:val="ListParagraph"/>
              <w:numPr>
                <w:ilvl w:val="0"/>
                <w:numId w:val="7"/>
              </w:numPr>
              <w:spacing w:after="20" w:line="226" w:lineRule="auto"/>
              <w:rPr>
                <w:rFonts w:ascii="Open Sans" w:hAnsi="Open Sans" w:cs="Open Sans"/>
                <w:lang w:val="en-US"/>
              </w:rPr>
            </w:pPr>
            <w:r w:rsidRPr="007E2314">
              <w:rPr>
                <w:rFonts w:ascii="Open Sans" w:hAnsi="Open Sans" w:cs="Open Sans"/>
                <w:lang w:val="en-US"/>
              </w:rPr>
              <w:t>We give because God has loved us first, and we want others to experience His love.</w:t>
            </w:r>
          </w:p>
          <w:p w14:paraId="764F5465" w14:textId="03B8CE0D" w:rsidR="00C77F86" w:rsidRPr="007E2314" w:rsidRDefault="007E2314">
            <w:pPr>
              <w:pStyle w:val="ListParagraph"/>
              <w:numPr>
                <w:ilvl w:val="0"/>
                <w:numId w:val="7"/>
              </w:numPr>
              <w:spacing w:after="20" w:line="226" w:lineRule="auto"/>
              <w:rPr>
                <w:rFonts w:ascii="Open Sans" w:hAnsi="Open Sans" w:cs="Open Sans"/>
                <w:lang w:val="en-US"/>
              </w:rPr>
            </w:pPr>
            <w:r w:rsidRPr="007E2314">
              <w:rPr>
                <w:rFonts w:ascii="Open Sans" w:hAnsi="Open Sans" w:cs="Open Sans"/>
                <w:lang w:val="en-US"/>
              </w:rPr>
              <w:t xml:space="preserve">MMO allows us to participate together in the mission of </w:t>
            </w:r>
            <w:r>
              <w:rPr>
                <w:rFonts w:ascii="Open Sans" w:hAnsi="Open Sans" w:cs="Open Sans"/>
                <w:lang w:val="en-US"/>
              </w:rPr>
              <w:t>Watoto C</w:t>
            </w:r>
            <w:r w:rsidRPr="007E2314">
              <w:rPr>
                <w:rFonts w:ascii="Open Sans" w:hAnsi="Open Sans" w:cs="Open Sans"/>
                <w:lang w:val="en-US"/>
              </w:rPr>
              <w:t>hurch.</w:t>
            </w:r>
          </w:p>
        </w:tc>
      </w:tr>
      <w:tr w:rsidR="00CC1178" w:rsidRPr="00AB67EC" w14:paraId="46516026" w14:textId="77777777" w:rsidTr="00633B84">
        <w:trPr>
          <w:trHeight w:val="654"/>
        </w:trPr>
        <w:tc>
          <w:tcPr>
            <w:tcW w:w="2127" w:type="dxa"/>
          </w:tcPr>
          <w:p w14:paraId="41E03B07"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CONCLUSION</w:t>
            </w:r>
          </w:p>
        </w:tc>
        <w:tc>
          <w:tcPr>
            <w:tcW w:w="8788" w:type="dxa"/>
            <w:tcMar>
              <w:top w:w="100" w:type="dxa"/>
              <w:left w:w="100" w:type="dxa"/>
              <w:bottom w:w="100" w:type="dxa"/>
              <w:right w:w="100" w:type="dxa"/>
            </w:tcMar>
          </w:tcPr>
          <w:p w14:paraId="1EB9F7AF" w14:textId="42F91937" w:rsidR="00AE08BE" w:rsidRDefault="00000000">
            <w:pPr>
              <w:spacing w:after="20" w:line="226" w:lineRule="auto"/>
              <w:rPr>
                <w:rFonts w:ascii="Open Sans" w:hAnsi="Open Sans" w:cs="Open Sans"/>
              </w:rPr>
            </w:pPr>
            <w:r w:rsidRPr="00AB67EC">
              <w:rPr>
                <w:rFonts w:ascii="Open Sans" w:hAnsi="Open Sans" w:cs="Open Sans"/>
                <w:b/>
                <w:bCs/>
              </w:rPr>
              <w:t>My Miracle Missions Offering</w:t>
            </w:r>
            <w:r w:rsidR="00AE08BE">
              <w:rPr>
                <w:rFonts w:ascii="Open Sans" w:hAnsi="Open Sans" w:cs="Open Sans"/>
                <w:b/>
                <w:bCs/>
              </w:rPr>
              <w:t xml:space="preserve"> </w:t>
            </w:r>
            <w:r w:rsidRPr="00AB67EC">
              <w:rPr>
                <w:rFonts w:ascii="Open Sans" w:hAnsi="Open Sans" w:cs="Open Sans"/>
              </w:rPr>
              <w:t xml:space="preserve">is a </w:t>
            </w:r>
            <w:r w:rsidR="005D674F" w:rsidRPr="00AB67EC">
              <w:rPr>
                <w:rFonts w:ascii="Open Sans" w:hAnsi="Open Sans" w:cs="Open Sans"/>
              </w:rPr>
              <w:t xml:space="preserve">special offering we give together so that God can use </w:t>
            </w:r>
            <w:r w:rsidR="005D674F">
              <w:rPr>
                <w:rFonts w:ascii="Open Sans" w:hAnsi="Open Sans" w:cs="Open Sans"/>
              </w:rPr>
              <w:t>us as a church</w:t>
            </w:r>
            <w:r w:rsidR="005D674F" w:rsidRPr="00AB67EC">
              <w:rPr>
                <w:rFonts w:ascii="Open Sans" w:hAnsi="Open Sans" w:cs="Open Sans"/>
              </w:rPr>
              <w:t xml:space="preserve"> to bless others and grow His Kingdom</w:t>
            </w:r>
            <w:r w:rsidR="005D674F">
              <w:rPr>
                <w:rFonts w:ascii="Open Sans" w:hAnsi="Open Sans" w:cs="Open Sans"/>
              </w:rPr>
              <w:t xml:space="preserve"> by reaching the lost- people who do not know Jesus</w:t>
            </w:r>
            <w:r w:rsidR="005D674F" w:rsidRPr="00AB67EC">
              <w:rPr>
                <w:rFonts w:ascii="Open Sans" w:hAnsi="Open Sans" w:cs="Open Sans"/>
              </w:rPr>
              <w:t xml:space="preserve">. </w:t>
            </w:r>
          </w:p>
          <w:p w14:paraId="5D1A5A6B" w14:textId="77777777" w:rsidR="00B370E4" w:rsidRDefault="00000000">
            <w:pPr>
              <w:spacing w:after="20" w:line="226" w:lineRule="auto"/>
              <w:rPr>
                <w:rFonts w:ascii="Open Sans" w:hAnsi="Open Sans" w:cs="Open Sans"/>
              </w:rPr>
            </w:pPr>
            <w:r w:rsidRPr="00AB67EC">
              <w:rPr>
                <w:rFonts w:ascii="Open Sans" w:hAnsi="Open Sans" w:cs="Open Sans"/>
              </w:rPr>
              <w:t xml:space="preserve">Last year, it helped with school outreach, </w:t>
            </w:r>
            <w:r w:rsidR="00AE08BE">
              <w:rPr>
                <w:rFonts w:ascii="Open Sans" w:hAnsi="Open Sans" w:cs="Open Sans"/>
              </w:rPr>
              <w:t xml:space="preserve">opening </w:t>
            </w:r>
            <w:r w:rsidRPr="00AB67EC">
              <w:rPr>
                <w:rFonts w:ascii="Open Sans" w:hAnsi="Open Sans" w:cs="Open Sans"/>
              </w:rPr>
              <w:t xml:space="preserve">the Nakwero campus, </w:t>
            </w:r>
            <w:r w:rsidR="00AE08BE">
              <w:rPr>
                <w:rFonts w:ascii="Open Sans" w:hAnsi="Open Sans" w:cs="Open Sans"/>
              </w:rPr>
              <w:t xml:space="preserve">bought </w:t>
            </w:r>
            <w:r w:rsidRPr="00AB67EC">
              <w:rPr>
                <w:rFonts w:ascii="Open Sans" w:hAnsi="Open Sans" w:cs="Open Sans"/>
              </w:rPr>
              <w:t xml:space="preserve">land for Watoto Church </w:t>
            </w:r>
            <w:r w:rsidR="00AE08BE">
              <w:rPr>
                <w:rFonts w:ascii="Open Sans" w:hAnsi="Open Sans" w:cs="Open Sans"/>
              </w:rPr>
              <w:t>K</w:t>
            </w:r>
            <w:r w:rsidRPr="00AB67EC">
              <w:rPr>
                <w:rFonts w:ascii="Open Sans" w:hAnsi="Open Sans" w:cs="Open Sans"/>
              </w:rPr>
              <w:t>ira and Kansanga, and support</w:t>
            </w:r>
            <w:r w:rsidR="00AE08BE">
              <w:rPr>
                <w:rFonts w:ascii="Open Sans" w:hAnsi="Open Sans" w:cs="Open Sans"/>
              </w:rPr>
              <w:t>ed</w:t>
            </w:r>
            <w:r w:rsidRPr="00AB67EC">
              <w:rPr>
                <w:rFonts w:ascii="Open Sans" w:hAnsi="Open Sans" w:cs="Open Sans"/>
              </w:rPr>
              <w:t xml:space="preserve"> G</w:t>
            </w:r>
            <w:r w:rsidR="00AE08BE">
              <w:rPr>
                <w:rFonts w:ascii="Open Sans" w:hAnsi="Open Sans" w:cs="Open Sans"/>
              </w:rPr>
              <w:t>g</w:t>
            </w:r>
            <w:r w:rsidRPr="00AB67EC">
              <w:rPr>
                <w:rFonts w:ascii="Open Sans" w:hAnsi="Open Sans" w:cs="Open Sans"/>
              </w:rPr>
              <w:t xml:space="preserve">aba Community School. </w:t>
            </w:r>
          </w:p>
          <w:p w14:paraId="79DEF05F" w14:textId="464EEE57" w:rsidR="00AE08BE" w:rsidRDefault="00000000">
            <w:pPr>
              <w:spacing w:after="20" w:line="226" w:lineRule="auto"/>
              <w:rPr>
                <w:rFonts w:ascii="Open Sans" w:hAnsi="Open Sans" w:cs="Open Sans"/>
                <w:b/>
                <w:bCs/>
                <w:highlight w:val="yellow"/>
              </w:rPr>
            </w:pPr>
            <w:r w:rsidRPr="00AB67EC">
              <w:rPr>
                <w:rFonts w:ascii="Open Sans" w:hAnsi="Open Sans" w:cs="Open Sans"/>
              </w:rPr>
              <w:t>This year, we are preparing to give again for missional outreach, expansion, collaborations and generosity that blesses others. One gift may look small, but many people giving willingly can help make a bigger difference.</w:t>
            </w:r>
            <w:r w:rsidRPr="00AB67EC">
              <w:rPr>
                <w:rFonts w:ascii="Open Sans" w:hAnsi="Open Sans" w:cs="Open Sans"/>
              </w:rPr>
              <w:br/>
            </w:r>
            <w:r w:rsidRPr="00AB67EC">
              <w:rPr>
                <w:rFonts w:ascii="Open Sans" w:hAnsi="Open Sans" w:cs="Open Sans"/>
              </w:rPr>
              <w:br/>
            </w:r>
            <w:r w:rsidRPr="00AB67EC">
              <w:rPr>
                <w:rFonts w:ascii="Open Sans" w:hAnsi="Open Sans" w:cs="Open Sans"/>
                <w:b/>
                <w:bCs/>
                <w:highlight w:val="yellow"/>
              </w:rPr>
              <w:t xml:space="preserve">WE GIVE BECAUSE GOD FIRST GAVE TO US. </w:t>
            </w:r>
          </w:p>
          <w:p w14:paraId="52454413" w14:textId="09FE3FB6" w:rsidR="00C77F86" w:rsidRPr="00AB67EC" w:rsidRDefault="00000000">
            <w:pPr>
              <w:spacing w:after="20" w:line="226" w:lineRule="auto"/>
              <w:rPr>
                <w:rFonts w:ascii="Open Sans" w:hAnsi="Open Sans" w:cs="Open Sans"/>
              </w:rPr>
            </w:pPr>
            <w:r w:rsidRPr="00AB67EC">
              <w:rPr>
                <w:rFonts w:ascii="Open Sans" w:hAnsi="Open Sans" w:cs="Open Sans"/>
                <w:b/>
                <w:bCs/>
                <w:highlight w:val="yellow"/>
              </w:rPr>
              <w:t>OUR GENEROSITY CAN BLESS OTHERS.</w:t>
            </w:r>
          </w:p>
        </w:tc>
      </w:tr>
      <w:tr w:rsidR="00324B2F" w:rsidRPr="00AB67EC" w14:paraId="42671B78" w14:textId="77777777" w:rsidTr="00633B84">
        <w:trPr>
          <w:trHeight w:val="312"/>
        </w:trPr>
        <w:tc>
          <w:tcPr>
            <w:tcW w:w="2127" w:type="dxa"/>
          </w:tcPr>
          <w:p w14:paraId="3AE26414"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MEMORY VERSE</w:t>
            </w:r>
          </w:p>
        </w:tc>
        <w:tc>
          <w:tcPr>
            <w:tcW w:w="8788" w:type="dxa"/>
            <w:tcMar>
              <w:top w:w="100" w:type="dxa"/>
              <w:left w:w="100" w:type="dxa"/>
              <w:bottom w:w="100" w:type="dxa"/>
              <w:right w:w="100" w:type="dxa"/>
            </w:tcMar>
          </w:tcPr>
          <w:p w14:paraId="1A2617AE" w14:textId="0B76514D" w:rsidR="00C77F86" w:rsidRPr="00AB67EC" w:rsidRDefault="00000000">
            <w:pPr>
              <w:spacing w:after="20" w:line="226" w:lineRule="auto"/>
              <w:rPr>
                <w:rFonts w:ascii="Open Sans" w:hAnsi="Open Sans" w:cs="Open Sans"/>
              </w:rPr>
            </w:pPr>
            <w:r w:rsidRPr="00AB67EC">
              <w:rPr>
                <w:rFonts w:ascii="Open Sans" w:hAnsi="Open Sans" w:cs="Open Sans"/>
                <w:b/>
                <w:bCs/>
              </w:rPr>
              <w:t>Proverbs 11:24</w:t>
            </w:r>
            <w:r w:rsidR="00425F45" w:rsidRPr="00AB67EC">
              <w:rPr>
                <w:rFonts w:ascii="Open Sans" w:hAnsi="Open Sans" w:cs="Open Sans"/>
              </w:rPr>
              <w:t xml:space="preserve"> </w:t>
            </w:r>
            <w:r w:rsidRPr="00AB67EC">
              <w:rPr>
                <w:rFonts w:ascii="Open Sans" w:hAnsi="Open Sans" w:cs="Open Sans"/>
                <w:i/>
                <w:iCs/>
                <w:color w:val="FF0000"/>
              </w:rPr>
              <w:t>“The world of the generous gets larger and larger; the world of the stingy gets smaller and smaller.”</w:t>
            </w:r>
          </w:p>
        </w:tc>
      </w:tr>
      <w:tr w:rsidR="007D6482" w:rsidRPr="00AB67EC" w14:paraId="26D46336" w14:textId="77777777" w:rsidTr="00633B84">
        <w:trPr>
          <w:trHeight w:val="420"/>
        </w:trPr>
        <w:tc>
          <w:tcPr>
            <w:tcW w:w="2127" w:type="dxa"/>
            <w:tcBorders>
              <w:top w:val="single" w:sz="8" w:space="0" w:color="000000"/>
              <w:left w:val="single" w:sz="8" w:space="0" w:color="000000"/>
              <w:bottom w:val="single" w:sz="8" w:space="0" w:color="000000"/>
              <w:right w:val="single" w:sz="8" w:space="0" w:color="000000"/>
            </w:tcBorders>
          </w:tcPr>
          <w:p w14:paraId="08959959"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QUIET TIME</w:t>
            </w:r>
          </w:p>
        </w:tc>
        <w:tc>
          <w:tcPr>
            <w:tcW w:w="878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A9434C" w14:textId="53876B29" w:rsidR="00AE08BE" w:rsidRDefault="00000000">
            <w:pPr>
              <w:spacing w:after="20" w:line="226" w:lineRule="auto"/>
              <w:rPr>
                <w:rFonts w:ascii="Open Sans" w:hAnsi="Open Sans" w:cs="Open Sans"/>
                <w:b/>
                <w:bCs/>
              </w:rPr>
            </w:pPr>
            <w:r w:rsidRPr="00AB67EC">
              <w:rPr>
                <w:rFonts w:ascii="Open Sans" w:hAnsi="Open Sans" w:cs="Open Sans"/>
              </w:rPr>
              <w:t xml:space="preserve">Ask children to think quietly </w:t>
            </w:r>
            <w:r w:rsidR="00AE08BE" w:rsidRPr="00AE08BE">
              <w:rPr>
                <w:rFonts w:ascii="Open Sans" w:hAnsi="Open Sans" w:cs="Open Sans"/>
              </w:rPr>
              <w:t xml:space="preserve">about </w:t>
            </w:r>
            <w:r w:rsidR="00AE08BE">
              <w:rPr>
                <w:rFonts w:ascii="Open Sans" w:hAnsi="Open Sans" w:cs="Open Sans"/>
                <w:b/>
                <w:bCs/>
              </w:rPr>
              <w:t>Luke 6:38</w:t>
            </w:r>
          </w:p>
          <w:p w14:paraId="2B20186A" w14:textId="77777777" w:rsidR="00AE08BE" w:rsidRDefault="00AE08BE">
            <w:pPr>
              <w:spacing w:after="20" w:line="226" w:lineRule="auto"/>
              <w:rPr>
                <w:rFonts w:ascii="Open Sans" w:hAnsi="Open Sans" w:cs="Open Sans"/>
              </w:rPr>
            </w:pPr>
          </w:p>
          <w:p w14:paraId="2A6F3945" w14:textId="77777777" w:rsidR="00AE08BE" w:rsidRDefault="00000000">
            <w:pPr>
              <w:spacing w:after="20" w:line="226" w:lineRule="auto"/>
              <w:rPr>
                <w:rFonts w:ascii="Open Sans" w:hAnsi="Open Sans" w:cs="Open Sans"/>
              </w:rPr>
            </w:pPr>
            <w:r w:rsidRPr="00AB67EC">
              <w:rPr>
                <w:rFonts w:ascii="Open Sans" w:hAnsi="Open Sans" w:cs="Open Sans"/>
              </w:rPr>
              <w:t xml:space="preserve">Then pray: </w:t>
            </w:r>
          </w:p>
          <w:p w14:paraId="6E289B22" w14:textId="09555A20" w:rsidR="00C77F86" w:rsidRPr="00AB67EC" w:rsidRDefault="00000000">
            <w:pPr>
              <w:spacing w:after="20" w:line="226" w:lineRule="auto"/>
              <w:rPr>
                <w:rFonts w:ascii="Open Sans" w:hAnsi="Open Sans" w:cs="Open Sans"/>
              </w:rPr>
            </w:pPr>
            <w:r w:rsidRPr="00AB67EC">
              <w:rPr>
                <w:rFonts w:ascii="Open Sans" w:hAnsi="Open Sans" w:cs="Open Sans"/>
                <w:b/>
                <w:bCs/>
                <w:i/>
                <w:iCs/>
                <w:color w:val="7030A0"/>
              </w:rPr>
              <w:t>“</w:t>
            </w:r>
            <w:r w:rsidR="00425F45" w:rsidRPr="00AB67EC">
              <w:rPr>
                <w:rFonts w:ascii="Open Sans" w:hAnsi="Open Sans" w:cs="Open Sans"/>
                <w:b/>
                <w:bCs/>
                <w:i/>
                <w:iCs/>
                <w:color w:val="7030A0"/>
              </w:rPr>
              <w:t xml:space="preserve">Heavenly </w:t>
            </w:r>
            <w:r w:rsidRPr="00AB67EC">
              <w:rPr>
                <w:rFonts w:ascii="Open Sans" w:hAnsi="Open Sans" w:cs="Open Sans"/>
                <w:b/>
                <w:bCs/>
                <w:i/>
                <w:iCs/>
                <w:color w:val="7030A0"/>
              </w:rPr>
              <w:t>Father,</w:t>
            </w:r>
            <w:r w:rsidRPr="00AB67EC">
              <w:rPr>
                <w:rFonts w:ascii="Open Sans" w:hAnsi="Open Sans" w:cs="Open Sans"/>
                <w:i/>
                <w:iCs/>
                <w:color w:val="7030A0"/>
              </w:rPr>
              <w:t xml:space="preserve"> thank You for giving us Jesus. Help me have a generous heart. Show me how I can take part in MMO and help bless others. Help our church work together so more people can experience Your love. </w:t>
            </w:r>
            <w:r w:rsidRPr="00AB67EC">
              <w:rPr>
                <w:rFonts w:ascii="Open Sans" w:hAnsi="Open Sans" w:cs="Open Sans"/>
                <w:b/>
                <w:bCs/>
                <w:i/>
                <w:iCs/>
                <w:color w:val="7030A0"/>
              </w:rPr>
              <w:t>Amen.”</w:t>
            </w:r>
          </w:p>
        </w:tc>
      </w:tr>
      <w:tr w:rsidR="00550FCC" w:rsidRPr="00AB67EC" w14:paraId="3A406F81" w14:textId="77777777" w:rsidTr="00633B84">
        <w:trPr>
          <w:trHeight w:val="654"/>
        </w:trPr>
        <w:tc>
          <w:tcPr>
            <w:tcW w:w="2127" w:type="dxa"/>
          </w:tcPr>
          <w:p w14:paraId="3CEECBD6" w14:textId="77777777" w:rsidR="00C77F86" w:rsidRPr="00AB67EC" w:rsidRDefault="00000000">
            <w:pPr>
              <w:spacing w:after="20" w:line="226" w:lineRule="auto"/>
              <w:rPr>
                <w:rFonts w:ascii="Open Sans" w:hAnsi="Open Sans" w:cs="Open Sans"/>
                <w:b/>
                <w:bCs/>
              </w:rPr>
            </w:pPr>
            <w:r w:rsidRPr="00AB67EC">
              <w:rPr>
                <w:rFonts w:ascii="Open Sans" w:hAnsi="Open Sans" w:cs="Open Sans"/>
                <w:b/>
                <w:bCs/>
              </w:rPr>
              <w:t>WEEKLY CHALLENGE</w:t>
            </w:r>
          </w:p>
        </w:tc>
        <w:tc>
          <w:tcPr>
            <w:tcW w:w="8788" w:type="dxa"/>
            <w:tcMar>
              <w:top w:w="100" w:type="dxa"/>
              <w:left w:w="100" w:type="dxa"/>
              <w:bottom w:w="100" w:type="dxa"/>
              <w:right w:w="100" w:type="dxa"/>
            </w:tcMar>
          </w:tcPr>
          <w:p w14:paraId="491D2044" w14:textId="77777777" w:rsidR="00425F45" w:rsidRPr="00AB67EC" w:rsidRDefault="00000000">
            <w:pPr>
              <w:spacing w:after="20" w:line="226" w:lineRule="auto"/>
              <w:rPr>
                <w:rFonts w:ascii="Open Sans" w:hAnsi="Open Sans" w:cs="Open Sans"/>
              </w:rPr>
            </w:pPr>
            <w:r w:rsidRPr="00AB67EC">
              <w:rPr>
                <w:rFonts w:ascii="Open Sans" w:hAnsi="Open Sans" w:cs="Open Sans"/>
                <w:b/>
                <w:bCs/>
              </w:rPr>
              <w:t>This week:</w:t>
            </w:r>
          </w:p>
          <w:p w14:paraId="6E4EF503" w14:textId="77777777" w:rsidR="00425F45" w:rsidRPr="00AB67EC" w:rsidRDefault="00000000">
            <w:pPr>
              <w:pStyle w:val="ListParagraph"/>
              <w:numPr>
                <w:ilvl w:val="0"/>
                <w:numId w:val="5"/>
              </w:numPr>
              <w:spacing w:after="20" w:line="226" w:lineRule="auto"/>
              <w:rPr>
                <w:rFonts w:ascii="Open Sans" w:hAnsi="Open Sans" w:cs="Open Sans"/>
              </w:rPr>
            </w:pPr>
            <w:r w:rsidRPr="00AB67EC">
              <w:rPr>
                <w:rFonts w:ascii="Open Sans" w:hAnsi="Open Sans" w:cs="Open Sans"/>
              </w:rPr>
              <w:t xml:space="preserve">Explain to someone at home what </w:t>
            </w:r>
            <w:r w:rsidRPr="00AB67EC">
              <w:rPr>
                <w:rFonts w:ascii="Open Sans" w:hAnsi="Open Sans" w:cs="Open Sans"/>
                <w:b/>
                <w:bCs/>
              </w:rPr>
              <w:t>MMO</w:t>
            </w:r>
            <w:r w:rsidRPr="00AB67EC">
              <w:rPr>
                <w:rFonts w:ascii="Open Sans" w:hAnsi="Open Sans" w:cs="Open Sans"/>
              </w:rPr>
              <w:t xml:space="preserve"> means and one thing last year’s offering helped make possible.</w:t>
            </w:r>
          </w:p>
          <w:p w14:paraId="04AAEE4F" w14:textId="77777777" w:rsidR="00425F45" w:rsidRPr="00AB67EC" w:rsidRDefault="00000000">
            <w:pPr>
              <w:pStyle w:val="ListParagraph"/>
              <w:numPr>
                <w:ilvl w:val="0"/>
                <w:numId w:val="5"/>
              </w:numPr>
              <w:spacing w:after="20" w:line="226" w:lineRule="auto"/>
              <w:rPr>
                <w:rFonts w:ascii="Open Sans" w:hAnsi="Open Sans" w:cs="Open Sans"/>
              </w:rPr>
            </w:pPr>
            <w:r w:rsidRPr="00AB67EC">
              <w:rPr>
                <w:rFonts w:ascii="Open Sans" w:hAnsi="Open Sans" w:cs="Open Sans"/>
              </w:rPr>
              <w:t xml:space="preserve">Ask yourself: </w:t>
            </w:r>
            <w:r w:rsidRPr="00AB67EC">
              <w:rPr>
                <w:rFonts w:ascii="Open Sans" w:hAnsi="Open Sans" w:cs="Open Sans"/>
                <w:b/>
                <w:bCs/>
              </w:rPr>
              <w:t>What can I give? What can I do? Who can I encourage or invite?</w:t>
            </w:r>
          </w:p>
          <w:p w14:paraId="300E9394" w14:textId="5FC7A91F" w:rsidR="00C77F86" w:rsidRPr="00AB67EC" w:rsidRDefault="00000000">
            <w:pPr>
              <w:pStyle w:val="ListParagraph"/>
              <w:numPr>
                <w:ilvl w:val="0"/>
                <w:numId w:val="5"/>
              </w:numPr>
              <w:spacing w:after="20" w:line="226" w:lineRule="auto"/>
              <w:rPr>
                <w:rFonts w:ascii="Open Sans" w:hAnsi="Open Sans" w:cs="Open Sans"/>
              </w:rPr>
            </w:pPr>
            <w:r w:rsidRPr="00AB67EC">
              <w:rPr>
                <w:rFonts w:ascii="Open Sans" w:hAnsi="Open Sans" w:cs="Open Sans"/>
              </w:rPr>
              <w:t>Talk with a parent or guardian about preparing your MMO offering for</w:t>
            </w:r>
            <w:r w:rsidR="00425F45" w:rsidRPr="00AB67EC">
              <w:rPr>
                <w:rFonts w:ascii="Open Sans" w:hAnsi="Open Sans" w:cs="Open Sans"/>
              </w:rPr>
              <w:t xml:space="preserve"> </w:t>
            </w:r>
            <w:r w:rsidRPr="00AB67EC">
              <w:rPr>
                <w:rFonts w:ascii="Open Sans" w:hAnsi="Open Sans" w:cs="Open Sans"/>
                <w:b/>
                <w:bCs/>
              </w:rPr>
              <w:t>1 November 2026.</w:t>
            </w:r>
            <w:r w:rsidRPr="00AB67EC">
              <w:rPr>
                <w:rFonts w:ascii="Open Sans" w:hAnsi="Open Sans" w:cs="Open Sans"/>
              </w:rPr>
              <w:t xml:space="preserve"> Give willingly, according to what you can prepare, without comparing yourself with others.</w:t>
            </w:r>
          </w:p>
        </w:tc>
      </w:tr>
    </w:tbl>
    <w:p w14:paraId="5502806D" w14:textId="77777777" w:rsidR="00A73E82" w:rsidRPr="00AB67EC" w:rsidRDefault="00A73E82" w:rsidP="00CE5034">
      <w:pPr>
        <w:rPr>
          <w:rFonts w:ascii="Open Sans" w:hAnsi="Open Sans" w:cs="Open Sans"/>
        </w:rPr>
      </w:pPr>
    </w:p>
    <w:sectPr w:rsidR="00A73E82" w:rsidRPr="00AB67EC">
      <w:pgSz w:w="11906" w:h="16838"/>
      <w:pgMar w:top="605" w:right="691" w:bottom="605" w:left="69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7F789" w14:textId="77777777" w:rsidR="00542487" w:rsidRDefault="00542487">
      <w:pPr>
        <w:spacing w:line="240" w:lineRule="auto"/>
      </w:pPr>
      <w:r>
        <w:separator/>
      </w:r>
    </w:p>
  </w:endnote>
  <w:endnote w:type="continuationSeparator" w:id="0">
    <w:p w14:paraId="570F954A" w14:textId="77777777" w:rsidR="00542487" w:rsidRDefault="005424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1AC3E" w14:textId="77777777" w:rsidR="00542487" w:rsidRDefault="00542487">
      <w:r>
        <w:separator/>
      </w:r>
    </w:p>
  </w:footnote>
  <w:footnote w:type="continuationSeparator" w:id="0">
    <w:p w14:paraId="2EE6FD56" w14:textId="77777777" w:rsidR="00542487" w:rsidRDefault="005424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37B34"/>
    <w:multiLevelType w:val="multilevel"/>
    <w:tmpl w:val="B964B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91606E"/>
    <w:multiLevelType w:val="multilevel"/>
    <w:tmpl w:val="49525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C47A63"/>
    <w:multiLevelType w:val="hybridMultilevel"/>
    <w:tmpl w:val="07D029D4"/>
    <w:lvl w:ilvl="0" w:tplc="FFFFFFF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C923EF"/>
    <w:multiLevelType w:val="hybridMultilevel"/>
    <w:tmpl w:val="6B841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A55419"/>
    <w:multiLevelType w:val="hybridMultilevel"/>
    <w:tmpl w:val="29C0303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691464F7"/>
    <w:multiLevelType w:val="hybridMultilevel"/>
    <w:tmpl w:val="49D04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4B1629"/>
    <w:multiLevelType w:val="hybridMultilevel"/>
    <w:tmpl w:val="BC165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EBE1E63"/>
    <w:multiLevelType w:val="hybridMultilevel"/>
    <w:tmpl w:val="FBC8E68E"/>
    <w:lvl w:ilvl="0" w:tplc="FFFFFFF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53102890">
    <w:abstractNumId w:val="5"/>
  </w:num>
  <w:num w:numId="2" w16cid:durableId="1908613106">
    <w:abstractNumId w:val="3"/>
  </w:num>
  <w:num w:numId="3" w16cid:durableId="1674647717">
    <w:abstractNumId w:val="4"/>
  </w:num>
  <w:num w:numId="4" w16cid:durableId="1939215161">
    <w:abstractNumId w:val="2"/>
  </w:num>
  <w:num w:numId="5" w16cid:durableId="751245673">
    <w:abstractNumId w:val="7"/>
  </w:num>
  <w:num w:numId="6" w16cid:durableId="1849906907">
    <w:abstractNumId w:val="0"/>
  </w:num>
  <w:num w:numId="7" w16cid:durableId="1677071857">
    <w:abstractNumId w:val="6"/>
  </w:num>
  <w:num w:numId="8" w16cid:durableId="251161905">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2F7"/>
    <w:rsid w:val="00001C4E"/>
    <w:rsid w:val="000030AC"/>
    <w:rsid w:val="000061A4"/>
    <w:rsid w:val="00007C21"/>
    <w:rsid w:val="0001097C"/>
    <w:rsid w:val="00011ACE"/>
    <w:rsid w:val="00011F11"/>
    <w:rsid w:val="00013757"/>
    <w:rsid w:val="000145C6"/>
    <w:rsid w:val="00020B7B"/>
    <w:rsid w:val="000220B4"/>
    <w:rsid w:val="000225FF"/>
    <w:rsid w:val="000229A2"/>
    <w:rsid w:val="00023E07"/>
    <w:rsid w:val="00025EDC"/>
    <w:rsid w:val="000262EA"/>
    <w:rsid w:val="0003093E"/>
    <w:rsid w:val="0003141C"/>
    <w:rsid w:val="00033D60"/>
    <w:rsid w:val="00034DB8"/>
    <w:rsid w:val="000361E7"/>
    <w:rsid w:val="00041030"/>
    <w:rsid w:val="000413F5"/>
    <w:rsid w:val="000417FF"/>
    <w:rsid w:val="0004194B"/>
    <w:rsid w:val="00041AAB"/>
    <w:rsid w:val="00044089"/>
    <w:rsid w:val="00044A67"/>
    <w:rsid w:val="00045BBB"/>
    <w:rsid w:val="00050217"/>
    <w:rsid w:val="000537CD"/>
    <w:rsid w:val="00053ECF"/>
    <w:rsid w:val="000562F7"/>
    <w:rsid w:val="0005702E"/>
    <w:rsid w:val="00057E93"/>
    <w:rsid w:val="00061F8C"/>
    <w:rsid w:val="000624E8"/>
    <w:rsid w:val="00063E92"/>
    <w:rsid w:val="00064E92"/>
    <w:rsid w:val="00066191"/>
    <w:rsid w:val="00070D68"/>
    <w:rsid w:val="000739D6"/>
    <w:rsid w:val="0007592F"/>
    <w:rsid w:val="00075C47"/>
    <w:rsid w:val="00081CB1"/>
    <w:rsid w:val="00083681"/>
    <w:rsid w:val="00085E90"/>
    <w:rsid w:val="0008688F"/>
    <w:rsid w:val="0008747E"/>
    <w:rsid w:val="00087AD3"/>
    <w:rsid w:val="00087BF7"/>
    <w:rsid w:val="00087C38"/>
    <w:rsid w:val="00087D24"/>
    <w:rsid w:val="00087EC5"/>
    <w:rsid w:val="000932C8"/>
    <w:rsid w:val="00093394"/>
    <w:rsid w:val="000965E0"/>
    <w:rsid w:val="0009696C"/>
    <w:rsid w:val="000A3568"/>
    <w:rsid w:val="000A4EB0"/>
    <w:rsid w:val="000A5D9D"/>
    <w:rsid w:val="000A5F3B"/>
    <w:rsid w:val="000A7BA4"/>
    <w:rsid w:val="000B0497"/>
    <w:rsid w:val="000B05DA"/>
    <w:rsid w:val="000B1AAC"/>
    <w:rsid w:val="000B1DFE"/>
    <w:rsid w:val="000B2029"/>
    <w:rsid w:val="000B4D47"/>
    <w:rsid w:val="000B6D34"/>
    <w:rsid w:val="000B71CA"/>
    <w:rsid w:val="000C3168"/>
    <w:rsid w:val="000C6203"/>
    <w:rsid w:val="000C6CFB"/>
    <w:rsid w:val="000D5CB9"/>
    <w:rsid w:val="000D6C8C"/>
    <w:rsid w:val="000E0D59"/>
    <w:rsid w:val="000E2788"/>
    <w:rsid w:val="000E29FF"/>
    <w:rsid w:val="000E7B3E"/>
    <w:rsid w:val="000E7B61"/>
    <w:rsid w:val="000F0593"/>
    <w:rsid w:val="000F0F7F"/>
    <w:rsid w:val="000F17F2"/>
    <w:rsid w:val="000F378E"/>
    <w:rsid w:val="000F5514"/>
    <w:rsid w:val="0010104B"/>
    <w:rsid w:val="00101503"/>
    <w:rsid w:val="0010241E"/>
    <w:rsid w:val="00103262"/>
    <w:rsid w:val="00103CCB"/>
    <w:rsid w:val="00104D5F"/>
    <w:rsid w:val="0010678E"/>
    <w:rsid w:val="00107341"/>
    <w:rsid w:val="00107C8F"/>
    <w:rsid w:val="00107EF3"/>
    <w:rsid w:val="0011026C"/>
    <w:rsid w:val="001109A2"/>
    <w:rsid w:val="0011249C"/>
    <w:rsid w:val="001129D6"/>
    <w:rsid w:val="001143B8"/>
    <w:rsid w:val="00114FAE"/>
    <w:rsid w:val="001151EF"/>
    <w:rsid w:val="001152AA"/>
    <w:rsid w:val="00120310"/>
    <w:rsid w:val="00122524"/>
    <w:rsid w:val="00122548"/>
    <w:rsid w:val="00122F52"/>
    <w:rsid w:val="001235FE"/>
    <w:rsid w:val="00123EFE"/>
    <w:rsid w:val="00125D63"/>
    <w:rsid w:val="00133247"/>
    <w:rsid w:val="00133498"/>
    <w:rsid w:val="00135981"/>
    <w:rsid w:val="00146E29"/>
    <w:rsid w:val="00147CA2"/>
    <w:rsid w:val="00151ED0"/>
    <w:rsid w:val="0015369F"/>
    <w:rsid w:val="00153858"/>
    <w:rsid w:val="00153EBF"/>
    <w:rsid w:val="001544A0"/>
    <w:rsid w:val="001563B7"/>
    <w:rsid w:val="001564A6"/>
    <w:rsid w:val="00160255"/>
    <w:rsid w:val="00161CF7"/>
    <w:rsid w:val="0016216F"/>
    <w:rsid w:val="0016295C"/>
    <w:rsid w:val="00163A2D"/>
    <w:rsid w:val="00164041"/>
    <w:rsid w:val="001645A9"/>
    <w:rsid w:val="00165450"/>
    <w:rsid w:val="00167277"/>
    <w:rsid w:val="00170E6D"/>
    <w:rsid w:val="001722D8"/>
    <w:rsid w:val="001753FD"/>
    <w:rsid w:val="0017719A"/>
    <w:rsid w:val="001774CA"/>
    <w:rsid w:val="0017758D"/>
    <w:rsid w:val="001805ED"/>
    <w:rsid w:val="0018174D"/>
    <w:rsid w:val="00181AFC"/>
    <w:rsid w:val="0018261E"/>
    <w:rsid w:val="0018375A"/>
    <w:rsid w:val="0019074A"/>
    <w:rsid w:val="00190CB0"/>
    <w:rsid w:val="00194126"/>
    <w:rsid w:val="00194F84"/>
    <w:rsid w:val="001968AE"/>
    <w:rsid w:val="00197164"/>
    <w:rsid w:val="001A65B0"/>
    <w:rsid w:val="001A697F"/>
    <w:rsid w:val="001A7ECF"/>
    <w:rsid w:val="001B3437"/>
    <w:rsid w:val="001B6390"/>
    <w:rsid w:val="001B6A6C"/>
    <w:rsid w:val="001C048A"/>
    <w:rsid w:val="001C062F"/>
    <w:rsid w:val="001C1EAA"/>
    <w:rsid w:val="001C377F"/>
    <w:rsid w:val="001C4944"/>
    <w:rsid w:val="001C656E"/>
    <w:rsid w:val="001D08EC"/>
    <w:rsid w:val="001D23A5"/>
    <w:rsid w:val="001D4493"/>
    <w:rsid w:val="001D4795"/>
    <w:rsid w:val="001D7681"/>
    <w:rsid w:val="001E0F4A"/>
    <w:rsid w:val="001E1201"/>
    <w:rsid w:val="001E5906"/>
    <w:rsid w:val="001E5B25"/>
    <w:rsid w:val="001E70BA"/>
    <w:rsid w:val="001E7C46"/>
    <w:rsid w:val="001F1559"/>
    <w:rsid w:val="001F3237"/>
    <w:rsid w:val="001F3B5C"/>
    <w:rsid w:val="001F565C"/>
    <w:rsid w:val="00205184"/>
    <w:rsid w:val="002054CD"/>
    <w:rsid w:val="002060A8"/>
    <w:rsid w:val="00206392"/>
    <w:rsid w:val="00206D96"/>
    <w:rsid w:val="002107C2"/>
    <w:rsid w:val="00213CCC"/>
    <w:rsid w:val="00215176"/>
    <w:rsid w:val="00215950"/>
    <w:rsid w:val="00225AD8"/>
    <w:rsid w:val="00226242"/>
    <w:rsid w:val="00230EE1"/>
    <w:rsid w:val="002322C4"/>
    <w:rsid w:val="00232534"/>
    <w:rsid w:val="00232D53"/>
    <w:rsid w:val="00234A6D"/>
    <w:rsid w:val="00236961"/>
    <w:rsid w:val="00236F21"/>
    <w:rsid w:val="00237D88"/>
    <w:rsid w:val="00242A5A"/>
    <w:rsid w:val="00245380"/>
    <w:rsid w:val="002457C6"/>
    <w:rsid w:val="00245D2A"/>
    <w:rsid w:val="0024704B"/>
    <w:rsid w:val="00254B16"/>
    <w:rsid w:val="00255C40"/>
    <w:rsid w:val="00256F8D"/>
    <w:rsid w:val="00261146"/>
    <w:rsid w:val="002617E0"/>
    <w:rsid w:val="00261A34"/>
    <w:rsid w:val="00262073"/>
    <w:rsid w:val="002658B4"/>
    <w:rsid w:val="00266873"/>
    <w:rsid w:val="00266A59"/>
    <w:rsid w:val="00270471"/>
    <w:rsid w:val="00271334"/>
    <w:rsid w:val="002720A0"/>
    <w:rsid w:val="00273B92"/>
    <w:rsid w:val="00273E63"/>
    <w:rsid w:val="00275138"/>
    <w:rsid w:val="002757B2"/>
    <w:rsid w:val="00276317"/>
    <w:rsid w:val="0027708B"/>
    <w:rsid w:val="00285D36"/>
    <w:rsid w:val="002860EC"/>
    <w:rsid w:val="002862DA"/>
    <w:rsid w:val="0029171F"/>
    <w:rsid w:val="002949D8"/>
    <w:rsid w:val="00294A2C"/>
    <w:rsid w:val="002953E9"/>
    <w:rsid w:val="00295752"/>
    <w:rsid w:val="00297737"/>
    <w:rsid w:val="002A269C"/>
    <w:rsid w:val="002B0415"/>
    <w:rsid w:val="002B2294"/>
    <w:rsid w:val="002B2402"/>
    <w:rsid w:val="002B3203"/>
    <w:rsid w:val="002B335F"/>
    <w:rsid w:val="002B42A9"/>
    <w:rsid w:val="002B550A"/>
    <w:rsid w:val="002B62F7"/>
    <w:rsid w:val="002B73B4"/>
    <w:rsid w:val="002C0813"/>
    <w:rsid w:val="002C18D7"/>
    <w:rsid w:val="002C1FBA"/>
    <w:rsid w:val="002C2396"/>
    <w:rsid w:val="002C29C6"/>
    <w:rsid w:val="002C29F5"/>
    <w:rsid w:val="002C39F1"/>
    <w:rsid w:val="002C5CCD"/>
    <w:rsid w:val="002C68B1"/>
    <w:rsid w:val="002C6DA3"/>
    <w:rsid w:val="002C7617"/>
    <w:rsid w:val="002D0632"/>
    <w:rsid w:val="002D1A40"/>
    <w:rsid w:val="002D2583"/>
    <w:rsid w:val="002D2EA8"/>
    <w:rsid w:val="002E2E7F"/>
    <w:rsid w:val="002E6203"/>
    <w:rsid w:val="002E7E9B"/>
    <w:rsid w:val="002F0775"/>
    <w:rsid w:val="002F0B71"/>
    <w:rsid w:val="002F20B9"/>
    <w:rsid w:val="002F293C"/>
    <w:rsid w:val="002F2AB5"/>
    <w:rsid w:val="00302246"/>
    <w:rsid w:val="00305D39"/>
    <w:rsid w:val="00307111"/>
    <w:rsid w:val="0031080E"/>
    <w:rsid w:val="00310810"/>
    <w:rsid w:val="003124B1"/>
    <w:rsid w:val="00313276"/>
    <w:rsid w:val="00313CA2"/>
    <w:rsid w:val="0031400C"/>
    <w:rsid w:val="003200AF"/>
    <w:rsid w:val="0032035E"/>
    <w:rsid w:val="003245C3"/>
    <w:rsid w:val="00324B2F"/>
    <w:rsid w:val="0032783C"/>
    <w:rsid w:val="00330723"/>
    <w:rsid w:val="00332247"/>
    <w:rsid w:val="00334555"/>
    <w:rsid w:val="00334E67"/>
    <w:rsid w:val="0034125E"/>
    <w:rsid w:val="003414CD"/>
    <w:rsid w:val="00342143"/>
    <w:rsid w:val="00343907"/>
    <w:rsid w:val="00345370"/>
    <w:rsid w:val="00345793"/>
    <w:rsid w:val="0034703F"/>
    <w:rsid w:val="00351649"/>
    <w:rsid w:val="003527FB"/>
    <w:rsid w:val="00353643"/>
    <w:rsid w:val="003560FE"/>
    <w:rsid w:val="00357402"/>
    <w:rsid w:val="00363EA3"/>
    <w:rsid w:val="00363F9F"/>
    <w:rsid w:val="00366374"/>
    <w:rsid w:val="003677CF"/>
    <w:rsid w:val="003713A4"/>
    <w:rsid w:val="00371AAA"/>
    <w:rsid w:val="0037654E"/>
    <w:rsid w:val="00383957"/>
    <w:rsid w:val="00383C5C"/>
    <w:rsid w:val="00384912"/>
    <w:rsid w:val="00385629"/>
    <w:rsid w:val="00385BBA"/>
    <w:rsid w:val="00391AAF"/>
    <w:rsid w:val="00392D1A"/>
    <w:rsid w:val="00392F08"/>
    <w:rsid w:val="0039383B"/>
    <w:rsid w:val="003940E3"/>
    <w:rsid w:val="003942FA"/>
    <w:rsid w:val="00394348"/>
    <w:rsid w:val="00394E61"/>
    <w:rsid w:val="00395415"/>
    <w:rsid w:val="003965D7"/>
    <w:rsid w:val="003974C0"/>
    <w:rsid w:val="003A0B6E"/>
    <w:rsid w:val="003A1C29"/>
    <w:rsid w:val="003A319F"/>
    <w:rsid w:val="003A3641"/>
    <w:rsid w:val="003A6C50"/>
    <w:rsid w:val="003A77C3"/>
    <w:rsid w:val="003A7FC5"/>
    <w:rsid w:val="003B096D"/>
    <w:rsid w:val="003B28FC"/>
    <w:rsid w:val="003B3954"/>
    <w:rsid w:val="003B605B"/>
    <w:rsid w:val="003B6F9E"/>
    <w:rsid w:val="003B7873"/>
    <w:rsid w:val="003C0270"/>
    <w:rsid w:val="003C05FC"/>
    <w:rsid w:val="003C1384"/>
    <w:rsid w:val="003C292D"/>
    <w:rsid w:val="003C3017"/>
    <w:rsid w:val="003C30D2"/>
    <w:rsid w:val="003C5FDB"/>
    <w:rsid w:val="003D0C84"/>
    <w:rsid w:val="003D23E4"/>
    <w:rsid w:val="003D273F"/>
    <w:rsid w:val="003D279A"/>
    <w:rsid w:val="003D2808"/>
    <w:rsid w:val="003D3938"/>
    <w:rsid w:val="003D3972"/>
    <w:rsid w:val="003D4BA6"/>
    <w:rsid w:val="003D55E6"/>
    <w:rsid w:val="003D7D79"/>
    <w:rsid w:val="003E00DB"/>
    <w:rsid w:val="003E0796"/>
    <w:rsid w:val="003E1540"/>
    <w:rsid w:val="003E1558"/>
    <w:rsid w:val="003E2A2E"/>
    <w:rsid w:val="003E5AB7"/>
    <w:rsid w:val="003E6F6A"/>
    <w:rsid w:val="003E75B3"/>
    <w:rsid w:val="003F1031"/>
    <w:rsid w:val="003F28C5"/>
    <w:rsid w:val="003F55E5"/>
    <w:rsid w:val="003F6273"/>
    <w:rsid w:val="00401095"/>
    <w:rsid w:val="004011D5"/>
    <w:rsid w:val="004020DF"/>
    <w:rsid w:val="00402231"/>
    <w:rsid w:val="004047C6"/>
    <w:rsid w:val="00410D81"/>
    <w:rsid w:val="004113A6"/>
    <w:rsid w:val="0041489D"/>
    <w:rsid w:val="004176D9"/>
    <w:rsid w:val="00420F4B"/>
    <w:rsid w:val="00423461"/>
    <w:rsid w:val="0042460C"/>
    <w:rsid w:val="004251FD"/>
    <w:rsid w:val="004255AE"/>
    <w:rsid w:val="00425F45"/>
    <w:rsid w:val="00427729"/>
    <w:rsid w:val="004320BE"/>
    <w:rsid w:val="00433FFF"/>
    <w:rsid w:val="00434F75"/>
    <w:rsid w:val="00437358"/>
    <w:rsid w:val="0043796C"/>
    <w:rsid w:val="00437E9A"/>
    <w:rsid w:val="004400FB"/>
    <w:rsid w:val="00440886"/>
    <w:rsid w:val="00441613"/>
    <w:rsid w:val="00441892"/>
    <w:rsid w:val="00441FEF"/>
    <w:rsid w:val="00442912"/>
    <w:rsid w:val="00443F77"/>
    <w:rsid w:val="00444AB3"/>
    <w:rsid w:val="00446F84"/>
    <w:rsid w:val="004515A1"/>
    <w:rsid w:val="00453A3D"/>
    <w:rsid w:val="00453BDA"/>
    <w:rsid w:val="00454439"/>
    <w:rsid w:val="00454DE6"/>
    <w:rsid w:val="00456C21"/>
    <w:rsid w:val="00456DF8"/>
    <w:rsid w:val="0045774A"/>
    <w:rsid w:val="00463EB0"/>
    <w:rsid w:val="0046433D"/>
    <w:rsid w:val="004643E4"/>
    <w:rsid w:val="00464E5C"/>
    <w:rsid w:val="00465492"/>
    <w:rsid w:val="00466C0D"/>
    <w:rsid w:val="004705D3"/>
    <w:rsid w:val="00473157"/>
    <w:rsid w:val="00481B93"/>
    <w:rsid w:val="00483567"/>
    <w:rsid w:val="00483B22"/>
    <w:rsid w:val="00483FF0"/>
    <w:rsid w:val="00484388"/>
    <w:rsid w:val="004845CF"/>
    <w:rsid w:val="00484940"/>
    <w:rsid w:val="00487F75"/>
    <w:rsid w:val="00487F94"/>
    <w:rsid w:val="00490EFA"/>
    <w:rsid w:val="00492002"/>
    <w:rsid w:val="00492591"/>
    <w:rsid w:val="0049440C"/>
    <w:rsid w:val="00497513"/>
    <w:rsid w:val="004A167E"/>
    <w:rsid w:val="004A16AA"/>
    <w:rsid w:val="004A3E75"/>
    <w:rsid w:val="004A41CB"/>
    <w:rsid w:val="004A6FE6"/>
    <w:rsid w:val="004B04AB"/>
    <w:rsid w:val="004B186B"/>
    <w:rsid w:val="004B1FB7"/>
    <w:rsid w:val="004B20F9"/>
    <w:rsid w:val="004B2EA3"/>
    <w:rsid w:val="004C2578"/>
    <w:rsid w:val="004C4B77"/>
    <w:rsid w:val="004C6072"/>
    <w:rsid w:val="004C6BB5"/>
    <w:rsid w:val="004D1316"/>
    <w:rsid w:val="004D153F"/>
    <w:rsid w:val="004D318A"/>
    <w:rsid w:val="004D392D"/>
    <w:rsid w:val="004D4C41"/>
    <w:rsid w:val="004D73DD"/>
    <w:rsid w:val="004D7806"/>
    <w:rsid w:val="004E0932"/>
    <w:rsid w:val="004E26C4"/>
    <w:rsid w:val="004E3EAD"/>
    <w:rsid w:val="004E46F7"/>
    <w:rsid w:val="004E497A"/>
    <w:rsid w:val="004E4A77"/>
    <w:rsid w:val="004E6E83"/>
    <w:rsid w:val="004E73B3"/>
    <w:rsid w:val="004F310B"/>
    <w:rsid w:val="004F63F3"/>
    <w:rsid w:val="00500AFA"/>
    <w:rsid w:val="0050198E"/>
    <w:rsid w:val="0050413B"/>
    <w:rsid w:val="00504849"/>
    <w:rsid w:val="00504986"/>
    <w:rsid w:val="00507521"/>
    <w:rsid w:val="00507EC4"/>
    <w:rsid w:val="00511E43"/>
    <w:rsid w:val="00511E66"/>
    <w:rsid w:val="005128FC"/>
    <w:rsid w:val="00514AD0"/>
    <w:rsid w:val="00516009"/>
    <w:rsid w:val="005200B5"/>
    <w:rsid w:val="005228E7"/>
    <w:rsid w:val="005243F4"/>
    <w:rsid w:val="005254C3"/>
    <w:rsid w:val="00525ED2"/>
    <w:rsid w:val="0053000A"/>
    <w:rsid w:val="00530E5A"/>
    <w:rsid w:val="00531E5A"/>
    <w:rsid w:val="00532D45"/>
    <w:rsid w:val="00533D0A"/>
    <w:rsid w:val="005359FC"/>
    <w:rsid w:val="00537AC1"/>
    <w:rsid w:val="00540BEE"/>
    <w:rsid w:val="00542487"/>
    <w:rsid w:val="005441CC"/>
    <w:rsid w:val="00550FCC"/>
    <w:rsid w:val="0055166D"/>
    <w:rsid w:val="005569D1"/>
    <w:rsid w:val="00556D69"/>
    <w:rsid w:val="005630D1"/>
    <w:rsid w:val="005677A2"/>
    <w:rsid w:val="005704A9"/>
    <w:rsid w:val="00571300"/>
    <w:rsid w:val="005737E3"/>
    <w:rsid w:val="00574130"/>
    <w:rsid w:val="00575AF3"/>
    <w:rsid w:val="005838C0"/>
    <w:rsid w:val="005842BA"/>
    <w:rsid w:val="00584669"/>
    <w:rsid w:val="00584A40"/>
    <w:rsid w:val="005874A7"/>
    <w:rsid w:val="00587947"/>
    <w:rsid w:val="00587A48"/>
    <w:rsid w:val="00591C63"/>
    <w:rsid w:val="00593CE1"/>
    <w:rsid w:val="00593E65"/>
    <w:rsid w:val="00595B86"/>
    <w:rsid w:val="00595C27"/>
    <w:rsid w:val="00596D85"/>
    <w:rsid w:val="00597798"/>
    <w:rsid w:val="005A154B"/>
    <w:rsid w:val="005A36AD"/>
    <w:rsid w:val="005A3D0B"/>
    <w:rsid w:val="005A4E3A"/>
    <w:rsid w:val="005B1FDD"/>
    <w:rsid w:val="005B2E64"/>
    <w:rsid w:val="005B3568"/>
    <w:rsid w:val="005B3728"/>
    <w:rsid w:val="005B4EE9"/>
    <w:rsid w:val="005B5ECB"/>
    <w:rsid w:val="005B7241"/>
    <w:rsid w:val="005C2614"/>
    <w:rsid w:val="005C315E"/>
    <w:rsid w:val="005C3CBD"/>
    <w:rsid w:val="005C5978"/>
    <w:rsid w:val="005C5D30"/>
    <w:rsid w:val="005C5FB0"/>
    <w:rsid w:val="005C647C"/>
    <w:rsid w:val="005D0BDA"/>
    <w:rsid w:val="005D5AEE"/>
    <w:rsid w:val="005D674F"/>
    <w:rsid w:val="005E093C"/>
    <w:rsid w:val="005E173A"/>
    <w:rsid w:val="005E4E4D"/>
    <w:rsid w:val="005E55F6"/>
    <w:rsid w:val="005E7E43"/>
    <w:rsid w:val="005F21B4"/>
    <w:rsid w:val="005F5D10"/>
    <w:rsid w:val="005F6208"/>
    <w:rsid w:val="005F79F4"/>
    <w:rsid w:val="0060261C"/>
    <w:rsid w:val="00603CE4"/>
    <w:rsid w:val="006050E8"/>
    <w:rsid w:val="0060541B"/>
    <w:rsid w:val="0060632F"/>
    <w:rsid w:val="00610FB7"/>
    <w:rsid w:val="00612F55"/>
    <w:rsid w:val="00613595"/>
    <w:rsid w:val="00615777"/>
    <w:rsid w:val="00624D92"/>
    <w:rsid w:val="00625817"/>
    <w:rsid w:val="00626FA0"/>
    <w:rsid w:val="0063049C"/>
    <w:rsid w:val="006304A0"/>
    <w:rsid w:val="00633B84"/>
    <w:rsid w:val="006403DB"/>
    <w:rsid w:val="006437EC"/>
    <w:rsid w:val="00645619"/>
    <w:rsid w:val="00651A5B"/>
    <w:rsid w:val="00655A01"/>
    <w:rsid w:val="00656616"/>
    <w:rsid w:val="00656E2B"/>
    <w:rsid w:val="00657A10"/>
    <w:rsid w:val="00660FC2"/>
    <w:rsid w:val="006612FC"/>
    <w:rsid w:val="006622A8"/>
    <w:rsid w:val="0066378E"/>
    <w:rsid w:val="006641D7"/>
    <w:rsid w:val="006646A7"/>
    <w:rsid w:val="00665A22"/>
    <w:rsid w:val="00666BB4"/>
    <w:rsid w:val="006703BB"/>
    <w:rsid w:val="00671B76"/>
    <w:rsid w:val="00674060"/>
    <w:rsid w:val="006741E0"/>
    <w:rsid w:val="00674901"/>
    <w:rsid w:val="00674B9E"/>
    <w:rsid w:val="00674C44"/>
    <w:rsid w:val="00676988"/>
    <w:rsid w:val="00680EB4"/>
    <w:rsid w:val="00681EA9"/>
    <w:rsid w:val="00682FF0"/>
    <w:rsid w:val="0068309B"/>
    <w:rsid w:val="006835B0"/>
    <w:rsid w:val="00685A8A"/>
    <w:rsid w:val="00695AD9"/>
    <w:rsid w:val="006A0ACD"/>
    <w:rsid w:val="006A0D0A"/>
    <w:rsid w:val="006A3458"/>
    <w:rsid w:val="006A4E80"/>
    <w:rsid w:val="006A623F"/>
    <w:rsid w:val="006A69DF"/>
    <w:rsid w:val="006A6B96"/>
    <w:rsid w:val="006B36FC"/>
    <w:rsid w:val="006C0B62"/>
    <w:rsid w:val="006C381B"/>
    <w:rsid w:val="006C41BC"/>
    <w:rsid w:val="006C5FA6"/>
    <w:rsid w:val="006D0A81"/>
    <w:rsid w:val="006D1468"/>
    <w:rsid w:val="006D237B"/>
    <w:rsid w:val="006D4DCC"/>
    <w:rsid w:val="006E015A"/>
    <w:rsid w:val="006E16B5"/>
    <w:rsid w:val="006E35CD"/>
    <w:rsid w:val="006E55FE"/>
    <w:rsid w:val="006E6EE6"/>
    <w:rsid w:val="006E7744"/>
    <w:rsid w:val="006E7B48"/>
    <w:rsid w:val="006F374E"/>
    <w:rsid w:val="006F3759"/>
    <w:rsid w:val="006F389B"/>
    <w:rsid w:val="006F4B3C"/>
    <w:rsid w:val="006F55BB"/>
    <w:rsid w:val="0070106E"/>
    <w:rsid w:val="007011CE"/>
    <w:rsid w:val="00701C5B"/>
    <w:rsid w:val="00703B79"/>
    <w:rsid w:val="00704319"/>
    <w:rsid w:val="00704CF2"/>
    <w:rsid w:val="00710229"/>
    <w:rsid w:val="00712BE4"/>
    <w:rsid w:val="0071376D"/>
    <w:rsid w:val="00714E27"/>
    <w:rsid w:val="007153F3"/>
    <w:rsid w:val="00715F52"/>
    <w:rsid w:val="00715FB6"/>
    <w:rsid w:val="007160DA"/>
    <w:rsid w:val="00717B1D"/>
    <w:rsid w:val="007320AD"/>
    <w:rsid w:val="00732231"/>
    <w:rsid w:val="00732A5E"/>
    <w:rsid w:val="00733565"/>
    <w:rsid w:val="00733B9C"/>
    <w:rsid w:val="00734532"/>
    <w:rsid w:val="007364E2"/>
    <w:rsid w:val="00737CC6"/>
    <w:rsid w:val="007412ED"/>
    <w:rsid w:val="00744595"/>
    <w:rsid w:val="00746587"/>
    <w:rsid w:val="00746EBF"/>
    <w:rsid w:val="00750BC8"/>
    <w:rsid w:val="00750D1F"/>
    <w:rsid w:val="00750FA9"/>
    <w:rsid w:val="00751A69"/>
    <w:rsid w:val="00752684"/>
    <w:rsid w:val="00753784"/>
    <w:rsid w:val="00754576"/>
    <w:rsid w:val="0075499C"/>
    <w:rsid w:val="0075604D"/>
    <w:rsid w:val="0075733D"/>
    <w:rsid w:val="00760671"/>
    <w:rsid w:val="007606BB"/>
    <w:rsid w:val="00766D7A"/>
    <w:rsid w:val="007673C9"/>
    <w:rsid w:val="00767D79"/>
    <w:rsid w:val="00771F8D"/>
    <w:rsid w:val="00772873"/>
    <w:rsid w:val="00775826"/>
    <w:rsid w:val="0078079D"/>
    <w:rsid w:val="00780C41"/>
    <w:rsid w:val="00782F98"/>
    <w:rsid w:val="0078758A"/>
    <w:rsid w:val="007913A5"/>
    <w:rsid w:val="00791794"/>
    <w:rsid w:val="00795117"/>
    <w:rsid w:val="0079641D"/>
    <w:rsid w:val="007A0D44"/>
    <w:rsid w:val="007A0FF0"/>
    <w:rsid w:val="007A1925"/>
    <w:rsid w:val="007A29CA"/>
    <w:rsid w:val="007A2F65"/>
    <w:rsid w:val="007A3921"/>
    <w:rsid w:val="007A41F4"/>
    <w:rsid w:val="007A6073"/>
    <w:rsid w:val="007B03FE"/>
    <w:rsid w:val="007B389F"/>
    <w:rsid w:val="007C11A4"/>
    <w:rsid w:val="007C28C4"/>
    <w:rsid w:val="007C3A0F"/>
    <w:rsid w:val="007C454E"/>
    <w:rsid w:val="007C4CCE"/>
    <w:rsid w:val="007C6224"/>
    <w:rsid w:val="007D0EFC"/>
    <w:rsid w:val="007D104A"/>
    <w:rsid w:val="007D1875"/>
    <w:rsid w:val="007D6482"/>
    <w:rsid w:val="007D6774"/>
    <w:rsid w:val="007E2314"/>
    <w:rsid w:val="007E282C"/>
    <w:rsid w:val="007E3817"/>
    <w:rsid w:val="007E7264"/>
    <w:rsid w:val="007E7642"/>
    <w:rsid w:val="007F184F"/>
    <w:rsid w:val="007F4AC0"/>
    <w:rsid w:val="007F6470"/>
    <w:rsid w:val="007F74BB"/>
    <w:rsid w:val="008013A4"/>
    <w:rsid w:val="0080610E"/>
    <w:rsid w:val="008122CD"/>
    <w:rsid w:val="00813132"/>
    <w:rsid w:val="00817CB9"/>
    <w:rsid w:val="00820619"/>
    <w:rsid w:val="0082161D"/>
    <w:rsid w:val="0082235C"/>
    <w:rsid w:val="008243B0"/>
    <w:rsid w:val="0082477F"/>
    <w:rsid w:val="008249DA"/>
    <w:rsid w:val="00824A6B"/>
    <w:rsid w:val="008263F1"/>
    <w:rsid w:val="00826731"/>
    <w:rsid w:val="008312B9"/>
    <w:rsid w:val="0083198D"/>
    <w:rsid w:val="00833D55"/>
    <w:rsid w:val="00833F61"/>
    <w:rsid w:val="008345AE"/>
    <w:rsid w:val="00834BC2"/>
    <w:rsid w:val="00834C64"/>
    <w:rsid w:val="00835AEE"/>
    <w:rsid w:val="00836E5E"/>
    <w:rsid w:val="008470B9"/>
    <w:rsid w:val="00850A9F"/>
    <w:rsid w:val="00850E59"/>
    <w:rsid w:val="00852114"/>
    <w:rsid w:val="008556EC"/>
    <w:rsid w:val="008564B5"/>
    <w:rsid w:val="0085765F"/>
    <w:rsid w:val="00857AA6"/>
    <w:rsid w:val="00861508"/>
    <w:rsid w:val="008644EF"/>
    <w:rsid w:val="0086580B"/>
    <w:rsid w:val="00867A71"/>
    <w:rsid w:val="0087047F"/>
    <w:rsid w:val="00872F5B"/>
    <w:rsid w:val="00875C32"/>
    <w:rsid w:val="008769FC"/>
    <w:rsid w:val="00880210"/>
    <w:rsid w:val="0088051B"/>
    <w:rsid w:val="008809B0"/>
    <w:rsid w:val="00882D52"/>
    <w:rsid w:val="00884FD2"/>
    <w:rsid w:val="0088763F"/>
    <w:rsid w:val="008876AA"/>
    <w:rsid w:val="00890C24"/>
    <w:rsid w:val="00892EFB"/>
    <w:rsid w:val="00897013"/>
    <w:rsid w:val="00897712"/>
    <w:rsid w:val="008A09A4"/>
    <w:rsid w:val="008A527C"/>
    <w:rsid w:val="008A5847"/>
    <w:rsid w:val="008A5926"/>
    <w:rsid w:val="008A5C27"/>
    <w:rsid w:val="008B0A15"/>
    <w:rsid w:val="008B2CBB"/>
    <w:rsid w:val="008B6EA4"/>
    <w:rsid w:val="008B7274"/>
    <w:rsid w:val="008C1186"/>
    <w:rsid w:val="008C1645"/>
    <w:rsid w:val="008C245D"/>
    <w:rsid w:val="008C2DD9"/>
    <w:rsid w:val="008D061F"/>
    <w:rsid w:val="008D4849"/>
    <w:rsid w:val="008D4FBB"/>
    <w:rsid w:val="008D52BE"/>
    <w:rsid w:val="008D5DA8"/>
    <w:rsid w:val="008D5E8B"/>
    <w:rsid w:val="008D70F3"/>
    <w:rsid w:val="008D78A2"/>
    <w:rsid w:val="008E225B"/>
    <w:rsid w:val="008E2310"/>
    <w:rsid w:val="008E2D7B"/>
    <w:rsid w:val="008E4219"/>
    <w:rsid w:val="008E4461"/>
    <w:rsid w:val="008E51E2"/>
    <w:rsid w:val="008E60CE"/>
    <w:rsid w:val="008E6A4F"/>
    <w:rsid w:val="008F2BCE"/>
    <w:rsid w:val="008F2DF3"/>
    <w:rsid w:val="008F6285"/>
    <w:rsid w:val="00902039"/>
    <w:rsid w:val="009028A0"/>
    <w:rsid w:val="00905741"/>
    <w:rsid w:val="0090575A"/>
    <w:rsid w:val="00906154"/>
    <w:rsid w:val="00906A4C"/>
    <w:rsid w:val="00910D9A"/>
    <w:rsid w:val="00911535"/>
    <w:rsid w:val="00911893"/>
    <w:rsid w:val="00914488"/>
    <w:rsid w:val="009165AC"/>
    <w:rsid w:val="00924F95"/>
    <w:rsid w:val="0092580D"/>
    <w:rsid w:val="00931F1C"/>
    <w:rsid w:val="00937460"/>
    <w:rsid w:val="00940005"/>
    <w:rsid w:val="00942658"/>
    <w:rsid w:val="009459AA"/>
    <w:rsid w:val="009517C4"/>
    <w:rsid w:val="0095276E"/>
    <w:rsid w:val="00955061"/>
    <w:rsid w:val="00955874"/>
    <w:rsid w:val="009560BC"/>
    <w:rsid w:val="00957ACB"/>
    <w:rsid w:val="00960266"/>
    <w:rsid w:val="009602EF"/>
    <w:rsid w:val="00961010"/>
    <w:rsid w:val="00961080"/>
    <w:rsid w:val="00964107"/>
    <w:rsid w:val="00964742"/>
    <w:rsid w:val="00964BC4"/>
    <w:rsid w:val="00964CFF"/>
    <w:rsid w:val="00965523"/>
    <w:rsid w:val="0096663E"/>
    <w:rsid w:val="00966EB8"/>
    <w:rsid w:val="0097228F"/>
    <w:rsid w:val="00974119"/>
    <w:rsid w:val="00975C29"/>
    <w:rsid w:val="00977D50"/>
    <w:rsid w:val="00980E10"/>
    <w:rsid w:val="0098394E"/>
    <w:rsid w:val="00986150"/>
    <w:rsid w:val="00990388"/>
    <w:rsid w:val="00990928"/>
    <w:rsid w:val="009912E1"/>
    <w:rsid w:val="00992E3B"/>
    <w:rsid w:val="00993E6F"/>
    <w:rsid w:val="00994645"/>
    <w:rsid w:val="009947B7"/>
    <w:rsid w:val="0099665D"/>
    <w:rsid w:val="009969C8"/>
    <w:rsid w:val="00997D5F"/>
    <w:rsid w:val="009A0640"/>
    <w:rsid w:val="009A2879"/>
    <w:rsid w:val="009A389E"/>
    <w:rsid w:val="009A716B"/>
    <w:rsid w:val="009A7D91"/>
    <w:rsid w:val="009B144D"/>
    <w:rsid w:val="009B1F45"/>
    <w:rsid w:val="009B1F92"/>
    <w:rsid w:val="009B2EDE"/>
    <w:rsid w:val="009B3F40"/>
    <w:rsid w:val="009B47BC"/>
    <w:rsid w:val="009B74C2"/>
    <w:rsid w:val="009B77BC"/>
    <w:rsid w:val="009C4158"/>
    <w:rsid w:val="009D20F0"/>
    <w:rsid w:val="009D2A2A"/>
    <w:rsid w:val="009D3EE4"/>
    <w:rsid w:val="009D44AA"/>
    <w:rsid w:val="009D499C"/>
    <w:rsid w:val="009D7DE6"/>
    <w:rsid w:val="009E0492"/>
    <w:rsid w:val="009E2C5C"/>
    <w:rsid w:val="009E485F"/>
    <w:rsid w:val="009E4E9D"/>
    <w:rsid w:val="009E54CB"/>
    <w:rsid w:val="009E6826"/>
    <w:rsid w:val="009F14B3"/>
    <w:rsid w:val="009F70CD"/>
    <w:rsid w:val="009F7C6F"/>
    <w:rsid w:val="00A0081D"/>
    <w:rsid w:val="00A01A73"/>
    <w:rsid w:val="00A02082"/>
    <w:rsid w:val="00A021C4"/>
    <w:rsid w:val="00A034D1"/>
    <w:rsid w:val="00A05831"/>
    <w:rsid w:val="00A06176"/>
    <w:rsid w:val="00A065BE"/>
    <w:rsid w:val="00A10082"/>
    <w:rsid w:val="00A133A6"/>
    <w:rsid w:val="00A14980"/>
    <w:rsid w:val="00A16532"/>
    <w:rsid w:val="00A200FB"/>
    <w:rsid w:val="00A20D74"/>
    <w:rsid w:val="00A243DB"/>
    <w:rsid w:val="00A2489D"/>
    <w:rsid w:val="00A24C16"/>
    <w:rsid w:val="00A25A96"/>
    <w:rsid w:val="00A25F4B"/>
    <w:rsid w:val="00A27B00"/>
    <w:rsid w:val="00A3018D"/>
    <w:rsid w:val="00A31201"/>
    <w:rsid w:val="00A318C3"/>
    <w:rsid w:val="00A31E15"/>
    <w:rsid w:val="00A321EB"/>
    <w:rsid w:val="00A35F89"/>
    <w:rsid w:val="00A42E46"/>
    <w:rsid w:val="00A43EC7"/>
    <w:rsid w:val="00A46388"/>
    <w:rsid w:val="00A468E9"/>
    <w:rsid w:val="00A5115F"/>
    <w:rsid w:val="00A51E43"/>
    <w:rsid w:val="00A524C5"/>
    <w:rsid w:val="00A53FAA"/>
    <w:rsid w:val="00A54624"/>
    <w:rsid w:val="00A62AF4"/>
    <w:rsid w:val="00A633B2"/>
    <w:rsid w:val="00A63422"/>
    <w:rsid w:val="00A63993"/>
    <w:rsid w:val="00A66A8B"/>
    <w:rsid w:val="00A703B0"/>
    <w:rsid w:val="00A72D0B"/>
    <w:rsid w:val="00A738D8"/>
    <w:rsid w:val="00A73E82"/>
    <w:rsid w:val="00A748AF"/>
    <w:rsid w:val="00A74C76"/>
    <w:rsid w:val="00A753B9"/>
    <w:rsid w:val="00A7666C"/>
    <w:rsid w:val="00A767BD"/>
    <w:rsid w:val="00A803E3"/>
    <w:rsid w:val="00A83782"/>
    <w:rsid w:val="00A837F4"/>
    <w:rsid w:val="00A84484"/>
    <w:rsid w:val="00A8478C"/>
    <w:rsid w:val="00A84DE2"/>
    <w:rsid w:val="00A976A0"/>
    <w:rsid w:val="00AA0039"/>
    <w:rsid w:val="00AA1C11"/>
    <w:rsid w:val="00AA2817"/>
    <w:rsid w:val="00AA2CF5"/>
    <w:rsid w:val="00AA3BA7"/>
    <w:rsid w:val="00AA710C"/>
    <w:rsid w:val="00AA7380"/>
    <w:rsid w:val="00AB1ECD"/>
    <w:rsid w:val="00AB39F4"/>
    <w:rsid w:val="00AB455E"/>
    <w:rsid w:val="00AB521F"/>
    <w:rsid w:val="00AB5F7B"/>
    <w:rsid w:val="00AB67EC"/>
    <w:rsid w:val="00AB755D"/>
    <w:rsid w:val="00AB7CEC"/>
    <w:rsid w:val="00AC065C"/>
    <w:rsid w:val="00AC3C30"/>
    <w:rsid w:val="00AC5334"/>
    <w:rsid w:val="00AC5761"/>
    <w:rsid w:val="00AC68D0"/>
    <w:rsid w:val="00AD1281"/>
    <w:rsid w:val="00AD2A0D"/>
    <w:rsid w:val="00AD3E39"/>
    <w:rsid w:val="00AD5449"/>
    <w:rsid w:val="00AD65AA"/>
    <w:rsid w:val="00AD6659"/>
    <w:rsid w:val="00AD6F4C"/>
    <w:rsid w:val="00AD79F0"/>
    <w:rsid w:val="00AE08BE"/>
    <w:rsid w:val="00AE4D07"/>
    <w:rsid w:val="00AE68FE"/>
    <w:rsid w:val="00AF1780"/>
    <w:rsid w:val="00AF64D1"/>
    <w:rsid w:val="00AF6E82"/>
    <w:rsid w:val="00AF7B89"/>
    <w:rsid w:val="00B0066A"/>
    <w:rsid w:val="00B0197B"/>
    <w:rsid w:val="00B019AC"/>
    <w:rsid w:val="00B0208C"/>
    <w:rsid w:val="00B03A6C"/>
    <w:rsid w:val="00B06A9B"/>
    <w:rsid w:val="00B1439D"/>
    <w:rsid w:val="00B15AB4"/>
    <w:rsid w:val="00B201FC"/>
    <w:rsid w:val="00B207FD"/>
    <w:rsid w:val="00B209D5"/>
    <w:rsid w:val="00B2101D"/>
    <w:rsid w:val="00B2267E"/>
    <w:rsid w:val="00B228C7"/>
    <w:rsid w:val="00B25B4B"/>
    <w:rsid w:val="00B25E52"/>
    <w:rsid w:val="00B266E4"/>
    <w:rsid w:val="00B27CFD"/>
    <w:rsid w:val="00B30981"/>
    <w:rsid w:val="00B36EAC"/>
    <w:rsid w:val="00B370E4"/>
    <w:rsid w:val="00B37BEA"/>
    <w:rsid w:val="00B4086F"/>
    <w:rsid w:val="00B40BF5"/>
    <w:rsid w:val="00B42364"/>
    <w:rsid w:val="00B4383B"/>
    <w:rsid w:val="00B4398C"/>
    <w:rsid w:val="00B470A7"/>
    <w:rsid w:val="00B507A6"/>
    <w:rsid w:val="00B51F42"/>
    <w:rsid w:val="00B5305F"/>
    <w:rsid w:val="00B562A6"/>
    <w:rsid w:val="00B57145"/>
    <w:rsid w:val="00B63873"/>
    <w:rsid w:val="00B63D15"/>
    <w:rsid w:val="00B64D58"/>
    <w:rsid w:val="00B65094"/>
    <w:rsid w:val="00B71753"/>
    <w:rsid w:val="00B72A88"/>
    <w:rsid w:val="00B72C0F"/>
    <w:rsid w:val="00B72D13"/>
    <w:rsid w:val="00B72F4D"/>
    <w:rsid w:val="00B72FC0"/>
    <w:rsid w:val="00B73F71"/>
    <w:rsid w:val="00B74C7C"/>
    <w:rsid w:val="00B76D33"/>
    <w:rsid w:val="00B85985"/>
    <w:rsid w:val="00B93A28"/>
    <w:rsid w:val="00B947A6"/>
    <w:rsid w:val="00BA0001"/>
    <w:rsid w:val="00BA0AAA"/>
    <w:rsid w:val="00BA3C67"/>
    <w:rsid w:val="00BA4F98"/>
    <w:rsid w:val="00BA6537"/>
    <w:rsid w:val="00BA7185"/>
    <w:rsid w:val="00BB0B97"/>
    <w:rsid w:val="00BB2256"/>
    <w:rsid w:val="00BB2D89"/>
    <w:rsid w:val="00BB46B1"/>
    <w:rsid w:val="00BB5E7E"/>
    <w:rsid w:val="00BB6FCC"/>
    <w:rsid w:val="00BC156A"/>
    <w:rsid w:val="00BC1A87"/>
    <w:rsid w:val="00BC58B7"/>
    <w:rsid w:val="00BC7DA8"/>
    <w:rsid w:val="00BC7DB6"/>
    <w:rsid w:val="00BD0C8C"/>
    <w:rsid w:val="00BD1F5C"/>
    <w:rsid w:val="00BD3217"/>
    <w:rsid w:val="00BD3886"/>
    <w:rsid w:val="00BD5B96"/>
    <w:rsid w:val="00BD6BAF"/>
    <w:rsid w:val="00BE0042"/>
    <w:rsid w:val="00BE13A0"/>
    <w:rsid w:val="00BE186F"/>
    <w:rsid w:val="00BE2414"/>
    <w:rsid w:val="00BE3896"/>
    <w:rsid w:val="00BE3BCD"/>
    <w:rsid w:val="00BE420F"/>
    <w:rsid w:val="00BE4859"/>
    <w:rsid w:val="00BE568E"/>
    <w:rsid w:val="00BE698E"/>
    <w:rsid w:val="00BF1F0C"/>
    <w:rsid w:val="00BF2ED0"/>
    <w:rsid w:val="00BF6381"/>
    <w:rsid w:val="00BF6CBB"/>
    <w:rsid w:val="00BF7301"/>
    <w:rsid w:val="00C00723"/>
    <w:rsid w:val="00C10423"/>
    <w:rsid w:val="00C111A4"/>
    <w:rsid w:val="00C12089"/>
    <w:rsid w:val="00C175C4"/>
    <w:rsid w:val="00C220CB"/>
    <w:rsid w:val="00C221EA"/>
    <w:rsid w:val="00C236E3"/>
    <w:rsid w:val="00C23869"/>
    <w:rsid w:val="00C242A8"/>
    <w:rsid w:val="00C242D9"/>
    <w:rsid w:val="00C2535C"/>
    <w:rsid w:val="00C26069"/>
    <w:rsid w:val="00C35082"/>
    <w:rsid w:val="00C36D0F"/>
    <w:rsid w:val="00C376B0"/>
    <w:rsid w:val="00C37821"/>
    <w:rsid w:val="00C37DFA"/>
    <w:rsid w:val="00C40C78"/>
    <w:rsid w:val="00C40E6B"/>
    <w:rsid w:val="00C427F5"/>
    <w:rsid w:val="00C44517"/>
    <w:rsid w:val="00C45F17"/>
    <w:rsid w:val="00C47A99"/>
    <w:rsid w:val="00C53287"/>
    <w:rsid w:val="00C53827"/>
    <w:rsid w:val="00C54472"/>
    <w:rsid w:val="00C57144"/>
    <w:rsid w:val="00C57B46"/>
    <w:rsid w:val="00C600BF"/>
    <w:rsid w:val="00C60E64"/>
    <w:rsid w:val="00C62337"/>
    <w:rsid w:val="00C62497"/>
    <w:rsid w:val="00C624DA"/>
    <w:rsid w:val="00C638B8"/>
    <w:rsid w:val="00C65FEB"/>
    <w:rsid w:val="00C67273"/>
    <w:rsid w:val="00C70669"/>
    <w:rsid w:val="00C7166E"/>
    <w:rsid w:val="00C72E97"/>
    <w:rsid w:val="00C77F86"/>
    <w:rsid w:val="00C873A0"/>
    <w:rsid w:val="00C9237C"/>
    <w:rsid w:val="00C923F7"/>
    <w:rsid w:val="00C93E66"/>
    <w:rsid w:val="00C94F23"/>
    <w:rsid w:val="00C94F6A"/>
    <w:rsid w:val="00C96436"/>
    <w:rsid w:val="00C96C11"/>
    <w:rsid w:val="00C96F04"/>
    <w:rsid w:val="00C97DA0"/>
    <w:rsid w:val="00CA0141"/>
    <w:rsid w:val="00CA38B5"/>
    <w:rsid w:val="00CA5377"/>
    <w:rsid w:val="00CB0365"/>
    <w:rsid w:val="00CB2447"/>
    <w:rsid w:val="00CB3418"/>
    <w:rsid w:val="00CB6186"/>
    <w:rsid w:val="00CB69B1"/>
    <w:rsid w:val="00CC1178"/>
    <w:rsid w:val="00CC2721"/>
    <w:rsid w:val="00CC5ED8"/>
    <w:rsid w:val="00CC7206"/>
    <w:rsid w:val="00CD0547"/>
    <w:rsid w:val="00CD111A"/>
    <w:rsid w:val="00CD1606"/>
    <w:rsid w:val="00CD242D"/>
    <w:rsid w:val="00CD3644"/>
    <w:rsid w:val="00CD461F"/>
    <w:rsid w:val="00CD575D"/>
    <w:rsid w:val="00CD7055"/>
    <w:rsid w:val="00CD7F47"/>
    <w:rsid w:val="00CE0BE3"/>
    <w:rsid w:val="00CE5034"/>
    <w:rsid w:val="00CE5AD1"/>
    <w:rsid w:val="00CE5CB6"/>
    <w:rsid w:val="00CE70D4"/>
    <w:rsid w:val="00CE753B"/>
    <w:rsid w:val="00CE7895"/>
    <w:rsid w:val="00CF300E"/>
    <w:rsid w:val="00CF461F"/>
    <w:rsid w:val="00CF6326"/>
    <w:rsid w:val="00D016C8"/>
    <w:rsid w:val="00D04CB9"/>
    <w:rsid w:val="00D064D7"/>
    <w:rsid w:val="00D0654B"/>
    <w:rsid w:val="00D114B7"/>
    <w:rsid w:val="00D14B36"/>
    <w:rsid w:val="00D14EC8"/>
    <w:rsid w:val="00D16A80"/>
    <w:rsid w:val="00D1716D"/>
    <w:rsid w:val="00D245CB"/>
    <w:rsid w:val="00D2599F"/>
    <w:rsid w:val="00D271D5"/>
    <w:rsid w:val="00D31A28"/>
    <w:rsid w:val="00D33E79"/>
    <w:rsid w:val="00D343D1"/>
    <w:rsid w:val="00D41697"/>
    <w:rsid w:val="00D4750B"/>
    <w:rsid w:val="00D5005B"/>
    <w:rsid w:val="00D50D86"/>
    <w:rsid w:val="00D52B6A"/>
    <w:rsid w:val="00D5541D"/>
    <w:rsid w:val="00D64CFE"/>
    <w:rsid w:val="00D653E5"/>
    <w:rsid w:val="00D65A57"/>
    <w:rsid w:val="00D66CE9"/>
    <w:rsid w:val="00D67AED"/>
    <w:rsid w:val="00D7002C"/>
    <w:rsid w:val="00D71ADB"/>
    <w:rsid w:val="00D71CC3"/>
    <w:rsid w:val="00D74859"/>
    <w:rsid w:val="00D75B64"/>
    <w:rsid w:val="00D800CE"/>
    <w:rsid w:val="00D8064D"/>
    <w:rsid w:val="00D8149C"/>
    <w:rsid w:val="00D83F2B"/>
    <w:rsid w:val="00D848E1"/>
    <w:rsid w:val="00D87B82"/>
    <w:rsid w:val="00D90498"/>
    <w:rsid w:val="00D93A7C"/>
    <w:rsid w:val="00D93AD9"/>
    <w:rsid w:val="00DA1219"/>
    <w:rsid w:val="00DA419D"/>
    <w:rsid w:val="00DA6772"/>
    <w:rsid w:val="00DB045E"/>
    <w:rsid w:val="00DB0760"/>
    <w:rsid w:val="00DB1363"/>
    <w:rsid w:val="00DB28FC"/>
    <w:rsid w:val="00DC056B"/>
    <w:rsid w:val="00DC0830"/>
    <w:rsid w:val="00DC415E"/>
    <w:rsid w:val="00DC4512"/>
    <w:rsid w:val="00DC4531"/>
    <w:rsid w:val="00DD1F29"/>
    <w:rsid w:val="00DD3EC9"/>
    <w:rsid w:val="00DD50EE"/>
    <w:rsid w:val="00DD663D"/>
    <w:rsid w:val="00DE0CE9"/>
    <w:rsid w:val="00DE4B1F"/>
    <w:rsid w:val="00DE6677"/>
    <w:rsid w:val="00DE6E63"/>
    <w:rsid w:val="00DF13F6"/>
    <w:rsid w:val="00DF20CA"/>
    <w:rsid w:val="00DF6687"/>
    <w:rsid w:val="00DF6AAB"/>
    <w:rsid w:val="00DF6E8A"/>
    <w:rsid w:val="00DF7432"/>
    <w:rsid w:val="00DF7641"/>
    <w:rsid w:val="00DF7CFC"/>
    <w:rsid w:val="00E03040"/>
    <w:rsid w:val="00E031E6"/>
    <w:rsid w:val="00E03867"/>
    <w:rsid w:val="00E05714"/>
    <w:rsid w:val="00E059E8"/>
    <w:rsid w:val="00E11A0C"/>
    <w:rsid w:val="00E12297"/>
    <w:rsid w:val="00E14894"/>
    <w:rsid w:val="00E14C05"/>
    <w:rsid w:val="00E14E58"/>
    <w:rsid w:val="00E16DB4"/>
    <w:rsid w:val="00E2244E"/>
    <w:rsid w:val="00E26AB6"/>
    <w:rsid w:val="00E302FE"/>
    <w:rsid w:val="00E31487"/>
    <w:rsid w:val="00E446D9"/>
    <w:rsid w:val="00E45902"/>
    <w:rsid w:val="00E46160"/>
    <w:rsid w:val="00E4626D"/>
    <w:rsid w:val="00E4675A"/>
    <w:rsid w:val="00E47512"/>
    <w:rsid w:val="00E478DC"/>
    <w:rsid w:val="00E47AA9"/>
    <w:rsid w:val="00E52A5D"/>
    <w:rsid w:val="00E53362"/>
    <w:rsid w:val="00E54AB4"/>
    <w:rsid w:val="00E54E0A"/>
    <w:rsid w:val="00E620F5"/>
    <w:rsid w:val="00E63BC6"/>
    <w:rsid w:val="00E64B53"/>
    <w:rsid w:val="00E64EDF"/>
    <w:rsid w:val="00E664A7"/>
    <w:rsid w:val="00E67611"/>
    <w:rsid w:val="00E7224D"/>
    <w:rsid w:val="00E72408"/>
    <w:rsid w:val="00E72779"/>
    <w:rsid w:val="00E7326B"/>
    <w:rsid w:val="00E73E3F"/>
    <w:rsid w:val="00E74F23"/>
    <w:rsid w:val="00E75216"/>
    <w:rsid w:val="00E757F8"/>
    <w:rsid w:val="00E75EB1"/>
    <w:rsid w:val="00E8039A"/>
    <w:rsid w:val="00E83487"/>
    <w:rsid w:val="00E839A4"/>
    <w:rsid w:val="00E83AEF"/>
    <w:rsid w:val="00E85A7F"/>
    <w:rsid w:val="00E871FC"/>
    <w:rsid w:val="00E87EEA"/>
    <w:rsid w:val="00E91096"/>
    <w:rsid w:val="00E9197C"/>
    <w:rsid w:val="00E94835"/>
    <w:rsid w:val="00E95E98"/>
    <w:rsid w:val="00EA055C"/>
    <w:rsid w:val="00EA302F"/>
    <w:rsid w:val="00EB16FB"/>
    <w:rsid w:val="00EB2964"/>
    <w:rsid w:val="00EB2CE3"/>
    <w:rsid w:val="00EB31D5"/>
    <w:rsid w:val="00EB7DB5"/>
    <w:rsid w:val="00EB7FF1"/>
    <w:rsid w:val="00EC71AB"/>
    <w:rsid w:val="00EC7452"/>
    <w:rsid w:val="00EC7D2F"/>
    <w:rsid w:val="00EC7D30"/>
    <w:rsid w:val="00ED16CE"/>
    <w:rsid w:val="00ED1EBD"/>
    <w:rsid w:val="00ED2CEC"/>
    <w:rsid w:val="00ED3C5B"/>
    <w:rsid w:val="00ED499A"/>
    <w:rsid w:val="00ED4E41"/>
    <w:rsid w:val="00ED6F71"/>
    <w:rsid w:val="00EE349D"/>
    <w:rsid w:val="00EE35DB"/>
    <w:rsid w:val="00EE4DEE"/>
    <w:rsid w:val="00EF0898"/>
    <w:rsid w:val="00EF08F2"/>
    <w:rsid w:val="00EF0BC2"/>
    <w:rsid w:val="00EF1760"/>
    <w:rsid w:val="00EF2D16"/>
    <w:rsid w:val="00EF2DBB"/>
    <w:rsid w:val="00EF5D9D"/>
    <w:rsid w:val="00F00D14"/>
    <w:rsid w:val="00F01C4E"/>
    <w:rsid w:val="00F05982"/>
    <w:rsid w:val="00F06CF5"/>
    <w:rsid w:val="00F16F19"/>
    <w:rsid w:val="00F216E2"/>
    <w:rsid w:val="00F218D3"/>
    <w:rsid w:val="00F32133"/>
    <w:rsid w:val="00F32350"/>
    <w:rsid w:val="00F32401"/>
    <w:rsid w:val="00F330F4"/>
    <w:rsid w:val="00F33775"/>
    <w:rsid w:val="00F34D2B"/>
    <w:rsid w:val="00F35BAB"/>
    <w:rsid w:val="00F421CF"/>
    <w:rsid w:val="00F47E9E"/>
    <w:rsid w:val="00F51216"/>
    <w:rsid w:val="00F513A9"/>
    <w:rsid w:val="00F516B0"/>
    <w:rsid w:val="00F53F65"/>
    <w:rsid w:val="00F55E16"/>
    <w:rsid w:val="00F618ED"/>
    <w:rsid w:val="00F6216E"/>
    <w:rsid w:val="00F633CA"/>
    <w:rsid w:val="00F64EFF"/>
    <w:rsid w:val="00F64F8D"/>
    <w:rsid w:val="00F65230"/>
    <w:rsid w:val="00F65991"/>
    <w:rsid w:val="00F661A0"/>
    <w:rsid w:val="00F663E9"/>
    <w:rsid w:val="00F707B9"/>
    <w:rsid w:val="00F71FEB"/>
    <w:rsid w:val="00F72BB6"/>
    <w:rsid w:val="00F76941"/>
    <w:rsid w:val="00F76A5B"/>
    <w:rsid w:val="00F802EC"/>
    <w:rsid w:val="00F80BE4"/>
    <w:rsid w:val="00F80ED1"/>
    <w:rsid w:val="00F858EA"/>
    <w:rsid w:val="00F862C4"/>
    <w:rsid w:val="00F86F93"/>
    <w:rsid w:val="00F8730D"/>
    <w:rsid w:val="00F900D4"/>
    <w:rsid w:val="00F907A0"/>
    <w:rsid w:val="00F91020"/>
    <w:rsid w:val="00F915B2"/>
    <w:rsid w:val="00F92BD7"/>
    <w:rsid w:val="00F93C43"/>
    <w:rsid w:val="00F95214"/>
    <w:rsid w:val="00F95BEE"/>
    <w:rsid w:val="00FA034C"/>
    <w:rsid w:val="00FA17D9"/>
    <w:rsid w:val="00FA3E3F"/>
    <w:rsid w:val="00FA41B3"/>
    <w:rsid w:val="00FA47BD"/>
    <w:rsid w:val="00FA4C38"/>
    <w:rsid w:val="00FA696D"/>
    <w:rsid w:val="00FB278E"/>
    <w:rsid w:val="00FB53DD"/>
    <w:rsid w:val="00FB5BD1"/>
    <w:rsid w:val="00FB6A90"/>
    <w:rsid w:val="00FC3D2C"/>
    <w:rsid w:val="00FC4E54"/>
    <w:rsid w:val="00FC5657"/>
    <w:rsid w:val="00FC59D7"/>
    <w:rsid w:val="00FD2615"/>
    <w:rsid w:val="00FD2FBE"/>
    <w:rsid w:val="00FD3C94"/>
    <w:rsid w:val="00FD4499"/>
    <w:rsid w:val="00FD498C"/>
    <w:rsid w:val="00FD6AFB"/>
    <w:rsid w:val="00FE01EB"/>
    <w:rsid w:val="00FE1F9E"/>
    <w:rsid w:val="00FE46BA"/>
    <w:rsid w:val="00FF2F6D"/>
    <w:rsid w:val="00FF3238"/>
    <w:rsid w:val="00FF37CA"/>
    <w:rsid w:val="00FF57AF"/>
    <w:rsid w:val="3FBF529A"/>
    <w:rsid w:val="5FC7AAFB"/>
    <w:rsid w:val="6DBBA6DA"/>
    <w:rsid w:val="7BFDC825"/>
    <w:rsid w:val="7CEF3D6E"/>
    <w:rsid w:val="7DFC69F9"/>
    <w:rsid w:val="EFFD1E8D"/>
    <w:rsid w:val="F7B7D065"/>
    <w:rsid w:val="FFFF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4B61F"/>
  <w15:docId w15:val="{026283B2-3BD2-48A1-8597-1735D3280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1B3"/>
    <w:pPr>
      <w:spacing w:line="276" w:lineRule="auto"/>
    </w:pPr>
    <w:rPr>
      <w:rFonts w:ascii="Arial" w:eastAsia="Arial" w:hAnsi="Arial" w:cs="Arial"/>
      <w:sz w:val="22"/>
      <w:szCs w:val="22"/>
      <w:lang w:val="en-GB"/>
    </w:rPr>
  </w:style>
  <w:style w:type="paragraph" w:styleId="Heading1">
    <w:name w:val="heading 1"/>
    <w:basedOn w:val="Normal"/>
    <w:next w:val="Normal"/>
    <w:link w:val="Heading1Char"/>
    <w:uiPriority w:val="9"/>
    <w:qFormat/>
    <w:rsid w:val="0078758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1F3864"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800080"/>
      <w:u w:val="single"/>
    </w:r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text">
    <w:name w:val="text"/>
    <w:basedOn w:val="DefaultParagraphFont"/>
    <w:qFormat/>
  </w:style>
  <w:style w:type="character" w:customStyle="1" w:styleId="apple-converted-space">
    <w:name w:val="apple-converted-space"/>
    <w:basedOn w:val="DefaultParagraphFont"/>
    <w:qFormat/>
  </w:style>
  <w:style w:type="character" w:customStyle="1" w:styleId="woj">
    <w:name w:val="woj"/>
    <w:basedOn w:val="DefaultParagraphFont"/>
    <w:qFormat/>
  </w:style>
  <w:style w:type="character" w:customStyle="1" w:styleId="small-caps">
    <w:name w:val="small-caps"/>
    <w:basedOn w:val="DefaultParagraphFont"/>
    <w:qFormat/>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1F3864" w:themeColor="accent1" w:themeShade="80"/>
      <w:sz w:val="24"/>
      <w:szCs w:val="24"/>
      <w:lang w:val="en-GB"/>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26"/>
      <w:szCs w:val="26"/>
      <w:lang w:val="en-GB"/>
    </w:rPr>
  </w:style>
  <w:style w:type="character" w:customStyle="1" w:styleId="UnresolvedMention2">
    <w:name w:val="Unresolved Mention2"/>
    <w:basedOn w:val="DefaultParagraphFont"/>
    <w:uiPriority w:val="99"/>
    <w:semiHidden/>
    <w:unhideWhenUsed/>
    <w:rsid w:val="00FA47BD"/>
    <w:rPr>
      <w:color w:val="605E5C"/>
      <w:shd w:val="clear" w:color="auto" w:fill="E1DFDD"/>
    </w:rPr>
  </w:style>
  <w:style w:type="character" w:customStyle="1" w:styleId="whitespace-normal">
    <w:name w:val="whitespace-normal"/>
    <w:basedOn w:val="DefaultParagraphFont"/>
    <w:rsid w:val="00F53F65"/>
  </w:style>
  <w:style w:type="character" w:styleId="UnresolvedMention">
    <w:name w:val="Unresolved Mention"/>
    <w:basedOn w:val="DefaultParagraphFont"/>
    <w:uiPriority w:val="99"/>
    <w:semiHidden/>
    <w:unhideWhenUsed/>
    <w:rsid w:val="00B63D15"/>
    <w:rPr>
      <w:color w:val="605E5C"/>
      <w:shd w:val="clear" w:color="auto" w:fill="E1DFDD"/>
    </w:rPr>
  </w:style>
  <w:style w:type="character" w:customStyle="1" w:styleId="Heading1Char">
    <w:name w:val="Heading 1 Char"/>
    <w:basedOn w:val="DefaultParagraphFont"/>
    <w:link w:val="Heading1"/>
    <w:uiPriority w:val="9"/>
    <w:rsid w:val="0078758A"/>
    <w:rPr>
      <w:rFonts w:asciiTheme="majorHAnsi" w:eastAsiaTheme="majorEastAsia" w:hAnsiTheme="majorHAnsi" w:cstheme="majorBidi"/>
      <w:color w:val="2F5496"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935">
      <w:bodyDiv w:val="1"/>
      <w:marLeft w:val="0"/>
      <w:marRight w:val="0"/>
      <w:marTop w:val="0"/>
      <w:marBottom w:val="0"/>
      <w:divBdr>
        <w:top w:val="none" w:sz="0" w:space="0" w:color="auto"/>
        <w:left w:val="none" w:sz="0" w:space="0" w:color="auto"/>
        <w:bottom w:val="none" w:sz="0" w:space="0" w:color="auto"/>
        <w:right w:val="none" w:sz="0" w:space="0" w:color="auto"/>
      </w:divBdr>
    </w:div>
    <w:div w:id="14238443">
      <w:bodyDiv w:val="1"/>
      <w:marLeft w:val="0"/>
      <w:marRight w:val="0"/>
      <w:marTop w:val="0"/>
      <w:marBottom w:val="0"/>
      <w:divBdr>
        <w:top w:val="none" w:sz="0" w:space="0" w:color="auto"/>
        <w:left w:val="none" w:sz="0" w:space="0" w:color="auto"/>
        <w:bottom w:val="none" w:sz="0" w:space="0" w:color="auto"/>
        <w:right w:val="none" w:sz="0" w:space="0" w:color="auto"/>
      </w:divBdr>
    </w:div>
    <w:div w:id="22681452">
      <w:bodyDiv w:val="1"/>
      <w:marLeft w:val="0"/>
      <w:marRight w:val="0"/>
      <w:marTop w:val="0"/>
      <w:marBottom w:val="0"/>
      <w:divBdr>
        <w:top w:val="none" w:sz="0" w:space="0" w:color="auto"/>
        <w:left w:val="none" w:sz="0" w:space="0" w:color="auto"/>
        <w:bottom w:val="none" w:sz="0" w:space="0" w:color="auto"/>
        <w:right w:val="none" w:sz="0" w:space="0" w:color="auto"/>
      </w:divBdr>
    </w:div>
    <w:div w:id="24330181">
      <w:bodyDiv w:val="1"/>
      <w:marLeft w:val="0"/>
      <w:marRight w:val="0"/>
      <w:marTop w:val="0"/>
      <w:marBottom w:val="0"/>
      <w:divBdr>
        <w:top w:val="none" w:sz="0" w:space="0" w:color="auto"/>
        <w:left w:val="none" w:sz="0" w:space="0" w:color="auto"/>
        <w:bottom w:val="none" w:sz="0" w:space="0" w:color="auto"/>
        <w:right w:val="none" w:sz="0" w:space="0" w:color="auto"/>
      </w:divBdr>
    </w:div>
    <w:div w:id="29694393">
      <w:bodyDiv w:val="1"/>
      <w:marLeft w:val="0"/>
      <w:marRight w:val="0"/>
      <w:marTop w:val="0"/>
      <w:marBottom w:val="0"/>
      <w:divBdr>
        <w:top w:val="none" w:sz="0" w:space="0" w:color="auto"/>
        <w:left w:val="none" w:sz="0" w:space="0" w:color="auto"/>
        <w:bottom w:val="none" w:sz="0" w:space="0" w:color="auto"/>
        <w:right w:val="none" w:sz="0" w:space="0" w:color="auto"/>
      </w:divBdr>
    </w:div>
    <w:div w:id="34164508">
      <w:bodyDiv w:val="1"/>
      <w:marLeft w:val="0"/>
      <w:marRight w:val="0"/>
      <w:marTop w:val="0"/>
      <w:marBottom w:val="0"/>
      <w:divBdr>
        <w:top w:val="none" w:sz="0" w:space="0" w:color="auto"/>
        <w:left w:val="none" w:sz="0" w:space="0" w:color="auto"/>
        <w:bottom w:val="none" w:sz="0" w:space="0" w:color="auto"/>
        <w:right w:val="none" w:sz="0" w:space="0" w:color="auto"/>
      </w:divBdr>
    </w:div>
    <w:div w:id="51734338">
      <w:bodyDiv w:val="1"/>
      <w:marLeft w:val="0"/>
      <w:marRight w:val="0"/>
      <w:marTop w:val="0"/>
      <w:marBottom w:val="0"/>
      <w:divBdr>
        <w:top w:val="none" w:sz="0" w:space="0" w:color="auto"/>
        <w:left w:val="none" w:sz="0" w:space="0" w:color="auto"/>
        <w:bottom w:val="none" w:sz="0" w:space="0" w:color="auto"/>
        <w:right w:val="none" w:sz="0" w:space="0" w:color="auto"/>
      </w:divBdr>
    </w:div>
    <w:div w:id="131139733">
      <w:bodyDiv w:val="1"/>
      <w:marLeft w:val="0"/>
      <w:marRight w:val="0"/>
      <w:marTop w:val="0"/>
      <w:marBottom w:val="0"/>
      <w:divBdr>
        <w:top w:val="none" w:sz="0" w:space="0" w:color="auto"/>
        <w:left w:val="none" w:sz="0" w:space="0" w:color="auto"/>
        <w:bottom w:val="none" w:sz="0" w:space="0" w:color="auto"/>
        <w:right w:val="none" w:sz="0" w:space="0" w:color="auto"/>
      </w:divBdr>
    </w:div>
    <w:div w:id="139226041">
      <w:bodyDiv w:val="1"/>
      <w:marLeft w:val="0"/>
      <w:marRight w:val="0"/>
      <w:marTop w:val="0"/>
      <w:marBottom w:val="0"/>
      <w:divBdr>
        <w:top w:val="none" w:sz="0" w:space="0" w:color="auto"/>
        <w:left w:val="none" w:sz="0" w:space="0" w:color="auto"/>
        <w:bottom w:val="none" w:sz="0" w:space="0" w:color="auto"/>
        <w:right w:val="none" w:sz="0" w:space="0" w:color="auto"/>
      </w:divBdr>
    </w:div>
    <w:div w:id="154222384">
      <w:bodyDiv w:val="1"/>
      <w:marLeft w:val="0"/>
      <w:marRight w:val="0"/>
      <w:marTop w:val="0"/>
      <w:marBottom w:val="0"/>
      <w:divBdr>
        <w:top w:val="none" w:sz="0" w:space="0" w:color="auto"/>
        <w:left w:val="none" w:sz="0" w:space="0" w:color="auto"/>
        <w:bottom w:val="none" w:sz="0" w:space="0" w:color="auto"/>
        <w:right w:val="none" w:sz="0" w:space="0" w:color="auto"/>
      </w:divBdr>
    </w:div>
    <w:div w:id="188763659">
      <w:bodyDiv w:val="1"/>
      <w:marLeft w:val="0"/>
      <w:marRight w:val="0"/>
      <w:marTop w:val="0"/>
      <w:marBottom w:val="0"/>
      <w:divBdr>
        <w:top w:val="none" w:sz="0" w:space="0" w:color="auto"/>
        <w:left w:val="none" w:sz="0" w:space="0" w:color="auto"/>
        <w:bottom w:val="none" w:sz="0" w:space="0" w:color="auto"/>
        <w:right w:val="none" w:sz="0" w:space="0" w:color="auto"/>
      </w:divBdr>
    </w:div>
    <w:div w:id="223105711">
      <w:bodyDiv w:val="1"/>
      <w:marLeft w:val="0"/>
      <w:marRight w:val="0"/>
      <w:marTop w:val="0"/>
      <w:marBottom w:val="0"/>
      <w:divBdr>
        <w:top w:val="none" w:sz="0" w:space="0" w:color="auto"/>
        <w:left w:val="none" w:sz="0" w:space="0" w:color="auto"/>
        <w:bottom w:val="none" w:sz="0" w:space="0" w:color="auto"/>
        <w:right w:val="none" w:sz="0" w:space="0" w:color="auto"/>
      </w:divBdr>
    </w:div>
    <w:div w:id="234583769">
      <w:bodyDiv w:val="1"/>
      <w:marLeft w:val="0"/>
      <w:marRight w:val="0"/>
      <w:marTop w:val="0"/>
      <w:marBottom w:val="0"/>
      <w:divBdr>
        <w:top w:val="none" w:sz="0" w:space="0" w:color="auto"/>
        <w:left w:val="none" w:sz="0" w:space="0" w:color="auto"/>
        <w:bottom w:val="none" w:sz="0" w:space="0" w:color="auto"/>
        <w:right w:val="none" w:sz="0" w:space="0" w:color="auto"/>
      </w:divBdr>
    </w:div>
    <w:div w:id="273245551">
      <w:bodyDiv w:val="1"/>
      <w:marLeft w:val="0"/>
      <w:marRight w:val="0"/>
      <w:marTop w:val="0"/>
      <w:marBottom w:val="0"/>
      <w:divBdr>
        <w:top w:val="none" w:sz="0" w:space="0" w:color="auto"/>
        <w:left w:val="none" w:sz="0" w:space="0" w:color="auto"/>
        <w:bottom w:val="none" w:sz="0" w:space="0" w:color="auto"/>
        <w:right w:val="none" w:sz="0" w:space="0" w:color="auto"/>
      </w:divBdr>
    </w:div>
    <w:div w:id="280184619">
      <w:bodyDiv w:val="1"/>
      <w:marLeft w:val="0"/>
      <w:marRight w:val="0"/>
      <w:marTop w:val="0"/>
      <w:marBottom w:val="0"/>
      <w:divBdr>
        <w:top w:val="none" w:sz="0" w:space="0" w:color="auto"/>
        <w:left w:val="none" w:sz="0" w:space="0" w:color="auto"/>
        <w:bottom w:val="none" w:sz="0" w:space="0" w:color="auto"/>
        <w:right w:val="none" w:sz="0" w:space="0" w:color="auto"/>
      </w:divBdr>
    </w:div>
    <w:div w:id="282616018">
      <w:bodyDiv w:val="1"/>
      <w:marLeft w:val="0"/>
      <w:marRight w:val="0"/>
      <w:marTop w:val="0"/>
      <w:marBottom w:val="0"/>
      <w:divBdr>
        <w:top w:val="none" w:sz="0" w:space="0" w:color="auto"/>
        <w:left w:val="none" w:sz="0" w:space="0" w:color="auto"/>
        <w:bottom w:val="none" w:sz="0" w:space="0" w:color="auto"/>
        <w:right w:val="none" w:sz="0" w:space="0" w:color="auto"/>
      </w:divBdr>
    </w:div>
    <w:div w:id="290526485">
      <w:bodyDiv w:val="1"/>
      <w:marLeft w:val="0"/>
      <w:marRight w:val="0"/>
      <w:marTop w:val="0"/>
      <w:marBottom w:val="0"/>
      <w:divBdr>
        <w:top w:val="none" w:sz="0" w:space="0" w:color="auto"/>
        <w:left w:val="none" w:sz="0" w:space="0" w:color="auto"/>
        <w:bottom w:val="none" w:sz="0" w:space="0" w:color="auto"/>
        <w:right w:val="none" w:sz="0" w:space="0" w:color="auto"/>
      </w:divBdr>
    </w:div>
    <w:div w:id="295182118">
      <w:bodyDiv w:val="1"/>
      <w:marLeft w:val="0"/>
      <w:marRight w:val="0"/>
      <w:marTop w:val="0"/>
      <w:marBottom w:val="0"/>
      <w:divBdr>
        <w:top w:val="none" w:sz="0" w:space="0" w:color="auto"/>
        <w:left w:val="none" w:sz="0" w:space="0" w:color="auto"/>
        <w:bottom w:val="none" w:sz="0" w:space="0" w:color="auto"/>
        <w:right w:val="none" w:sz="0" w:space="0" w:color="auto"/>
      </w:divBdr>
    </w:div>
    <w:div w:id="303698367">
      <w:bodyDiv w:val="1"/>
      <w:marLeft w:val="0"/>
      <w:marRight w:val="0"/>
      <w:marTop w:val="0"/>
      <w:marBottom w:val="0"/>
      <w:divBdr>
        <w:top w:val="none" w:sz="0" w:space="0" w:color="auto"/>
        <w:left w:val="none" w:sz="0" w:space="0" w:color="auto"/>
        <w:bottom w:val="none" w:sz="0" w:space="0" w:color="auto"/>
        <w:right w:val="none" w:sz="0" w:space="0" w:color="auto"/>
      </w:divBdr>
    </w:div>
    <w:div w:id="318191179">
      <w:bodyDiv w:val="1"/>
      <w:marLeft w:val="0"/>
      <w:marRight w:val="0"/>
      <w:marTop w:val="0"/>
      <w:marBottom w:val="0"/>
      <w:divBdr>
        <w:top w:val="none" w:sz="0" w:space="0" w:color="auto"/>
        <w:left w:val="none" w:sz="0" w:space="0" w:color="auto"/>
        <w:bottom w:val="none" w:sz="0" w:space="0" w:color="auto"/>
        <w:right w:val="none" w:sz="0" w:space="0" w:color="auto"/>
      </w:divBdr>
    </w:div>
    <w:div w:id="320276737">
      <w:bodyDiv w:val="1"/>
      <w:marLeft w:val="0"/>
      <w:marRight w:val="0"/>
      <w:marTop w:val="0"/>
      <w:marBottom w:val="0"/>
      <w:divBdr>
        <w:top w:val="none" w:sz="0" w:space="0" w:color="auto"/>
        <w:left w:val="none" w:sz="0" w:space="0" w:color="auto"/>
        <w:bottom w:val="none" w:sz="0" w:space="0" w:color="auto"/>
        <w:right w:val="none" w:sz="0" w:space="0" w:color="auto"/>
      </w:divBdr>
    </w:div>
    <w:div w:id="323314311">
      <w:bodyDiv w:val="1"/>
      <w:marLeft w:val="0"/>
      <w:marRight w:val="0"/>
      <w:marTop w:val="0"/>
      <w:marBottom w:val="0"/>
      <w:divBdr>
        <w:top w:val="none" w:sz="0" w:space="0" w:color="auto"/>
        <w:left w:val="none" w:sz="0" w:space="0" w:color="auto"/>
        <w:bottom w:val="none" w:sz="0" w:space="0" w:color="auto"/>
        <w:right w:val="none" w:sz="0" w:space="0" w:color="auto"/>
      </w:divBdr>
    </w:div>
    <w:div w:id="326566050">
      <w:bodyDiv w:val="1"/>
      <w:marLeft w:val="0"/>
      <w:marRight w:val="0"/>
      <w:marTop w:val="0"/>
      <w:marBottom w:val="0"/>
      <w:divBdr>
        <w:top w:val="none" w:sz="0" w:space="0" w:color="auto"/>
        <w:left w:val="none" w:sz="0" w:space="0" w:color="auto"/>
        <w:bottom w:val="none" w:sz="0" w:space="0" w:color="auto"/>
        <w:right w:val="none" w:sz="0" w:space="0" w:color="auto"/>
      </w:divBdr>
    </w:div>
    <w:div w:id="338848664">
      <w:bodyDiv w:val="1"/>
      <w:marLeft w:val="0"/>
      <w:marRight w:val="0"/>
      <w:marTop w:val="0"/>
      <w:marBottom w:val="0"/>
      <w:divBdr>
        <w:top w:val="none" w:sz="0" w:space="0" w:color="auto"/>
        <w:left w:val="none" w:sz="0" w:space="0" w:color="auto"/>
        <w:bottom w:val="none" w:sz="0" w:space="0" w:color="auto"/>
        <w:right w:val="none" w:sz="0" w:space="0" w:color="auto"/>
      </w:divBdr>
    </w:div>
    <w:div w:id="343823581">
      <w:bodyDiv w:val="1"/>
      <w:marLeft w:val="0"/>
      <w:marRight w:val="0"/>
      <w:marTop w:val="0"/>
      <w:marBottom w:val="0"/>
      <w:divBdr>
        <w:top w:val="none" w:sz="0" w:space="0" w:color="auto"/>
        <w:left w:val="none" w:sz="0" w:space="0" w:color="auto"/>
        <w:bottom w:val="none" w:sz="0" w:space="0" w:color="auto"/>
        <w:right w:val="none" w:sz="0" w:space="0" w:color="auto"/>
      </w:divBdr>
    </w:div>
    <w:div w:id="376663899">
      <w:bodyDiv w:val="1"/>
      <w:marLeft w:val="0"/>
      <w:marRight w:val="0"/>
      <w:marTop w:val="0"/>
      <w:marBottom w:val="0"/>
      <w:divBdr>
        <w:top w:val="none" w:sz="0" w:space="0" w:color="auto"/>
        <w:left w:val="none" w:sz="0" w:space="0" w:color="auto"/>
        <w:bottom w:val="none" w:sz="0" w:space="0" w:color="auto"/>
        <w:right w:val="none" w:sz="0" w:space="0" w:color="auto"/>
      </w:divBdr>
    </w:div>
    <w:div w:id="407655674">
      <w:bodyDiv w:val="1"/>
      <w:marLeft w:val="0"/>
      <w:marRight w:val="0"/>
      <w:marTop w:val="0"/>
      <w:marBottom w:val="0"/>
      <w:divBdr>
        <w:top w:val="none" w:sz="0" w:space="0" w:color="auto"/>
        <w:left w:val="none" w:sz="0" w:space="0" w:color="auto"/>
        <w:bottom w:val="none" w:sz="0" w:space="0" w:color="auto"/>
        <w:right w:val="none" w:sz="0" w:space="0" w:color="auto"/>
      </w:divBdr>
    </w:div>
    <w:div w:id="411121026">
      <w:bodyDiv w:val="1"/>
      <w:marLeft w:val="0"/>
      <w:marRight w:val="0"/>
      <w:marTop w:val="0"/>
      <w:marBottom w:val="0"/>
      <w:divBdr>
        <w:top w:val="none" w:sz="0" w:space="0" w:color="auto"/>
        <w:left w:val="none" w:sz="0" w:space="0" w:color="auto"/>
        <w:bottom w:val="none" w:sz="0" w:space="0" w:color="auto"/>
        <w:right w:val="none" w:sz="0" w:space="0" w:color="auto"/>
      </w:divBdr>
    </w:div>
    <w:div w:id="420568461">
      <w:bodyDiv w:val="1"/>
      <w:marLeft w:val="0"/>
      <w:marRight w:val="0"/>
      <w:marTop w:val="0"/>
      <w:marBottom w:val="0"/>
      <w:divBdr>
        <w:top w:val="none" w:sz="0" w:space="0" w:color="auto"/>
        <w:left w:val="none" w:sz="0" w:space="0" w:color="auto"/>
        <w:bottom w:val="none" w:sz="0" w:space="0" w:color="auto"/>
        <w:right w:val="none" w:sz="0" w:space="0" w:color="auto"/>
      </w:divBdr>
    </w:div>
    <w:div w:id="421142524">
      <w:bodyDiv w:val="1"/>
      <w:marLeft w:val="0"/>
      <w:marRight w:val="0"/>
      <w:marTop w:val="0"/>
      <w:marBottom w:val="0"/>
      <w:divBdr>
        <w:top w:val="none" w:sz="0" w:space="0" w:color="auto"/>
        <w:left w:val="none" w:sz="0" w:space="0" w:color="auto"/>
        <w:bottom w:val="none" w:sz="0" w:space="0" w:color="auto"/>
        <w:right w:val="none" w:sz="0" w:space="0" w:color="auto"/>
      </w:divBdr>
      <w:divsChild>
        <w:div w:id="10139176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9349052">
      <w:bodyDiv w:val="1"/>
      <w:marLeft w:val="0"/>
      <w:marRight w:val="0"/>
      <w:marTop w:val="0"/>
      <w:marBottom w:val="0"/>
      <w:divBdr>
        <w:top w:val="none" w:sz="0" w:space="0" w:color="auto"/>
        <w:left w:val="none" w:sz="0" w:space="0" w:color="auto"/>
        <w:bottom w:val="none" w:sz="0" w:space="0" w:color="auto"/>
        <w:right w:val="none" w:sz="0" w:space="0" w:color="auto"/>
      </w:divBdr>
      <w:divsChild>
        <w:div w:id="21178272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9565846">
      <w:bodyDiv w:val="1"/>
      <w:marLeft w:val="0"/>
      <w:marRight w:val="0"/>
      <w:marTop w:val="0"/>
      <w:marBottom w:val="0"/>
      <w:divBdr>
        <w:top w:val="none" w:sz="0" w:space="0" w:color="auto"/>
        <w:left w:val="none" w:sz="0" w:space="0" w:color="auto"/>
        <w:bottom w:val="none" w:sz="0" w:space="0" w:color="auto"/>
        <w:right w:val="none" w:sz="0" w:space="0" w:color="auto"/>
      </w:divBdr>
    </w:div>
    <w:div w:id="480314420">
      <w:bodyDiv w:val="1"/>
      <w:marLeft w:val="0"/>
      <w:marRight w:val="0"/>
      <w:marTop w:val="0"/>
      <w:marBottom w:val="0"/>
      <w:divBdr>
        <w:top w:val="none" w:sz="0" w:space="0" w:color="auto"/>
        <w:left w:val="none" w:sz="0" w:space="0" w:color="auto"/>
        <w:bottom w:val="none" w:sz="0" w:space="0" w:color="auto"/>
        <w:right w:val="none" w:sz="0" w:space="0" w:color="auto"/>
      </w:divBdr>
    </w:div>
    <w:div w:id="550967140">
      <w:bodyDiv w:val="1"/>
      <w:marLeft w:val="0"/>
      <w:marRight w:val="0"/>
      <w:marTop w:val="0"/>
      <w:marBottom w:val="0"/>
      <w:divBdr>
        <w:top w:val="none" w:sz="0" w:space="0" w:color="auto"/>
        <w:left w:val="none" w:sz="0" w:space="0" w:color="auto"/>
        <w:bottom w:val="none" w:sz="0" w:space="0" w:color="auto"/>
        <w:right w:val="none" w:sz="0" w:space="0" w:color="auto"/>
      </w:divBdr>
    </w:div>
    <w:div w:id="551157890">
      <w:bodyDiv w:val="1"/>
      <w:marLeft w:val="0"/>
      <w:marRight w:val="0"/>
      <w:marTop w:val="0"/>
      <w:marBottom w:val="0"/>
      <w:divBdr>
        <w:top w:val="none" w:sz="0" w:space="0" w:color="auto"/>
        <w:left w:val="none" w:sz="0" w:space="0" w:color="auto"/>
        <w:bottom w:val="none" w:sz="0" w:space="0" w:color="auto"/>
        <w:right w:val="none" w:sz="0" w:space="0" w:color="auto"/>
      </w:divBdr>
    </w:div>
    <w:div w:id="551190159">
      <w:bodyDiv w:val="1"/>
      <w:marLeft w:val="0"/>
      <w:marRight w:val="0"/>
      <w:marTop w:val="0"/>
      <w:marBottom w:val="0"/>
      <w:divBdr>
        <w:top w:val="none" w:sz="0" w:space="0" w:color="auto"/>
        <w:left w:val="none" w:sz="0" w:space="0" w:color="auto"/>
        <w:bottom w:val="none" w:sz="0" w:space="0" w:color="auto"/>
        <w:right w:val="none" w:sz="0" w:space="0" w:color="auto"/>
      </w:divBdr>
    </w:div>
    <w:div w:id="564073069">
      <w:bodyDiv w:val="1"/>
      <w:marLeft w:val="0"/>
      <w:marRight w:val="0"/>
      <w:marTop w:val="0"/>
      <w:marBottom w:val="0"/>
      <w:divBdr>
        <w:top w:val="none" w:sz="0" w:space="0" w:color="auto"/>
        <w:left w:val="none" w:sz="0" w:space="0" w:color="auto"/>
        <w:bottom w:val="none" w:sz="0" w:space="0" w:color="auto"/>
        <w:right w:val="none" w:sz="0" w:space="0" w:color="auto"/>
      </w:divBdr>
    </w:div>
    <w:div w:id="566721054">
      <w:bodyDiv w:val="1"/>
      <w:marLeft w:val="0"/>
      <w:marRight w:val="0"/>
      <w:marTop w:val="0"/>
      <w:marBottom w:val="0"/>
      <w:divBdr>
        <w:top w:val="none" w:sz="0" w:space="0" w:color="auto"/>
        <w:left w:val="none" w:sz="0" w:space="0" w:color="auto"/>
        <w:bottom w:val="none" w:sz="0" w:space="0" w:color="auto"/>
        <w:right w:val="none" w:sz="0" w:space="0" w:color="auto"/>
      </w:divBdr>
      <w:divsChild>
        <w:div w:id="866524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5185537">
      <w:bodyDiv w:val="1"/>
      <w:marLeft w:val="0"/>
      <w:marRight w:val="0"/>
      <w:marTop w:val="0"/>
      <w:marBottom w:val="0"/>
      <w:divBdr>
        <w:top w:val="none" w:sz="0" w:space="0" w:color="auto"/>
        <w:left w:val="none" w:sz="0" w:space="0" w:color="auto"/>
        <w:bottom w:val="none" w:sz="0" w:space="0" w:color="auto"/>
        <w:right w:val="none" w:sz="0" w:space="0" w:color="auto"/>
      </w:divBdr>
    </w:div>
    <w:div w:id="587274660">
      <w:bodyDiv w:val="1"/>
      <w:marLeft w:val="0"/>
      <w:marRight w:val="0"/>
      <w:marTop w:val="0"/>
      <w:marBottom w:val="0"/>
      <w:divBdr>
        <w:top w:val="none" w:sz="0" w:space="0" w:color="auto"/>
        <w:left w:val="none" w:sz="0" w:space="0" w:color="auto"/>
        <w:bottom w:val="none" w:sz="0" w:space="0" w:color="auto"/>
        <w:right w:val="none" w:sz="0" w:space="0" w:color="auto"/>
      </w:divBdr>
    </w:div>
    <w:div w:id="600994364">
      <w:bodyDiv w:val="1"/>
      <w:marLeft w:val="0"/>
      <w:marRight w:val="0"/>
      <w:marTop w:val="0"/>
      <w:marBottom w:val="0"/>
      <w:divBdr>
        <w:top w:val="none" w:sz="0" w:space="0" w:color="auto"/>
        <w:left w:val="none" w:sz="0" w:space="0" w:color="auto"/>
        <w:bottom w:val="none" w:sz="0" w:space="0" w:color="auto"/>
        <w:right w:val="none" w:sz="0" w:space="0" w:color="auto"/>
      </w:divBdr>
    </w:div>
    <w:div w:id="611665825">
      <w:bodyDiv w:val="1"/>
      <w:marLeft w:val="0"/>
      <w:marRight w:val="0"/>
      <w:marTop w:val="0"/>
      <w:marBottom w:val="0"/>
      <w:divBdr>
        <w:top w:val="none" w:sz="0" w:space="0" w:color="auto"/>
        <w:left w:val="none" w:sz="0" w:space="0" w:color="auto"/>
        <w:bottom w:val="none" w:sz="0" w:space="0" w:color="auto"/>
        <w:right w:val="none" w:sz="0" w:space="0" w:color="auto"/>
      </w:divBdr>
    </w:div>
    <w:div w:id="637296390">
      <w:bodyDiv w:val="1"/>
      <w:marLeft w:val="0"/>
      <w:marRight w:val="0"/>
      <w:marTop w:val="0"/>
      <w:marBottom w:val="0"/>
      <w:divBdr>
        <w:top w:val="none" w:sz="0" w:space="0" w:color="auto"/>
        <w:left w:val="none" w:sz="0" w:space="0" w:color="auto"/>
        <w:bottom w:val="none" w:sz="0" w:space="0" w:color="auto"/>
        <w:right w:val="none" w:sz="0" w:space="0" w:color="auto"/>
      </w:divBdr>
    </w:div>
    <w:div w:id="645627713">
      <w:bodyDiv w:val="1"/>
      <w:marLeft w:val="0"/>
      <w:marRight w:val="0"/>
      <w:marTop w:val="0"/>
      <w:marBottom w:val="0"/>
      <w:divBdr>
        <w:top w:val="none" w:sz="0" w:space="0" w:color="auto"/>
        <w:left w:val="none" w:sz="0" w:space="0" w:color="auto"/>
        <w:bottom w:val="none" w:sz="0" w:space="0" w:color="auto"/>
        <w:right w:val="none" w:sz="0" w:space="0" w:color="auto"/>
      </w:divBdr>
    </w:div>
    <w:div w:id="649944369">
      <w:bodyDiv w:val="1"/>
      <w:marLeft w:val="0"/>
      <w:marRight w:val="0"/>
      <w:marTop w:val="0"/>
      <w:marBottom w:val="0"/>
      <w:divBdr>
        <w:top w:val="none" w:sz="0" w:space="0" w:color="auto"/>
        <w:left w:val="none" w:sz="0" w:space="0" w:color="auto"/>
        <w:bottom w:val="none" w:sz="0" w:space="0" w:color="auto"/>
        <w:right w:val="none" w:sz="0" w:space="0" w:color="auto"/>
      </w:divBdr>
    </w:div>
    <w:div w:id="682976638">
      <w:bodyDiv w:val="1"/>
      <w:marLeft w:val="0"/>
      <w:marRight w:val="0"/>
      <w:marTop w:val="0"/>
      <w:marBottom w:val="0"/>
      <w:divBdr>
        <w:top w:val="none" w:sz="0" w:space="0" w:color="auto"/>
        <w:left w:val="none" w:sz="0" w:space="0" w:color="auto"/>
        <w:bottom w:val="none" w:sz="0" w:space="0" w:color="auto"/>
        <w:right w:val="none" w:sz="0" w:space="0" w:color="auto"/>
      </w:divBdr>
    </w:div>
    <w:div w:id="685137922">
      <w:bodyDiv w:val="1"/>
      <w:marLeft w:val="0"/>
      <w:marRight w:val="0"/>
      <w:marTop w:val="0"/>
      <w:marBottom w:val="0"/>
      <w:divBdr>
        <w:top w:val="none" w:sz="0" w:space="0" w:color="auto"/>
        <w:left w:val="none" w:sz="0" w:space="0" w:color="auto"/>
        <w:bottom w:val="none" w:sz="0" w:space="0" w:color="auto"/>
        <w:right w:val="none" w:sz="0" w:space="0" w:color="auto"/>
      </w:divBdr>
    </w:div>
    <w:div w:id="764039851">
      <w:bodyDiv w:val="1"/>
      <w:marLeft w:val="0"/>
      <w:marRight w:val="0"/>
      <w:marTop w:val="0"/>
      <w:marBottom w:val="0"/>
      <w:divBdr>
        <w:top w:val="none" w:sz="0" w:space="0" w:color="auto"/>
        <w:left w:val="none" w:sz="0" w:space="0" w:color="auto"/>
        <w:bottom w:val="none" w:sz="0" w:space="0" w:color="auto"/>
        <w:right w:val="none" w:sz="0" w:space="0" w:color="auto"/>
      </w:divBdr>
    </w:div>
    <w:div w:id="768769276">
      <w:bodyDiv w:val="1"/>
      <w:marLeft w:val="0"/>
      <w:marRight w:val="0"/>
      <w:marTop w:val="0"/>
      <w:marBottom w:val="0"/>
      <w:divBdr>
        <w:top w:val="none" w:sz="0" w:space="0" w:color="auto"/>
        <w:left w:val="none" w:sz="0" w:space="0" w:color="auto"/>
        <w:bottom w:val="none" w:sz="0" w:space="0" w:color="auto"/>
        <w:right w:val="none" w:sz="0" w:space="0" w:color="auto"/>
      </w:divBdr>
    </w:div>
    <w:div w:id="770662028">
      <w:bodyDiv w:val="1"/>
      <w:marLeft w:val="0"/>
      <w:marRight w:val="0"/>
      <w:marTop w:val="0"/>
      <w:marBottom w:val="0"/>
      <w:divBdr>
        <w:top w:val="none" w:sz="0" w:space="0" w:color="auto"/>
        <w:left w:val="none" w:sz="0" w:space="0" w:color="auto"/>
        <w:bottom w:val="none" w:sz="0" w:space="0" w:color="auto"/>
        <w:right w:val="none" w:sz="0" w:space="0" w:color="auto"/>
      </w:divBdr>
    </w:div>
    <w:div w:id="782384584">
      <w:bodyDiv w:val="1"/>
      <w:marLeft w:val="0"/>
      <w:marRight w:val="0"/>
      <w:marTop w:val="0"/>
      <w:marBottom w:val="0"/>
      <w:divBdr>
        <w:top w:val="none" w:sz="0" w:space="0" w:color="auto"/>
        <w:left w:val="none" w:sz="0" w:space="0" w:color="auto"/>
        <w:bottom w:val="none" w:sz="0" w:space="0" w:color="auto"/>
        <w:right w:val="none" w:sz="0" w:space="0" w:color="auto"/>
      </w:divBdr>
      <w:divsChild>
        <w:div w:id="3335788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3788940">
      <w:bodyDiv w:val="1"/>
      <w:marLeft w:val="0"/>
      <w:marRight w:val="0"/>
      <w:marTop w:val="0"/>
      <w:marBottom w:val="0"/>
      <w:divBdr>
        <w:top w:val="none" w:sz="0" w:space="0" w:color="auto"/>
        <w:left w:val="none" w:sz="0" w:space="0" w:color="auto"/>
        <w:bottom w:val="none" w:sz="0" w:space="0" w:color="auto"/>
        <w:right w:val="none" w:sz="0" w:space="0" w:color="auto"/>
      </w:divBdr>
    </w:div>
    <w:div w:id="796876500">
      <w:bodyDiv w:val="1"/>
      <w:marLeft w:val="0"/>
      <w:marRight w:val="0"/>
      <w:marTop w:val="0"/>
      <w:marBottom w:val="0"/>
      <w:divBdr>
        <w:top w:val="none" w:sz="0" w:space="0" w:color="auto"/>
        <w:left w:val="none" w:sz="0" w:space="0" w:color="auto"/>
        <w:bottom w:val="none" w:sz="0" w:space="0" w:color="auto"/>
        <w:right w:val="none" w:sz="0" w:space="0" w:color="auto"/>
      </w:divBdr>
    </w:div>
    <w:div w:id="862744052">
      <w:bodyDiv w:val="1"/>
      <w:marLeft w:val="0"/>
      <w:marRight w:val="0"/>
      <w:marTop w:val="0"/>
      <w:marBottom w:val="0"/>
      <w:divBdr>
        <w:top w:val="none" w:sz="0" w:space="0" w:color="auto"/>
        <w:left w:val="none" w:sz="0" w:space="0" w:color="auto"/>
        <w:bottom w:val="none" w:sz="0" w:space="0" w:color="auto"/>
        <w:right w:val="none" w:sz="0" w:space="0" w:color="auto"/>
      </w:divBdr>
    </w:div>
    <w:div w:id="912394353">
      <w:bodyDiv w:val="1"/>
      <w:marLeft w:val="0"/>
      <w:marRight w:val="0"/>
      <w:marTop w:val="0"/>
      <w:marBottom w:val="0"/>
      <w:divBdr>
        <w:top w:val="none" w:sz="0" w:space="0" w:color="auto"/>
        <w:left w:val="none" w:sz="0" w:space="0" w:color="auto"/>
        <w:bottom w:val="none" w:sz="0" w:space="0" w:color="auto"/>
        <w:right w:val="none" w:sz="0" w:space="0" w:color="auto"/>
      </w:divBdr>
    </w:div>
    <w:div w:id="925771678">
      <w:bodyDiv w:val="1"/>
      <w:marLeft w:val="0"/>
      <w:marRight w:val="0"/>
      <w:marTop w:val="0"/>
      <w:marBottom w:val="0"/>
      <w:divBdr>
        <w:top w:val="none" w:sz="0" w:space="0" w:color="auto"/>
        <w:left w:val="none" w:sz="0" w:space="0" w:color="auto"/>
        <w:bottom w:val="none" w:sz="0" w:space="0" w:color="auto"/>
        <w:right w:val="none" w:sz="0" w:space="0" w:color="auto"/>
      </w:divBdr>
    </w:div>
    <w:div w:id="946961026">
      <w:bodyDiv w:val="1"/>
      <w:marLeft w:val="0"/>
      <w:marRight w:val="0"/>
      <w:marTop w:val="0"/>
      <w:marBottom w:val="0"/>
      <w:divBdr>
        <w:top w:val="none" w:sz="0" w:space="0" w:color="auto"/>
        <w:left w:val="none" w:sz="0" w:space="0" w:color="auto"/>
        <w:bottom w:val="none" w:sz="0" w:space="0" w:color="auto"/>
        <w:right w:val="none" w:sz="0" w:space="0" w:color="auto"/>
      </w:divBdr>
    </w:div>
    <w:div w:id="957877797">
      <w:bodyDiv w:val="1"/>
      <w:marLeft w:val="0"/>
      <w:marRight w:val="0"/>
      <w:marTop w:val="0"/>
      <w:marBottom w:val="0"/>
      <w:divBdr>
        <w:top w:val="none" w:sz="0" w:space="0" w:color="auto"/>
        <w:left w:val="none" w:sz="0" w:space="0" w:color="auto"/>
        <w:bottom w:val="none" w:sz="0" w:space="0" w:color="auto"/>
        <w:right w:val="none" w:sz="0" w:space="0" w:color="auto"/>
      </w:divBdr>
    </w:div>
    <w:div w:id="976448254">
      <w:bodyDiv w:val="1"/>
      <w:marLeft w:val="0"/>
      <w:marRight w:val="0"/>
      <w:marTop w:val="0"/>
      <w:marBottom w:val="0"/>
      <w:divBdr>
        <w:top w:val="none" w:sz="0" w:space="0" w:color="auto"/>
        <w:left w:val="none" w:sz="0" w:space="0" w:color="auto"/>
        <w:bottom w:val="none" w:sz="0" w:space="0" w:color="auto"/>
        <w:right w:val="none" w:sz="0" w:space="0" w:color="auto"/>
      </w:divBdr>
    </w:div>
    <w:div w:id="981694024">
      <w:bodyDiv w:val="1"/>
      <w:marLeft w:val="0"/>
      <w:marRight w:val="0"/>
      <w:marTop w:val="0"/>
      <w:marBottom w:val="0"/>
      <w:divBdr>
        <w:top w:val="none" w:sz="0" w:space="0" w:color="auto"/>
        <w:left w:val="none" w:sz="0" w:space="0" w:color="auto"/>
        <w:bottom w:val="none" w:sz="0" w:space="0" w:color="auto"/>
        <w:right w:val="none" w:sz="0" w:space="0" w:color="auto"/>
      </w:divBdr>
    </w:div>
    <w:div w:id="982391398">
      <w:bodyDiv w:val="1"/>
      <w:marLeft w:val="0"/>
      <w:marRight w:val="0"/>
      <w:marTop w:val="0"/>
      <w:marBottom w:val="0"/>
      <w:divBdr>
        <w:top w:val="none" w:sz="0" w:space="0" w:color="auto"/>
        <w:left w:val="none" w:sz="0" w:space="0" w:color="auto"/>
        <w:bottom w:val="none" w:sz="0" w:space="0" w:color="auto"/>
        <w:right w:val="none" w:sz="0" w:space="0" w:color="auto"/>
      </w:divBdr>
    </w:div>
    <w:div w:id="1019549735">
      <w:bodyDiv w:val="1"/>
      <w:marLeft w:val="0"/>
      <w:marRight w:val="0"/>
      <w:marTop w:val="0"/>
      <w:marBottom w:val="0"/>
      <w:divBdr>
        <w:top w:val="none" w:sz="0" w:space="0" w:color="auto"/>
        <w:left w:val="none" w:sz="0" w:space="0" w:color="auto"/>
        <w:bottom w:val="none" w:sz="0" w:space="0" w:color="auto"/>
        <w:right w:val="none" w:sz="0" w:space="0" w:color="auto"/>
      </w:divBdr>
    </w:div>
    <w:div w:id="1030960286">
      <w:bodyDiv w:val="1"/>
      <w:marLeft w:val="0"/>
      <w:marRight w:val="0"/>
      <w:marTop w:val="0"/>
      <w:marBottom w:val="0"/>
      <w:divBdr>
        <w:top w:val="none" w:sz="0" w:space="0" w:color="auto"/>
        <w:left w:val="none" w:sz="0" w:space="0" w:color="auto"/>
        <w:bottom w:val="none" w:sz="0" w:space="0" w:color="auto"/>
        <w:right w:val="none" w:sz="0" w:space="0" w:color="auto"/>
      </w:divBdr>
    </w:div>
    <w:div w:id="1050302153">
      <w:bodyDiv w:val="1"/>
      <w:marLeft w:val="0"/>
      <w:marRight w:val="0"/>
      <w:marTop w:val="0"/>
      <w:marBottom w:val="0"/>
      <w:divBdr>
        <w:top w:val="none" w:sz="0" w:space="0" w:color="auto"/>
        <w:left w:val="none" w:sz="0" w:space="0" w:color="auto"/>
        <w:bottom w:val="none" w:sz="0" w:space="0" w:color="auto"/>
        <w:right w:val="none" w:sz="0" w:space="0" w:color="auto"/>
      </w:divBdr>
    </w:div>
    <w:div w:id="1057511891">
      <w:bodyDiv w:val="1"/>
      <w:marLeft w:val="0"/>
      <w:marRight w:val="0"/>
      <w:marTop w:val="0"/>
      <w:marBottom w:val="0"/>
      <w:divBdr>
        <w:top w:val="none" w:sz="0" w:space="0" w:color="auto"/>
        <w:left w:val="none" w:sz="0" w:space="0" w:color="auto"/>
        <w:bottom w:val="none" w:sz="0" w:space="0" w:color="auto"/>
        <w:right w:val="none" w:sz="0" w:space="0" w:color="auto"/>
      </w:divBdr>
    </w:div>
    <w:div w:id="1058017881">
      <w:bodyDiv w:val="1"/>
      <w:marLeft w:val="0"/>
      <w:marRight w:val="0"/>
      <w:marTop w:val="0"/>
      <w:marBottom w:val="0"/>
      <w:divBdr>
        <w:top w:val="none" w:sz="0" w:space="0" w:color="auto"/>
        <w:left w:val="none" w:sz="0" w:space="0" w:color="auto"/>
        <w:bottom w:val="none" w:sz="0" w:space="0" w:color="auto"/>
        <w:right w:val="none" w:sz="0" w:space="0" w:color="auto"/>
      </w:divBdr>
    </w:div>
    <w:div w:id="1088425708">
      <w:bodyDiv w:val="1"/>
      <w:marLeft w:val="0"/>
      <w:marRight w:val="0"/>
      <w:marTop w:val="0"/>
      <w:marBottom w:val="0"/>
      <w:divBdr>
        <w:top w:val="none" w:sz="0" w:space="0" w:color="auto"/>
        <w:left w:val="none" w:sz="0" w:space="0" w:color="auto"/>
        <w:bottom w:val="none" w:sz="0" w:space="0" w:color="auto"/>
        <w:right w:val="none" w:sz="0" w:space="0" w:color="auto"/>
      </w:divBdr>
    </w:div>
    <w:div w:id="1114597126">
      <w:bodyDiv w:val="1"/>
      <w:marLeft w:val="0"/>
      <w:marRight w:val="0"/>
      <w:marTop w:val="0"/>
      <w:marBottom w:val="0"/>
      <w:divBdr>
        <w:top w:val="none" w:sz="0" w:space="0" w:color="auto"/>
        <w:left w:val="none" w:sz="0" w:space="0" w:color="auto"/>
        <w:bottom w:val="none" w:sz="0" w:space="0" w:color="auto"/>
        <w:right w:val="none" w:sz="0" w:space="0" w:color="auto"/>
      </w:divBdr>
    </w:div>
    <w:div w:id="1119420859">
      <w:bodyDiv w:val="1"/>
      <w:marLeft w:val="0"/>
      <w:marRight w:val="0"/>
      <w:marTop w:val="0"/>
      <w:marBottom w:val="0"/>
      <w:divBdr>
        <w:top w:val="none" w:sz="0" w:space="0" w:color="auto"/>
        <w:left w:val="none" w:sz="0" w:space="0" w:color="auto"/>
        <w:bottom w:val="none" w:sz="0" w:space="0" w:color="auto"/>
        <w:right w:val="none" w:sz="0" w:space="0" w:color="auto"/>
      </w:divBdr>
    </w:div>
    <w:div w:id="1147818474">
      <w:bodyDiv w:val="1"/>
      <w:marLeft w:val="0"/>
      <w:marRight w:val="0"/>
      <w:marTop w:val="0"/>
      <w:marBottom w:val="0"/>
      <w:divBdr>
        <w:top w:val="none" w:sz="0" w:space="0" w:color="auto"/>
        <w:left w:val="none" w:sz="0" w:space="0" w:color="auto"/>
        <w:bottom w:val="none" w:sz="0" w:space="0" w:color="auto"/>
        <w:right w:val="none" w:sz="0" w:space="0" w:color="auto"/>
      </w:divBdr>
    </w:div>
    <w:div w:id="1153134921">
      <w:bodyDiv w:val="1"/>
      <w:marLeft w:val="0"/>
      <w:marRight w:val="0"/>
      <w:marTop w:val="0"/>
      <w:marBottom w:val="0"/>
      <w:divBdr>
        <w:top w:val="none" w:sz="0" w:space="0" w:color="auto"/>
        <w:left w:val="none" w:sz="0" w:space="0" w:color="auto"/>
        <w:bottom w:val="none" w:sz="0" w:space="0" w:color="auto"/>
        <w:right w:val="none" w:sz="0" w:space="0" w:color="auto"/>
      </w:divBdr>
    </w:div>
    <w:div w:id="1173567581">
      <w:bodyDiv w:val="1"/>
      <w:marLeft w:val="0"/>
      <w:marRight w:val="0"/>
      <w:marTop w:val="0"/>
      <w:marBottom w:val="0"/>
      <w:divBdr>
        <w:top w:val="none" w:sz="0" w:space="0" w:color="auto"/>
        <w:left w:val="none" w:sz="0" w:space="0" w:color="auto"/>
        <w:bottom w:val="none" w:sz="0" w:space="0" w:color="auto"/>
        <w:right w:val="none" w:sz="0" w:space="0" w:color="auto"/>
      </w:divBdr>
    </w:div>
    <w:div w:id="1176267159">
      <w:bodyDiv w:val="1"/>
      <w:marLeft w:val="0"/>
      <w:marRight w:val="0"/>
      <w:marTop w:val="0"/>
      <w:marBottom w:val="0"/>
      <w:divBdr>
        <w:top w:val="none" w:sz="0" w:space="0" w:color="auto"/>
        <w:left w:val="none" w:sz="0" w:space="0" w:color="auto"/>
        <w:bottom w:val="none" w:sz="0" w:space="0" w:color="auto"/>
        <w:right w:val="none" w:sz="0" w:space="0" w:color="auto"/>
      </w:divBdr>
    </w:div>
    <w:div w:id="1178539405">
      <w:bodyDiv w:val="1"/>
      <w:marLeft w:val="0"/>
      <w:marRight w:val="0"/>
      <w:marTop w:val="0"/>
      <w:marBottom w:val="0"/>
      <w:divBdr>
        <w:top w:val="none" w:sz="0" w:space="0" w:color="auto"/>
        <w:left w:val="none" w:sz="0" w:space="0" w:color="auto"/>
        <w:bottom w:val="none" w:sz="0" w:space="0" w:color="auto"/>
        <w:right w:val="none" w:sz="0" w:space="0" w:color="auto"/>
      </w:divBdr>
    </w:div>
    <w:div w:id="1198353008">
      <w:bodyDiv w:val="1"/>
      <w:marLeft w:val="0"/>
      <w:marRight w:val="0"/>
      <w:marTop w:val="0"/>
      <w:marBottom w:val="0"/>
      <w:divBdr>
        <w:top w:val="none" w:sz="0" w:space="0" w:color="auto"/>
        <w:left w:val="none" w:sz="0" w:space="0" w:color="auto"/>
        <w:bottom w:val="none" w:sz="0" w:space="0" w:color="auto"/>
        <w:right w:val="none" w:sz="0" w:space="0" w:color="auto"/>
      </w:divBdr>
    </w:div>
    <w:div w:id="1215198824">
      <w:bodyDiv w:val="1"/>
      <w:marLeft w:val="0"/>
      <w:marRight w:val="0"/>
      <w:marTop w:val="0"/>
      <w:marBottom w:val="0"/>
      <w:divBdr>
        <w:top w:val="none" w:sz="0" w:space="0" w:color="auto"/>
        <w:left w:val="none" w:sz="0" w:space="0" w:color="auto"/>
        <w:bottom w:val="none" w:sz="0" w:space="0" w:color="auto"/>
        <w:right w:val="none" w:sz="0" w:space="0" w:color="auto"/>
      </w:divBdr>
    </w:div>
    <w:div w:id="1228683777">
      <w:bodyDiv w:val="1"/>
      <w:marLeft w:val="0"/>
      <w:marRight w:val="0"/>
      <w:marTop w:val="0"/>
      <w:marBottom w:val="0"/>
      <w:divBdr>
        <w:top w:val="none" w:sz="0" w:space="0" w:color="auto"/>
        <w:left w:val="none" w:sz="0" w:space="0" w:color="auto"/>
        <w:bottom w:val="none" w:sz="0" w:space="0" w:color="auto"/>
        <w:right w:val="none" w:sz="0" w:space="0" w:color="auto"/>
      </w:divBdr>
    </w:div>
    <w:div w:id="1233932549">
      <w:bodyDiv w:val="1"/>
      <w:marLeft w:val="0"/>
      <w:marRight w:val="0"/>
      <w:marTop w:val="0"/>
      <w:marBottom w:val="0"/>
      <w:divBdr>
        <w:top w:val="none" w:sz="0" w:space="0" w:color="auto"/>
        <w:left w:val="none" w:sz="0" w:space="0" w:color="auto"/>
        <w:bottom w:val="none" w:sz="0" w:space="0" w:color="auto"/>
        <w:right w:val="none" w:sz="0" w:space="0" w:color="auto"/>
      </w:divBdr>
    </w:div>
    <w:div w:id="1248929596">
      <w:bodyDiv w:val="1"/>
      <w:marLeft w:val="0"/>
      <w:marRight w:val="0"/>
      <w:marTop w:val="0"/>
      <w:marBottom w:val="0"/>
      <w:divBdr>
        <w:top w:val="none" w:sz="0" w:space="0" w:color="auto"/>
        <w:left w:val="none" w:sz="0" w:space="0" w:color="auto"/>
        <w:bottom w:val="none" w:sz="0" w:space="0" w:color="auto"/>
        <w:right w:val="none" w:sz="0" w:space="0" w:color="auto"/>
      </w:divBdr>
      <w:divsChild>
        <w:div w:id="917592793">
          <w:marLeft w:val="0"/>
          <w:marRight w:val="0"/>
          <w:marTop w:val="0"/>
          <w:marBottom w:val="0"/>
          <w:divBdr>
            <w:top w:val="none" w:sz="0" w:space="0" w:color="auto"/>
            <w:left w:val="none" w:sz="0" w:space="0" w:color="auto"/>
            <w:bottom w:val="none" w:sz="0" w:space="0" w:color="auto"/>
            <w:right w:val="none" w:sz="0" w:space="0" w:color="auto"/>
          </w:divBdr>
          <w:divsChild>
            <w:div w:id="1846355168">
              <w:marLeft w:val="0"/>
              <w:marRight w:val="0"/>
              <w:marTop w:val="0"/>
              <w:marBottom w:val="0"/>
              <w:divBdr>
                <w:top w:val="none" w:sz="0" w:space="0" w:color="auto"/>
                <w:left w:val="none" w:sz="0" w:space="0" w:color="auto"/>
                <w:bottom w:val="none" w:sz="0" w:space="0" w:color="auto"/>
                <w:right w:val="none" w:sz="0" w:space="0" w:color="auto"/>
              </w:divBdr>
              <w:divsChild>
                <w:div w:id="941113198">
                  <w:marLeft w:val="0"/>
                  <w:marRight w:val="0"/>
                  <w:marTop w:val="0"/>
                  <w:marBottom w:val="0"/>
                  <w:divBdr>
                    <w:top w:val="none" w:sz="0" w:space="0" w:color="auto"/>
                    <w:left w:val="none" w:sz="0" w:space="0" w:color="auto"/>
                    <w:bottom w:val="none" w:sz="0" w:space="0" w:color="auto"/>
                    <w:right w:val="none" w:sz="0" w:space="0" w:color="auto"/>
                  </w:divBdr>
                  <w:divsChild>
                    <w:div w:id="1185053502">
                      <w:marLeft w:val="0"/>
                      <w:marRight w:val="0"/>
                      <w:marTop w:val="0"/>
                      <w:marBottom w:val="0"/>
                      <w:divBdr>
                        <w:top w:val="none" w:sz="0" w:space="0" w:color="auto"/>
                        <w:left w:val="none" w:sz="0" w:space="0" w:color="auto"/>
                        <w:bottom w:val="none" w:sz="0" w:space="0" w:color="auto"/>
                        <w:right w:val="none" w:sz="0" w:space="0" w:color="auto"/>
                      </w:divBdr>
                      <w:divsChild>
                        <w:div w:id="718090622">
                          <w:marLeft w:val="0"/>
                          <w:marRight w:val="0"/>
                          <w:marTop w:val="0"/>
                          <w:marBottom w:val="0"/>
                          <w:divBdr>
                            <w:top w:val="none" w:sz="0" w:space="0" w:color="auto"/>
                            <w:left w:val="none" w:sz="0" w:space="0" w:color="auto"/>
                            <w:bottom w:val="none" w:sz="0" w:space="0" w:color="auto"/>
                            <w:right w:val="none" w:sz="0" w:space="0" w:color="auto"/>
                          </w:divBdr>
                          <w:divsChild>
                            <w:div w:id="1523593337">
                              <w:marLeft w:val="0"/>
                              <w:marRight w:val="0"/>
                              <w:marTop w:val="0"/>
                              <w:marBottom w:val="0"/>
                              <w:divBdr>
                                <w:top w:val="none" w:sz="0" w:space="0" w:color="auto"/>
                                <w:left w:val="none" w:sz="0" w:space="0" w:color="auto"/>
                                <w:bottom w:val="none" w:sz="0" w:space="0" w:color="auto"/>
                                <w:right w:val="none" w:sz="0" w:space="0" w:color="auto"/>
                              </w:divBdr>
                              <w:divsChild>
                                <w:div w:id="26065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9854462">
      <w:bodyDiv w:val="1"/>
      <w:marLeft w:val="0"/>
      <w:marRight w:val="0"/>
      <w:marTop w:val="0"/>
      <w:marBottom w:val="0"/>
      <w:divBdr>
        <w:top w:val="none" w:sz="0" w:space="0" w:color="auto"/>
        <w:left w:val="none" w:sz="0" w:space="0" w:color="auto"/>
        <w:bottom w:val="none" w:sz="0" w:space="0" w:color="auto"/>
        <w:right w:val="none" w:sz="0" w:space="0" w:color="auto"/>
      </w:divBdr>
    </w:div>
    <w:div w:id="1271426066">
      <w:bodyDiv w:val="1"/>
      <w:marLeft w:val="0"/>
      <w:marRight w:val="0"/>
      <w:marTop w:val="0"/>
      <w:marBottom w:val="0"/>
      <w:divBdr>
        <w:top w:val="none" w:sz="0" w:space="0" w:color="auto"/>
        <w:left w:val="none" w:sz="0" w:space="0" w:color="auto"/>
        <w:bottom w:val="none" w:sz="0" w:space="0" w:color="auto"/>
        <w:right w:val="none" w:sz="0" w:space="0" w:color="auto"/>
      </w:divBdr>
    </w:div>
    <w:div w:id="1295136723">
      <w:bodyDiv w:val="1"/>
      <w:marLeft w:val="0"/>
      <w:marRight w:val="0"/>
      <w:marTop w:val="0"/>
      <w:marBottom w:val="0"/>
      <w:divBdr>
        <w:top w:val="none" w:sz="0" w:space="0" w:color="auto"/>
        <w:left w:val="none" w:sz="0" w:space="0" w:color="auto"/>
        <w:bottom w:val="none" w:sz="0" w:space="0" w:color="auto"/>
        <w:right w:val="none" w:sz="0" w:space="0" w:color="auto"/>
      </w:divBdr>
    </w:div>
    <w:div w:id="1297490949">
      <w:bodyDiv w:val="1"/>
      <w:marLeft w:val="0"/>
      <w:marRight w:val="0"/>
      <w:marTop w:val="0"/>
      <w:marBottom w:val="0"/>
      <w:divBdr>
        <w:top w:val="none" w:sz="0" w:space="0" w:color="auto"/>
        <w:left w:val="none" w:sz="0" w:space="0" w:color="auto"/>
        <w:bottom w:val="none" w:sz="0" w:space="0" w:color="auto"/>
        <w:right w:val="none" w:sz="0" w:space="0" w:color="auto"/>
      </w:divBdr>
    </w:div>
    <w:div w:id="1299144623">
      <w:bodyDiv w:val="1"/>
      <w:marLeft w:val="0"/>
      <w:marRight w:val="0"/>
      <w:marTop w:val="0"/>
      <w:marBottom w:val="0"/>
      <w:divBdr>
        <w:top w:val="none" w:sz="0" w:space="0" w:color="auto"/>
        <w:left w:val="none" w:sz="0" w:space="0" w:color="auto"/>
        <w:bottom w:val="none" w:sz="0" w:space="0" w:color="auto"/>
        <w:right w:val="none" w:sz="0" w:space="0" w:color="auto"/>
      </w:divBdr>
    </w:div>
    <w:div w:id="1299216833">
      <w:bodyDiv w:val="1"/>
      <w:marLeft w:val="0"/>
      <w:marRight w:val="0"/>
      <w:marTop w:val="0"/>
      <w:marBottom w:val="0"/>
      <w:divBdr>
        <w:top w:val="none" w:sz="0" w:space="0" w:color="auto"/>
        <w:left w:val="none" w:sz="0" w:space="0" w:color="auto"/>
        <w:bottom w:val="none" w:sz="0" w:space="0" w:color="auto"/>
        <w:right w:val="none" w:sz="0" w:space="0" w:color="auto"/>
      </w:divBdr>
    </w:div>
    <w:div w:id="1299460108">
      <w:bodyDiv w:val="1"/>
      <w:marLeft w:val="0"/>
      <w:marRight w:val="0"/>
      <w:marTop w:val="0"/>
      <w:marBottom w:val="0"/>
      <w:divBdr>
        <w:top w:val="none" w:sz="0" w:space="0" w:color="auto"/>
        <w:left w:val="none" w:sz="0" w:space="0" w:color="auto"/>
        <w:bottom w:val="none" w:sz="0" w:space="0" w:color="auto"/>
        <w:right w:val="none" w:sz="0" w:space="0" w:color="auto"/>
      </w:divBdr>
    </w:div>
    <w:div w:id="1301886584">
      <w:bodyDiv w:val="1"/>
      <w:marLeft w:val="0"/>
      <w:marRight w:val="0"/>
      <w:marTop w:val="0"/>
      <w:marBottom w:val="0"/>
      <w:divBdr>
        <w:top w:val="none" w:sz="0" w:space="0" w:color="auto"/>
        <w:left w:val="none" w:sz="0" w:space="0" w:color="auto"/>
        <w:bottom w:val="none" w:sz="0" w:space="0" w:color="auto"/>
        <w:right w:val="none" w:sz="0" w:space="0" w:color="auto"/>
      </w:divBdr>
    </w:div>
    <w:div w:id="1308243685">
      <w:bodyDiv w:val="1"/>
      <w:marLeft w:val="0"/>
      <w:marRight w:val="0"/>
      <w:marTop w:val="0"/>
      <w:marBottom w:val="0"/>
      <w:divBdr>
        <w:top w:val="none" w:sz="0" w:space="0" w:color="auto"/>
        <w:left w:val="none" w:sz="0" w:space="0" w:color="auto"/>
        <w:bottom w:val="none" w:sz="0" w:space="0" w:color="auto"/>
        <w:right w:val="none" w:sz="0" w:space="0" w:color="auto"/>
      </w:divBdr>
    </w:div>
    <w:div w:id="1319113609">
      <w:bodyDiv w:val="1"/>
      <w:marLeft w:val="0"/>
      <w:marRight w:val="0"/>
      <w:marTop w:val="0"/>
      <w:marBottom w:val="0"/>
      <w:divBdr>
        <w:top w:val="none" w:sz="0" w:space="0" w:color="auto"/>
        <w:left w:val="none" w:sz="0" w:space="0" w:color="auto"/>
        <w:bottom w:val="none" w:sz="0" w:space="0" w:color="auto"/>
        <w:right w:val="none" w:sz="0" w:space="0" w:color="auto"/>
      </w:divBdr>
    </w:div>
    <w:div w:id="1348631922">
      <w:bodyDiv w:val="1"/>
      <w:marLeft w:val="0"/>
      <w:marRight w:val="0"/>
      <w:marTop w:val="0"/>
      <w:marBottom w:val="0"/>
      <w:divBdr>
        <w:top w:val="none" w:sz="0" w:space="0" w:color="auto"/>
        <w:left w:val="none" w:sz="0" w:space="0" w:color="auto"/>
        <w:bottom w:val="none" w:sz="0" w:space="0" w:color="auto"/>
        <w:right w:val="none" w:sz="0" w:space="0" w:color="auto"/>
      </w:divBdr>
    </w:div>
    <w:div w:id="1414744141">
      <w:bodyDiv w:val="1"/>
      <w:marLeft w:val="0"/>
      <w:marRight w:val="0"/>
      <w:marTop w:val="0"/>
      <w:marBottom w:val="0"/>
      <w:divBdr>
        <w:top w:val="none" w:sz="0" w:space="0" w:color="auto"/>
        <w:left w:val="none" w:sz="0" w:space="0" w:color="auto"/>
        <w:bottom w:val="none" w:sz="0" w:space="0" w:color="auto"/>
        <w:right w:val="none" w:sz="0" w:space="0" w:color="auto"/>
      </w:divBdr>
    </w:div>
    <w:div w:id="1462189043">
      <w:bodyDiv w:val="1"/>
      <w:marLeft w:val="0"/>
      <w:marRight w:val="0"/>
      <w:marTop w:val="0"/>
      <w:marBottom w:val="0"/>
      <w:divBdr>
        <w:top w:val="none" w:sz="0" w:space="0" w:color="auto"/>
        <w:left w:val="none" w:sz="0" w:space="0" w:color="auto"/>
        <w:bottom w:val="none" w:sz="0" w:space="0" w:color="auto"/>
        <w:right w:val="none" w:sz="0" w:space="0" w:color="auto"/>
      </w:divBdr>
    </w:div>
    <w:div w:id="1465781437">
      <w:bodyDiv w:val="1"/>
      <w:marLeft w:val="0"/>
      <w:marRight w:val="0"/>
      <w:marTop w:val="0"/>
      <w:marBottom w:val="0"/>
      <w:divBdr>
        <w:top w:val="none" w:sz="0" w:space="0" w:color="auto"/>
        <w:left w:val="none" w:sz="0" w:space="0" w:color="auto"/>
        <w:bottom w:val="none" w:sz="0" w:space="0" w:color="auto"/>
        <w:right w:val="none" w:sz="0" w:space="0" w:color="auto"/>
      </w:divBdr>
    </w:div>
    <w:div w:id="1483497551">
      <w:bodyDiv w:val="1"/>
      <w:marLeft w:val="0"/>
      <w:marRight w:val="0"/>
      <w:marTop w:val="0"/>
      <w:marBottom w:val="0"/>
      <w:divBdr>
        <w:top w:val="none" w:sz="0" w:space="0" w:color="auto"/>
        <w:left w:val="none" w:sz="0" w:space="0" w:color="auto"/>
        <w:bottom w:val="none" w:sz="0" w:space="0" w:color="auto"/>
        <w:right w:val="none" w:sz="0" w:space="0" w:color="auto"/>
      </w:divBdr>
      <w:divsChild>
        <w:div w:id="13288266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7093061">
      <w:bodyDiv w:val="1"/>
      <w:marLeft w:val="0"/>
      <w:marRight w:val="0"/>
      <w:marTop w:val="0"/>
      <w:marBottom w:val="0"/>
      <w:divBdr>
        <w:top w:val="none" w:sz="0" w:space="0" w:color="auto"/>
        <w:left w:val="none" w:sz="0" w:space="0" w:color="auto"/>
        <w:bottom w:val="none" w:sz="0" w:space="0" w:color="auto"/>
        <w:right w:val="none" w:sz="0" w:space="0" w:color="auto"/>
      </w:divBdr>
    </w:div>
    <w:div w:id="1545870243">
      <w:bodyDiv w:val="1"/>
      <w:marLeft w:val="0"/>
      <w:marRight w:val="0"/>
      <w:marTop w:val="0"/>
      <w:marBottom w:val="0"/>
      <w:divBdr>
        <w:top w:val="none" w:sz="0" w:space="0" w:color="auto"/>
        <w:left w:val="none" w:sz="0" w:space="0" w:color="auto"/>
        <w:bottom w:val="none" w:sz="0" w:space="0" w:color="auto"/>
        <w:right w:val="none" w:sz="0" w:space="0" w:color="auto"/>
      </w:divBdr>
    </w:div>
    <w:div w:id="1552571518">
      <w:bodyDiv w:val="1"/>
      <w:marLeft w:val="0"/>
      <w:marRight w:val="0"/>
      <w:marTop w:val="0"/>
      <w:marBottom w:val="0"/>
      <w:divBdr>
        <w:top w:val="none" w:sz="0" w:space="0" w:color="auto"/>
        <w:left w:val="none" w:sz="0" w:space="0" w:color="auto"/>
        <w:bottom w:val="none" w:sz="0" w:space="0" w:color="auto"/>
        <w:right w:val="none" w:sz="0" w:space="0" w:color="auto"/>
      </w:divBdr>
    </w:div>
    <w:div w:id="1561357122">
      <w:bodyDiv w:val="1"/>
      <w:marLeft w:val="0"/>
      <w:marRight w:val="0"/>
      <w:marTop w:val="0"/>
      <w:marBottom w:val="0"/>
      <w:divBdr>
        <w:top w:val="none" w:sz="0" w:space="0" w:color="auto"/>
        <w:left w:val="none" w:sz="0" w:space="0" w:color="auto"/>
        <w:bottom w:val="none" w:sz="0" w:space="0" w:color="auto"/>
        <w:right w:val="none" w:sz="0" w:space="0" w:color="auto"/>
      </w:divBdr>
    </w:div>
    <w:div w:id="1585651109">
      <w:bodyDiv w:val="1"/>
      <w:marLeft w:val="0"/>
      <w:marRight w:val="0"/>
      <w:marTop w:val="0"/>
      <w:marBottom w:val="0"/>
      <w:divBdr>
        <w:top w:val="none" w:sz="0" w:space="0" w:color="auto"/>
        <w:left w:val="none" w:sz="0" w:space="0" w:color="auto"/>
        <w:bottom w:val="none" w:sz="0" w:space="0" w:color="auto"/>
        <w:right w:val="none" w:sz="0" w:space="0" w:color="auto"/>
      </w:divBdr>
    </w:div>
    <w:div w:id="1600143049">
      <w:bodyDiv w:val="1"/>
      <w:marLeft w:val="0"/>
      <w:marRight w:val="0"/>
      <w:marTop w:val="0"/>
      <w:marBottom w:val="0"/>
      <w:divBdr>
        <w:top w:val="none" w:sz="0" w:space="0" w:color="auto"/>
        <w:left w:val="none" w:sz="0" w:space="0" w:color="auto"/>
        <w:bottom w:val="none" w:sz="0" w:space="0" w:color="auto"/>
        <w:right w:val="none" w:sz="0" w:space="0" w:color="auto"/>
      </w:divBdr>
    </w:div>
    <w:div w:id="1611546380">
      <w:bodyDiv w:val="1"/>
      <w:marLeft w:val="0"/>
      <w:marRight w:val="0"/>
      <w:marTop w:val="0"/>
      <w:marBottom w:val="0"/>
      <w:divBdr>
        <w:top w:val="none" w:sz="0" w:space="0" w:color="auto"/>
        <w:left w:val="none" w:sz="0" w:space="0" w:color="auto"/>
        <w:bottom w:val="none" w:sz="0" w:space="0" w:color="auto"/>
        <w:right w:val="none" w:sz="0" w:space="0" w:color="auto"/>
      </w:divBdr>
    </w:div>
    <w:div w:id="1613895659">
      <w:bodyDiv w:val="1"/>
      <w:marLeft w:val="0"/>
      <w:marRight w:val="0"/>
      <w:marTop w:val="0"/>
      <w:marBottom w:val="0"/>
      <w:divBdr>
        <w:top w:val="none" w:sz="0" w:space="0" w:color="auto"/>
        <w:left w:val="none" w:sz="0" w:space="0" w:color="auto"/>
        <w:bottom w:val="none" w:sz="0" w:space="0" w:color="auto"/>
        <w:right w:val="none" w:sz="0" w:space="0" w:color="auto"/>
      </w:divBdr>
    </w:div>
    <w:div w:id="1621719791">
      <w:bodyDiv w:val="1"/>
      <w:marLeft w:val="0"/>
      <w:marRight w:val="0"/>
      <w:marTop w:val="0"/>
      <w:marBottom w:val="0"/>
      <w:divBdr>
        <w:top w:val="none" w:sz="0" w:space="0" w:color="auto"/>
        <w:left w:val="none" w:sz="0" w:space="0" w:color="auto"/>
        <w:bottom w:val="none" w:sz="0" w:space="0" w:color="auto"/>
        <w:right w:val="none" w:sz="0" w:space="0" w:color="auto"/>
      </w:divBdr>
    </w:div>
    <w:div w:id="1637417034">
      <w:bodyDiv w:val="1"/>
      <w:marLeft w:val="0"/>
      <w:marRight w:val="0"/>
      <w:marTop w:val="0"/>
      <w:marBottom w:val="0"/>
      <w:divBdr>
        <w:top w:val="none" w:sz="0" w:space="0" w:color="auto"/>
        <w:left w:val="none" w:sz="0" w:space="0" w:color="auto"/>
        <w:bottom w:val="none" w:sz="0" w:space="0" w:color="auto"/>
        <w:right w:val="none" w:sz="0" w:space="0" w:color="auto"/>
      </w:divBdr>
      <w:divsChild>
        <w:div w:id="18860915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3101189">
      <w:bodyDiv w:val="1"/>
      <w:marLeft w:val="0"/>
      <w:marRight w:val="0"/>
      <w:marTop w:val="0"/>
      <w:marBottom w:val="0"/>
      <w:divBdr>
        <w:top w:val="none" w:sz="0" w:space="0" w:color="auto"/>
        <w:left w:val="none" w:sz="0" w:space="0" w:color="auto"/>
        <w:bottom w:val="none" w:sz="0" w:space="0" w:color="auto"/>
        <w:right w:val="none" w:sz="0" w:space="0" w:color="auto"/>
      </w:divBdr>
    </w:div>
    <w:div w:id="1676226261">
      <w:bodyDiv w:val="1"/>
      <w:marLeft w:val="0"/>
      <w:marRight w:val="0"/>
      <w:marTop w:val="0"/>
      <w:marBottom w:val="0"/>
      <w:divBdr>
        <w:top w:val="none" w:sz="0" w:space="0" w:color="auto"/>
        <w:left w:val="none" w:sz="0" w:space="0" w:color="auto"/>
        <w:bottom w:val="none" w:sz="0" w:space="0" w:color="auto"/>
        <w:right w:val="none" w:sz="0" w:space="0" w:color="auto"/>
      </w:divBdr>
    </w:div>
    <w:div w:id="1683628216">
      <w:bodyDiv w:val="1"/>
      <w:marLeft w:val="0"/>
      <w:marRight w:val="0"/>
      <w:marTop w:val="0"/>
      <w:marBottom w:val="0"/>
      <w:divBdr>
        <w:top w:val="none" w:sz="0" w:space="0" w:color="auto"/>
        <w:left w:val="none" w:sz="0" w:space="0" w:color="auto"/>
        <w:bottom w:val="none" w:sz="0" w:space="0" w:color="auto"/>
        <w:right w:val="none" w:sz="0" w:space="0" w:color="auto"/>
      </w:divBdr>
    </w:div>
    <w:div w:id="1710837741">
      <w:bodyDiv w:val="1"/>
      <w:marLeft w:val="0"/>
      <w:marRight w:val="0"/>
      <w:marTop w:val="0"/>
      <w:marBottom w:val="0"/>
      <w:divBdr>
        <w:top w:val="none" w:sz="0" w:space="0" w:color="auto"/>
        <w:left w:val="none" w:sz="0" w:space="0" w:color="auto"/>
        <w:bottom w:val="none" w:sz="0" w:space="0" w:color="auto"/>
        <w:right w:val="none" w:sz="0" w:space="0" w:color="auto"/>
      </w:divBdr>
    </w:div>
    <w:div w:id="1717897835">
      <w:bodyDiv w:val="1"/>
      <w:marLeft w:val="0"/>
      <w:marRight w:val="0"/>
      <w:marTop w:val="0"/>
      <w:marBottom w:val="0"/>
      <w:divBdr>
        <w:top w:val="none" w:sz="0" w:space="0" w:color="auto"/>
        <w:left w:val="none" w:sz="0" w:space="0" w:color="auto"/>
        <w:bottom w:val="none" w:sz="0" w:space="0" w:color="auto"/>
        <w:right w:val="none" w:sz="0" w:space="0" w:color="auto"/>
      </w:divBdr>
    </w:div>
    <w:div w:id="1721123538">
      <w:bodyDiv w:val="1"/>
      <w:marLeft w:val="0"/>
      <w:marRight w:val="0"/>
      <w:marTop w:val="0"/>
      <w:marBottom w:val="0"/>
      <w:divBdr>
        <w:top w:val="none" w:sz="0" w:space="0" w:color="auto"/>
        <w:left w:val="none" w:sz="0" w:space="0" w:color="auto"/>
        <w:bottom w:val="none" w:sz="0" w:space="0" w:color="auto"/>
        <w:right w:val="none" w:sz="0" w:space="0" w:color="auto"/>
      </w:divBdr>
    </w:div>
    <w:div w:id="1747802491">
      <w:bodyDiv w:val="1"/>
      <w:marLeft w:val="0"/>
      <w:marRight w:val="0"/>
      <w:marTop w:val="0"/>
      <w:marBottom w:val="0"/>
      <w:divBdr>
        <w:top w:val="none" w:sz="0" w:space="0" w:color="auto"/>
        <w:left w:val="none" w:sz="0" w:space="0" w:color="auto"/>
        <w:bottom w:val="none" w:sz="0" w:space="0" w:color="auto"/>
        <w:right w:val="none" w:sz="0" w:space="0" w:color="auto"/>
      </w:divBdr>
    </w:div>
    <w:div w:id="1771048013">
      <w:bodyDiv w:val="1"/>
      <w:marLeft w:val="0"/>
      <w:marRight w:val="0"/>
      <w:marTop w:val="0"/>
      <w:marBottom w:val="0"/>
      <w:divBdr>
        <w:top w:val="none" w:sz="0" w:space="0" w:color="auto"/>
        <w:left w:val="none" w:sz="0" w:space="0" w:color="auto"/>
        <w:bottom w:val="none" w:sz="0" w:space="0" w:color="auto"/>
        <w:right w:val="none" w:sz="0" w:space="0" w:color="auto"/>
      </w:divBdr>
    </w:div>
    <w:div w:id="1785804359">
      <w:bodyDiv w:val="1"/>
      <w:marLeft w:val="0"/>
      <w:marRight w:val="0"/>
      <w:marTop w:val="0"/>
      <w:marBottom w:val="0"/>
      <w:divBdr>
        <w:top w:val="none" w:sz="0" w:space="0" w:color="auto"/>
        <w:left w:val="none" w:sz="0" w:space="0" w:color="auto"/>
        <w:bottom w:val="none" w:sz="0" w:space="0" w:color="auto"/>
        <w:right w:val="none" w:sz="0" w:space="0" w:color="auto"/>
      </w:divBdr>
    </w:div>
    <w:div w:id="1812862244">
      <w:bodyDiv w:val="1"/>
      <w:marLeft w:val="0"/>
      <w:marRight w:val="0"/>
      <w:marTop w:val="0"/>
      <w:marBottom w:val="0"/>
      <w:divBdr>
        <w:top w:val="none" w:sz="0" w:space="0" w:color="auto"/>
        <w:left w:val="none" w:sz="0" w:space="0" w:color="auto"/>
        <w:bottom w:val="none" w:sz="0" w:space="0" w:color="auto"/>
        <w:right w:val="none" w:sz="0" w:space="0" w:color="auto"/>
      </w:divBdr>
    </w:div>
    <w:div w:id="1814181127">
      <w:bodyDiv w:val="1"/>
      <w:marLeft w:val="0"/>
      <w:marRight w:val="0"/>
      <w:marTop w:val="0"/>
      <w:marBottom w:val="0"/>
      <w:divBdr>
        <w:top w:val="none" w:sz="0" w:space="0" w:color="auto"/>
        <w:left w:val="none" w:sz="0" w:space="0" w:color="auto"/>
        <w:bottom w:val="none" w:sz="0" w:space="0" w:color="auto"/>
        <w:right w:val="none" w:sz="0" w:space="0" w:color="auto"/>
      </w:divBdr>
    </w:div>
    <w:div w:id="1830975769">
      <w:bodyDiv w:val="1"/>
      <w:marLeft w:val="0"/>
      <w:marRight w:val="0"/>
      <w:marTop w:val="0"/>
      <w:marBottom w:val="0"/>
      <w:divBdr>
        <w:top w:val="none" w:sz="0" w:space="0" w:color="auto"/>
        <w:left w:val="none" w:sz="0" w:space="0" w:color="auto"/>
        <w:bottom w:val="none" w:sz="0" w:space="0" w:color="auto"/>
        <w:right w:val="none" w:sz="0" w:space="0" w:color="auto"/>
      </w:divBdr>
    </w:div>
    <w:div w:id="1835757565">
      <w:bodyDiv w:val="1"/>
      <w:marLeft w:val="0"/>
      <w:marRight w:val="0"/>
      <w:marTop w:val="0"/>
      <w:marBottom w:val="0"/>
      <w:divBdr>
        <w:top w:val="none" w:sz="0" w:space="0" w:color="auto"/>
        <w:left w:val="none" w:sz="0" w:space="0" w:color="auto"/>
        <w:bottom w:val="none" w:sz="0" w:space="0" w:color="auto"/>
        <w:right w:val="none" w:sz="0" w:space="0" w:color="auto"/>
      </w:divBdr>
    </w:div>
    <w:div w:id="1837767071">
      <w:bodyDiv w:val="1"/>
      <w:marLeft w:val="0"/>
      <w:marRight w:val="0"/>
      <w:marTop w:val="0"/>
      <w:marBottom w:val="0"/>
      <w:divBdr>
        <w:top w:val="none" w:sz="0" w:space="0" w:color="auto"/>
        <w:left w:val="none" w:sz="0" w:space="0" w:color="auto"/>
        <w:bottom w:val="none" w:sz="0" w:space="0" w:color="auto"/>
        <w:right w:val="none" w:sz="0" w:space="0" w:color="auto"/>
      </w:divBdr>
    </w:div>
    <w:div w:id="1843428391">
      <w:bodyDiv w:val="1"/>
      <w:marLeft w:val="0"/>
      <w:marRight w:val="0"/>
      <w:marTop w:val="0"/>
      <w:marBottom w:val="0"/>
      <w:divBdr>
        <w:top w:val="none" w:sz="0" w:space="0" w:color="auto"/>
        <w:left w:val="none" w:sz="0" w:space="0" w:color="auto"/>
        <w:bottom w:val="none" w:sz="0" w:space="0" w:color="auto"/>
        <w:right w:val="none" w:sz="0" w:space="0" w:color="auto"/>
      </w:divBdr>
    </w:div>
    <w:div w:id="1886520357">
      <w:bodyDiv w:val="1"/>
      <w:marLeft w:val="0"/>
      <w:marRight w:val="0"/>
      <w:marTop w:val="0"/>
      <w:marBottom w:val="0"/>
      <w:divBdr>
        <w:top w:val="none" w:sz="0" w:space="0" w:color="auto"/>
        <w:left w:val="none" w:sz="0" w:space="0" w:color="auto"/>
        <w:bottom w:val="none" w:sz="0" w:space="0" w:color="auto"/>
        <w:right w:val="none" w:sz="0" w:space="0" w:color="auto"/>
      </w:divBdr>
    </w:div>
    <w:div w:id="1898512533">
      <w:bodyDiv w:val="1"/>
      <w:marLeft w:val="0"/>
      <w:marRight w:val="0"/>
      <w:marTop w:val="0"/>
      <w:marBottom w:val="0"/>
      <w:divBdr>
        <w:top w:val="none" w:sz="0" w:space="0" w:color="auto"/>
        <w:left w:val="none" w:sz="0" w:space="0" w:color="auto"/>
        <w:bottom w:val="none" w:sz="0" w:space="0" w:color="auto"/>
        <w:right w:val="none" w:sz="0" w:space="0" w:color="auto"/>
      </w:divBdr>
      <w:divsChild>
        <w:div w:id="19068382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532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2716789">
      <w:bodyDiv w:val="1"/>
      <w:marLeft w:val="0"/>
      <w:marRight w:val="0"/>
      <w:marTop w:val="0"/>
      <w:marBottom w:val="0"/>
      <w:divBdr>
        <w:top w:val="none" w:sz="0" w:space="0" w:color="auto"/>
        <w:left w:val="none" w:sz="0" w:space="0" w:color="auto"/>
        <w:bottom w:val="none" w:sz="0" w:space="0" w:color="auto"/>
        <w:right w:val="none" w:sz="0" w:space="0" w:color="auto"/>
      </w:divBdr>
      <w:divsChild>
        <w:div w:id="2104253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9079409">
      <w:bodyDiv w:val="1"/>
      <w:marLeft w:val="0"/>
      <w:marRight w:val="0"/>
      <w:marTop w:val="0"/>
      <w:marBottom w:val="0"/>
      <w:divBdr>
        <w:top w:val="none" w:sz="0" w:space="0" w:color="auto"/>
        <w:left w:val="none" w:sz="0" w:space="0" w:color="auto"/>
        <w:bottom w:val="none" w:sz="0" w:space="0" w:color="auto"/>
        <w:right w:val="none" w:sz="0" w:space="0" w:color="auto"/>
      </w:divBdr>
    </w:div>
    <w:div w:id="1938705588">
      <w:bodyDiv w:val="1"/>
      <w:marLeft w:val="0"/>
      <w:marRight w:val="0"/>
      <w:marTop w:val="0"/>
      <w:marBottom w:val="0"/>
      <w:divBdr>
        <w:top w:val="none" w:sz="0" w:space="0" w:color="auto"/>
        <w:left w:val="none" w:sz="0" w:space="0" w:color="auto"/>
        <w:bottom w:val="none" w:sz="0" w:space="0" w:color="auto"/>
        <w:right w:val="none" w:sz="0" w:space="0" w:color="auto"/>
      </w:divBdr>
    </w:div>
    <w:div w:id="1940748728">
      <w:bodyDiv w:val="1"/>
      <w:marLeft w:val="0"/>
      <w:marRight w:val="0"/>
      <w:marTop w:val="0"/>
      <w:marBottom w:val="0"/>
      <w:divBdr>
        <w:top w:val="none" w:sz="0" w:space="0" w:color="auto"/>
        <w:left w:val="none" w:sz="0" w:space="0" w:color="auto"/>
        <w:bottom w:val="none" w:sz="0" w:space="0" w:color="auto"/>
        <w:right w:val="none" w:sz="0" w:space="0" w:color="auto"/>
      </w:divBdr>
    </w:div>
    <w:div w:id="1972515015">
      <w:bodyDiv w:val="1"/>
      <w:marLeft w:val="0"/>
      <w:marRight w:val="0"/>
      <w:marTop w:val="0"/>
      <w:marBottom w:val="0"/>
      <w:divBdr>
        <w:top w:val="none" w:sz="0" w:space="0" w:color="auto"/>
        <w:left w:val="none" w:sz="0" w:space="0" w:color="auto"/>
        <w:bottom w:val="none" w:sz="0" w:space="0" w:color="auto"/>
        <w:right w:val="none" w:sz="0" w:space="0" w:color="auto"/>
      </w:divBdr>
    </w:div>
    <w:div w:id="2003315461">
      <w:bodyDiv w:val="1"/>
      <w:marLeft w:val="0"/>
      <w:marRight w:val="0"/>
      <w:marTop w:val="0"/>
      <w:marBottom w:val="0"/>
      <w:divBdr>
        <w:top w:val="none" w:sz="0" w:space="0" w:color="auto"/>
        <w:left w:val="none" w:sz="0" w:space="0" w:color="auto"/>
        <w:bottom w:val="none" w:sz="0" w:space="0" w:color="auto"/>
        <w:right w:val="none" w:sz="0" w:space="0" w:color="auto"/>
      </w:divBdr>
    </w:div>
    <w:div w:id="2020234520">
      <w:bodyDiv w:val="1"/>
      <w:marLeft w:val="0"/>
      <w:marRight w:val="0"/>
      <w:marTop w:val="0"/>
      <w:marBottom w:val="0"/>
      <w:divBdr>
        <w:top w:val="none" w:sz="0" w:space="0" w:color="auto"/>
        <w:left w:val="none" w:sz="0" w:space="0" w:color="auto"/>
        <w:bottom w:val="none" w:sz="0" w:space="0" w:color="auto"/>
        <w:right w:val="none" w:sz="0" w:space="0" w:color="auto"/>
      </w:divBdr>
      <w:divsChild>
        <w:div w:id="1741830706">
          <w:blockQuote w:val="1"/>
          <w:marLeft w:val="720"/>
          <w:marRight w:val="720"/>
          <w:marTop w:val="100"/>
          <w:marBottom w:val="100"/>
          <w:divBdr>
            <w:top w:val="none" w:sz="0" w:space="0" w:color="auto"/>
            <w:left w:val="none" w:sz="0" w:space="0" w:color="auto"/>
            <w:bottom w:val="none" w:sz="0" w:space="0" w:color="auto"/>
            <w:right w:val="none" w:sz="0" w:space="0" w:color="auto"/>
          </w:divBdr>
        </w:div>
        <w:div w:id="975257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3048802">
      <w:bodyDiv w:val="1"/>
      <w:marLeft w:val="0"/>
      <w:marRight w:val="0"/>
      <w:marTop w:val="0"/>
      <w:marBottom w:val="0"/>
      <w:divBdr>
        <w:top w:val="none" w:sz="0" w:space="0" w:color="auto"/>
        <w:left w:val="none" w:sz="0" w:space="0" w:color="auto"/>
        <w:bottom w:val="none" w:sz="0" w:space="0" w:color="auto"/>
        <w:right w:val="none" w:sz="0" w:space="0" w:color="auto"/>
      </w:divBdr>
    </w:div>
    <w:div w:id="2052028260">
      <w:bodyDiv w:val="1"/>
      <w:marLeft w:val="0"/>
      <w:marRight w:val="0"/>
      <w:marTop w:val="0"/>
      <w:marBottom w:val="0"/>
      <w:divBdr>
        <w:top w:val="none" w:sz="0" w:space="0" w:color="auto"/>
        <w:left w:val="none" w:sz="0" w:space="0" w:color="auto"/>
        <w:bottom w:val="none" w:sz="0" w:space="0" w:color="auto"/>
        <w:right w:val="none" w:sz="0" w:space="0" w:color="auto"/>
      </w:divBdr>
    </w:div>
    <w:div w:id="2064330420">
      <w:bodyDiv w:val="1"/>
      <w:marLeft w:val="0"/>
      <w:marRight w:val="0"/>
      <w:marTop w:val="0"/>
      <w:marBottom w:val="0"/>
      <w:divBdr>
        <w:top w:val="none" w:sz="0" w:space="0" w:color="auto"/>
        <w:left w:val="none" w:sz="0" w:space="0" w:color="auto"/>
        <w:bottom w:val="none" w:sz="0" w:space="0" w:color="auto"/>
        <w:right w:val="none" w:sz="0" w:space="0" w:color="auto"/>
      </w:divBdr>
    </w:div>
    <w:div w:id="2067409221">
      <w:bodyDiv w:val="1"/>
      <w:marLeft w:val="0"/>
      <w:marRight w:val="0"/>
      <w:marTop w:val="0"/>
      <w:marBottom w:val="0"/>
      <w:divBdr>
        <w:top w:val="none" w:sz="0" w:space="0" w:color="auto"/>
        <w:left w:val="none" w:sz="0" w:space="0" w:color="auto"/>
        <w:bottom w:val="none" w:sz="0" w:space="0" w:color="auto"/>
        <w:right w:val="none" w:sz="0" w:space="0" w:color="auto"/>
      </w:divBdr>
      <w:divsChild>
        <w:div w:id="1512067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945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CB43E-947B-440B-8B5E-7D7C7155B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Pages>
  <Words>1120</Words>
  <Characters>6387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e3 user 16</dc:creator>
  <cp:keywords/>
  <dc:description/>
  <cp:lastModifiedBy>Doreen N. Nsubuga</cp:lastModifiedBy>
  <cp:revision>9</cp:revision>
  <cp:lastPrinted>2025-05-22T15:29:00Z</cp:lastPrinted>
  <dcterms:created xsi:type="dcterms:W3CDTF">2026-10-16T21:21:00Z</dcterms:created>
  <dcterms:modified xsi:type="dcterms:W3CDTF">2026-10-17T17:37:00Z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1033-12.1.23155.23155</vt:lpwstr>
  </property>
  <property fmtid="{D5CDD505-2E9C-101B-9397-08002B2CF9AE}" pid="3" name="ICV">
    <vt:lpwstr>C32BBD6CAE5A04042D249869E6C5DE64_42</vt:lpwstr>
  </property>
  <property fmtid="{D5CDD505-2E9C-101B-9397-08002B2CF9AE}" pid="4" name="GrammarlyDocumentId">
    <vt:lpwstr>71b36ccd-d2a1-4209-8fb5-962578dc6e54</vt:lpwstr>
  </property>
</Properties>
</file>