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DE6677" w14:paraId="42D7A95F" w14:textId="77777777" w:rsidTr="00671B76">
        <w:trPr>
          <w:trHeight w:val="503"/>
        </w:trPr>
        <w:tc>
          <w:tcPr>
            <w:tcW w:w="10490" w:type="dxa"/>
            <w:gridSpan w:val="2"/>
            <w:shd w:val="clear" w:color="auto" w:fill="F7CAAC" w:themeFill="accent2" w:themeFillTint="66"/>
          </w:tcPr>
          <w:p w14:paraId="670B50B5" w14:textId="5CE8333F" w:rsidR="00703B79" w:rsidRPr="00DE6677" w:rsidRDefault="00AD1281" w:rsidP="00703B79">
            <w:pPr>
              <w:widowControl w:val="0"/>
              <w:pBdr>
                <w:top w:val="nil"/>
                <w:left w:val="nil"/>
                <w:bottom w:val="nil"/>
                <w:right w:val="nil"/>
                <w:between w:val="nil"/>
              </w:pBdr>
              <w:spacing w:line="240" w:lineRule="auto"/>
              <w:jc w:val="center"/>
              <w:rPr>
                <w:rFonts w:ascii="Open Sans" w:hAnsi="Open Sans" w:cs="Open Sans"/>
                <w:b/>
              </w:rPr>
            </w:pPr>
            <w:r w:rsidRPr="00DE6677">
              <w:rPr>
                <w:rFonts w:ascii="Open Sans" w:hAnsi="Open Sans" w:cs="Open Sans"/>
                <w:b/>
              </w:rPr>
              <w:t xml:space="preserve">   </w:t>
            </w:r>
            <w:r w:rsidR="00703B79" w:rsidRPr="00DE6677">
              <w:rPr>
                <w:rFonts w:ascii="Open Sans" w:hAnsi="Open Sans" w:cs="Open Sans"/>
                <w:b/>
              </w:rPr>
              <w:t>THEME: BOLD, STRONG AND COURAGEOUS</w:t>
            </w:r>
          </w:p>
          <w:p w14:paraId="28B1AA1B" w14:textId="77777777" w:rsidR="00703B79" w:rsidRPr="00DE6677"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DE6677" w14:paraId="73DD2270" w14:textId="77777777" w:rsidTr="00671B76">
        <w:trPr>
          <w:trHeight w:val="503"/>
        </w:trPr>
        <w:tc>
          <w:tcPr>
            <w:tcW w:w="10490" w:type="dxa"/>
            <w:gridSpan w:val="2"/>
            <w:shd w:val="clear" w:color="auto" w:fill="F7CAAC" w:themeFill="accent2" w:themeFillTint="66"/>
          </w:tcPr>
          <w:p w14:paraId="5B348B02" w14:textId="042C798A" w:rsidR="00703B79" w:rsidRPr="00DE6677" w:rsidRDefault="0011249C" w:rsidP="00703B79">
            <w:pPr>
              <w:widowControl w:val="0"/>
              <w:pBdr>
                <w:top w:val="nil"/>
                <w:left w:val="nil"/>
                <w:bottom w:val="nil"/>
                <w:right w:val="nil"/>
                <w:between w:val="nil"/>
              </w:pBdr>
              <w:spacing w:line="240" w:lineRule="auto"/>
              <w:jc w:val="center"/>
              <w:rPr>
                <w:rFonts w:ascii="Open Sans" w:hAnsi="Open Sans" w:cs="Open Sans"/>
                <w:b/>
              </w:rPr>
            </w:pPr>
            <w:r>
              <w:rPr>
                <w:rFonts w:ascii="Open Sans" w:hAnsi="Open Sans" w:cs="Open Sans"/>
                <w:b/>
              </w:rPr>
              <w:t>THE HOLY SPIRIT</w:t>
            </w:r>
          </w:p>
          <w:p w14:paraId="25D7703D" w14:textId="56E0AEB1" w:rsidR="00D66CE9" w:rsidRPr="00DE6677" w:rsidRDefault="00A97617" w:rsidP="00D66CE9">
            <w:pPr>
              <w:widowControl w:val="0"/>
              <w:pBdr>
                <w:top w:val="nil"/>
                <w:left w:val="nil"/>
                <w:bottom w:val="nil"/>
                <w:right w:val="nil"/>
                <w:between w:val="nil"/>
              </w:pBdr>
              <w:spacing w:line="240" w:lineRule="auto"/>
              <w:rPr>
                <w:rFonts w:ascii="Open Sans" w:hAnsi="Open Sans" w:cs="Open Sans"/>
              </w:rPr>
            </w:pPr>
            <w:r w:rsidRPr="00DE6677">
              <w:rPr>
                <w:rFonts w:ascii="Open Sans" w:hAnsi="Open Sans" w:cs="Open Sans"/>
              </w:rPr>
              <w:t>The</w:t>
            </w:r>
            <w:r>
              <w:rPr>
                <w:rFonts w:ascii="Open Sans" w:hAnsi="Open Sans" w:cs="Open Sans"/>
              </w:rPr>
              <w:t>se lessons will help us to remember that Jesus left us a Helper in the person of the Holy Spirit,  who works in us to produce fruit that makes us more like Jes</w:t>
            </w:r>
            <w:r w:rsidRPr="00DE6677">
              <w:rPr>
                <w:rFonts w:ascii="Open Sans" w:hAnsi="Open Sans" w:cs="Open Sans"/>
              </w:rPr>
              <w:t>us</w:t>
            </w:r>
            <w:r>
              <w:rPr>
                <w:rFonts w:ascii="Open Sans" w:hAnsi="Open Sans" w:cs="Open Sans"/>
              </w:rPr>
              <w:t>, just as His disciples, everyday so that we may be able to preach the gospel and attract non-believers in His kingdom as they admire the fruit that comes out of us through the help of the Holy Spirit</w:t>
            </w:r>
            <w:r w:rsidR="00892EFB">
              <w:rPr>
                <w:rFonts w:ascii="Open Sans" w:hAnsi="Open Sans" w:cs="Open Sans"/>
              </w:rPr>
              <w:t>.</w:t>
            </w:r>
          </w:p>
          <w:p w14:paraId="119BA4CF" w14:textId="3E33C0F4" w:rsidR="00D66CE9" w:rsidRPr="00DE6677" w:rsidRDefault="00C93474" w:rsidP="009B74C2">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C26069">
              <w:rPr>
                <w:rFonts w:ascii="Open Sans" w:hAnsi="Open Sans" w:cs="Open Sans"/>
                <w:b/>
                <w:bCs/>
              </w:rPr>
              <w:t xml:space="preserve"> (</w:t>
            </w:r>
            <w:r>
              <w:rPr>
                <w:rFonts w:ascii="Open Sans" w:hAnsi="Open Sans" w:cs="Open Sans"/>
                <w:b/>
                <w:bCs/>
              </w:rPr>
              <w:t>7</w:t>
            </w:r>
            <w:r w:rsidR="00C26069">
              <w:rPr>
                <w:rFonts w:ascii="Open Sans" w:hAnsi="Open Sans" w:cs="Open Sans"/>
                <w:b/>
                <w:bCs/>
              </w:rPr>
              <w:t>-</w:t>
            </w:r>
            <w:r>
              <w:rPr>
                <w:rFonts w:ascii="Open Sans" w:hAnsi="Open Sans" w:cs="Open Sans"/>
                <w:b/>
                <w:bCs/>
              </w:rPr>
              <w:t>8</w:t>
            </w:r>
            <w:r w:rsidR="0066378E">
              <w:rPr>
                <w:rFonts w:ascii="Open Sans" w:hAnsi="Open Sans" w:cs="Open Sans"/>
                <w:b/>
                <w:bCs/>
              </w:rPr>
              <w:t>) Years</w:t>
            </w:r>
          </w:p>
        </w:tc>
      </w:tr>
      <w:tr w:rsidR="00EF0898" w:rsidRPr="00DE6677" w14:paraId="09BA565A" w14:textId="77777777" w:rsidTr="00C12089">
        <w:trPr>
          <w:trHeight w:val="346"/>
        </w:trPr>
        <w:tc>
          <w:tcPr>
            <w:tcW w:w="1843" w:type="dxa"/>
          </w:tcPr>
          <w:p w14:paraId="5FE79F7B" w14:textId="3BCD5935" w:rsidR="00EF0898" w:rsidRPr="00DE6677" w:rsidRDefault="00EF0898"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DATE</w:t>
            </w:r>
          </w:p>
        </w:tc>
        <w:tc>
          <w:tcPr>
            <w:tcW w:w="8647" w:type="dxa"/>
            <w:shd w:val="clear" w:color="auto" w:fill="auto"/>
            <w:tcMar>
              <w:top w:w="100" w:type="dxa"/>
              <w:left w:w="100" w:type="dxa"/>
              <w:bottom w:w="100" w:type="dxa"/>
              <w:right w:w="100" w:type="dxa"/>
            </w:tcMar>
          </w:tcPr>
          <w:p w14:paraId="53DE1437" w14:textId="6DA72E80" w:rsidR="00EF0898" w:rsidRPr="00DE6677" w:rsidRDefault="00167277" w:rsidP="00850A9F">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11</w:t>
            </w:r>
            <w:r w:rsidRPr="00167277">
              <w:rPr>
                <w:rFonts w:ascii="Open Sans" w:hAnsi="Open Sans" w:cs="Open Sans"/>
                <w:b/>
                <w:bCs/>
                <w:vertAlign w:val="superscript"/>
              </w:rPr>
              <w:t>th</w:t>
            </w:r>
            <w:r>
              <w:rPr>
                <w:rFonts w:ascii="Open Sans" w:hAnsi="Open Sans" w:cs="Open Sans"/>
                <w:b/>
                <w:bCs/>
              </w:rPr>
              <w:t xml:space="preserve"> </w:t>
            </w:r>
            <w:r w:rsidR="007B389F">
              <w:rPr>
                <w:rFonts w:ascii="Open Sans" w:hAnsi="Open Sans" w:cs="Open Sans"/>
                <w:b/>
                <w:bCs/>
              </w:rPr>
              <w:t>May</w:t>
            </w:r>
            <w:r w:rsidR="00CE0BE3" w:rsidRPr="00DE6677">
              <w:rPr>
                <w:rFonts w:ascii="Open Sans" w:hAnsi="Open Sans" w:cs="Open Sans"/>
                <w:b/>
                <w:bCs/>
              </w:rPr>
              <w:t xml:space="preserve"> 2025</w:t>
            </w:r>
          </w:p>
        </w:tc>
      </w:tr>
      <w:tr w:rsidR="00EF0898" w:rsidRPr="00DE6677" w14:paraId="33C55979" w14:textId="77777777" w:rsidTr="00C12089">
        <w:trPr>
          <w:trHeight w:val="654"/>
        </w:trPr>
        <w:tc>
          <w:tcPr>
            <w:tcW w:w="1843" w:type="dxa"/>
          </w:tcPr>
          <w:p w14:paraId="75A2542B" w14:textId="31927208" w:rsidR="00EF0898" w:rsidRPr="00DE6677" w:rsidRDefault="00EF0898"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T</w:t>
            </w:r>
            <w:r w:rsidR="00D66CE9" w:rsidRPr="00DE6677">
              <w:rPr>
                <w:rFonts w:ascii="Open Sans" w:hAnsi="Open Sans" w:cs="Open Sans"/>
                <w:b/>
              </w:rPr>
              <w:t>OPIC</w:t>
            </w:r>
          </w:p>
        </w:tc>
        <w:tc>
          <w:tcPr>
            <w:tcW w:w="8647" w:type="dxa"/>
            <w:shd w:val="clear" w:color="auto" w:fill="auto"/>
            <w:tcMar>
              <w:top w:w="100" w:type="dxa"/>
              <w:left w:w="100" w:type="dxa"/>
              <w:bottom w:w="100" w:type="dxa"/>
              <w:right w:w="100" w:type="dxa"/>
            </w:tcMar>
          </w:tcPr>
          <w:p w14:paraId="40F7EE4D" w14:textId="5F0BCA86" w:rsidR="00EF0898" w:rsidRPr="00DE6677" w:rsidRDefault="00167277" w:rsidP="00EF0898">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Galatians 5:16-24</w:t>
            </w:r>
          </w:p>
          <w:p w14:paraId="6F83F11A" w14:textId="5F539EAB" w:rsidR="005A36AD" w:rsidRPr="009E0492" w:rsidRDefault="003940E3" w:rsidP="005C315E">
            <w:pPr>
              <w:widowControl w:val="0"/>
              <w:pBdr>
                <w:top w:val="nil"/>
                <w:left w:val="nil"/>
                <w:bottom w:val="nil"/>
                <w:right w:val="nil"/>
                <w:between w:val="nil"/>
              </w:pBdr>
              <w:tabs>
                <w:tab w:val="left" w:pos="14914"/>
              </w:tabs>
              <w:spacing w:line="240" w:lineRule="auto"/>
              <w:rPr>
                <w:rFonts w:ascii="Open Sans" w:hAnsi="Open Sans" w:cs="Open Sans"/>
                <w:b/>
              </w:rPr>
            </w:pPr>
            <w:r>
              <w:rPr>
                <w:rFonts w:ascii="Open Sans" w:hAnsi="Open Sans" w:cs="Open Sans"/>
                <w:b/>
              </w:rPr>
              <w:t>The Holy Spirit</w:t>
            </w:r>
            <w:r w:rsidR="00C93474">
              <w:rPr>
                <w:rFonts w:ascii="Open Sans" w:hAnsi="Open Sans" w:cs="Open Sans"/>
                <w:b/>
              </w:rPr>
              <w:t xml:space="preserve"> </w:t>
            </w:r>
            <w:r>
              <w:rPr>
                <w:rFonts w:ascii="Open Sans" w:hAnsi="Open Sans" w:cs="Open Sans"/>
                <w:b/>
              </w:rPr>
              <w:t>Changes Us</w:t>
            </w:r>
          </w:p>
        </w:tc>
      </w:tr>
      <w:tr w:rsidR="00EF0898" w:rsidRPr="00DE6677" w14:paraId="6C7D6B61" w14:textId="77777777" w:rsidTr="00C12089">
        <w:trPr>
          <w:trHeight w:val="654"/>
        </w:trPr>
        <w:tc>
          <w:tcPr>
            <w:tcW w:w="1843" w:type="dxa"/>
          </w:tcPr>
          <w:p w14:paraId="4C17343F" w14:textId="303EC2D7" w:rsidR="00EF0898" w:rsidRPr="00DE6677" w:rsidRDefault="009A0640"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 xml:space="preserve">LESSON </w:t>
            </w:r>
            <w:r w:rsidR="00EF0898" w:rsidRPr="00DE6677">
              <w:rPr>
                <w:rFonts w:ascii="Open Sans" w:hAnsi="Open Sans" w:cs="Open Sans"/>
                <w:b/>
              </w:rPr>
              <w:t>OVERVIEW</w:t>
            </w:r>
          </w:p>
        </w:tc>
        <w:tc>
          <w:tcPr>
            <w:tcW w:w="8647" w:type="dxa"/>
            <w:shd w:val="clear" w:color="auto" w:fill="auto"/>
            <w:tcMar>
              <w:top w:w="100" w:type="dxa"/>
              <w:left w:w="100" w:type="dxa"/>
              <w:bottom w:w="100" w:type="dxa"/>
              <w:right w:w="100" w:type="dxa"/>
            </w:tcMar>
          </w:tcPr>
          <w:p w14:paraId="313C2C54" w14:textId="75BCC485" w:rsidR="00F05982" w:rsidRPr="00167277" w:rsidRDefault="00167277" w:rsidP="00167277">
            <w:pPr>
              <w:tabs>
                <w:tab w:val="num" w:pos="720"/>
              </w:tabs>
              <w:spacing w:line="240" w:lineRule="auto"/>
              <w:rPr>
                <w:rFonts w:ascii="Open Sans" w:hAnsi="Open Sans" w:cs="Open Sans"/>
                <w:lang w:val="en-UG"/>
              </w:rPr>
            </w:pPr>
            <w:r>
              <w:rPr>
                <w:rFonts w:ascii="Open Sans" w:hAnsi="Open Sans" w:cs="Open Sans"/>
                <w:lang w:val="en-UG"/>
              </w:rPr>
              <w:t xml:space="preserve">We will learn with the </w:t>
            </w:r>
            <w:r w:rsidRPr="00167277">
              <w:rPr>
                <w:rFonts w:ascii="Open Sans" w:hAnsi="Open Sans" w:cs="Open Sans"/>
                <w:lang w:val="en-UG"/>
              </w:rPr>
              <w:t>children the difference between sinful desires and Spirit-led living</w:t>
            </w:r>
            <w:r w:rsidR="003940E3">
              <w:rPr>
                <w:rFonts w:ascii="Open Sans" w:hAnsi="Open Sans" w:cs="Open Sans"/>
                <w:lang w:val="en-UG"/>
              </w:rPr>
              <w:t xml:space="preserve"> and how we need to rely on the Holy Spirit to make the right choice and produce good fruit.</w:t>
            </w:r>
          </w:p>
        </w:tc>
      </w:tr>
      <w:tr w:rsidR="00964CFF" w:rsidRPr="00DE6677" w14:paraId="0F069421" w14:textId="77777777" w:rsidTr="00C12089">
        <w:trPr>
          <w:trHeight w:val="654"/>
        </w:trPr>
        <w:tc>
          <w:tcPr>
            <w:tcW w:w="1843" w:type="dxa"/>
          </w:tcPr>
          <w:p w14:paraId="4FB78660" w14:textId="074C76C6" w:rsidR="00964CFF" w:rsidRPr="00DE6677" w:rsidRDefault="00964CFF"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TAKE AWAY</w:t>
            </w:r>
          </w:p>
        </w:tc>
        <w:tc>
          <w:tcPr>
            <w:tcW w:w="8647" w:type="dxa"/>
            <w:shd w:val="clear" w:color="auto" w:fill="auto"/>
            <w:tcMar>
              <w:top w:w="100" w:type="dxa"/>
              <w:left w:w="100" w:type="dxa"/>
              <w:bottom w:w="100" w:type="dxa"/>
              <w:right w:w="100" w:type="dxa"/>
            </w:tcMar>
          </w:tcPr>
          <w:p w14:paraId="4EAAF1AF" w14:textId="2B2DA2A9" w:rsidR="00701C5B" w:rsidRPr="00DE6677" w:rsidRDefault="00167277" w:rsidP="002F293C">
            <w:pPr>
              <w:spacing w:line="240" w:lineRule="auto"/>
              <w:rPr>
                <w:rFonts w:ascii="Open Sans" w:hAnsi="Open Sans" w:cs="Open Sans"/>
                <w:lang w:val="en-UG"/>
              </w:rPr>
            </w:pPr>
            <w:r>
              <w:rPr>
                <w:rFonts w:ascii="Open Sans" w:hAnsi="Open Sans" w:cs="Open Sans"/>
                <w:lang w:val="en-UG"/>
              </w:rPr>
              <w:t>We will c</w:t>
            </w:r>
            <w:r w:rsidRPr="00167277">
              <w:rPr>
                <w:rFonts w:ascii="Open Sans" w:hAnsi="Open Sans" w:cs="Open Sans"/>
                <w:lang w:val="en-UG"/>
              </w:rPr>
              <w:t xml:space="preserve">hoose to </w:t>
            </w:r>
            <w:r w:rsidR="003940E3">
              <w:rPr>
                <w:rFonts w:ascii="Open Sans" w:hAnsi="Open Sans" w:cs="Open Sans"/>
                <w:lang w:val="en-UG"/>
              </w:rPr>
              <w:t>rely on</w:t>
            </w:r>
            <w:r w:rsidRPr="00167277">
              <w:rPr>
                <w:rFonts w:ascii="Open Sans" w:hAnsi="Open Sans" w:cs="Open Sans"/>
                <w:lang w:val="en-UG"/>
              </w:rPr>
              <w:t xml:space="preserve"> the Holy Spirit to change </w:t>
            </w:r>
            <w:r>
              <w:rPr>
                <w:rFonts w:ascii="Open Sans" w:hAnsi="Open Sans" w:cs="Open Sans"/>
                <w:lang w:val="en-UG"/>
              </w:rPr>
              <w:t xml:space="preserve">our </w:t>
            </w:r>
            <w:r w:rsidRPr="00167277">
              <w:rPr>
                <w:rFonts w:ascii="Open Sans" w:hAnsi="Open Sans" w:cs="Open Sans"/>
                <w:lang w:val="en-UG"/>
              </w:rPr>
              <w:t>hearts</w:t>
            </w:r>
            <w:r w:rsidR="003940E3">
              <w:rPr>
                <w:rFonts w:ascii="Open Sans" w:hAnsi="Open Sans" w:cs="Open Sans"/>
                <w:lang w:val="en-UG"/>
              </w:rPr>
              <w:t xml:space="preserve">, </w:t>
            </w:r>
            <w:r w:rsidRPr="00167277">
              <w:rPr>
                <w:rFonts w:ascii="Open Sans" w:hAnsi="Open Sans" w:cs="Open Sans"/>
                <w:lang w:val="en-UG"/>
              </w:rPr>
              <w:t>actions</w:t>
            </w:r>
            <w:r w:rsidR="003940E3">
              <w:rPr>
                <w:rFonts w:ascii="Open Sans" w:hAnsi="Open Sans" w:cs="Open Sans"/>
                <w:lang w:val="en-UG"/>
              </w:rPr>
              <w:t xml:space="preserve"> and produce good fruit.</w:t>
            </w:r>
          </w:p>
        </w:tc>
      </w:tr>
      <w:tr w:rsidR="00EF0898" w:rsidRPr="00DE6677" w14:paraId="64FC7C21" w14:textId="77777777" w:rsidTr="00C12089">
        <w:trPr>
          <w:trHeight w:val="654"/>
        </w:trPr>
        <w:tc>
          <w:tcPr>
            <w:tcW w:w="1843" w:type="dxa"/>
          </w:tcPr>
          <w:p w14:paraId="4C4F7B35" w14:textId="3D43B2B3" w:rsidR="00EF0898" w:rsidRPr="00DE6677" w:rsidRDefault="00EF0898"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PREPARATION</w:t>
            </w:r>
          </w:p>
        </w:tc>
        <w:tc>
          <w:tcPr>
            <w:tcW w:w="8647" w:type="dxa"/>
            <w:shd w:val="clear" w:color="auto" w:fill="auto"/>
            <w:tcMar>
              <w:top w:w="100" w:type="dxa"/>
              <w:left w:w="100" w:type="dxa"/>
              <w:bottom w:w="100" w:type="dxa"/>
              <w:right w:w="100" w:type="dxa"/>
            </w:tcMar>
          </w:tcPr>
          <w:p w14:paraId="1143D7F9" w14:textId="7B4110AA" w:rsidR="00826731" w:rsidRPr="00DE6677" w:rsidRDefault="00BD1F5C" w:rsidP="00850A9F">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Cs/>
              </w:rPr>
              <w:t>R</w:t>
            </w:r>
            <w:r w:rsidR="003713A4" w:rsidRPr="00DE6677">
              <w:rPr>
                <w:rFonts w:ascii="Open Sans" w:hAnsi="Open Sans" w:cs="Open Sans"/>
                <w:bCs/>
              </w:rPr>
              <w:t xml:space="preserve">ead </w:t>
            </w:r>
            <w:r w:rsidR="003940E3">
              <w:rPr>
                <w:rFonts w:ascii="Open Sans" w:hAnsi="Open Sans" w:cs="Open Sans"/>
                <w:b/>
                <w:color w:val="FF0000"/>
              </w:rPr>
              <w:t>Galatians 5:16-24</w:t>
            </w:r>
          </w:p>
          <w:p w14:paraId="20367A3F" w14:textId="3278C379" w:rsidR="00701C5B" w:rsidRPr="00DE6677" w:rsidRDefault="004C4B77" w:rsidP="00850A9F">
            <w:pPr>
              <w:widowControl w:val="0"/>
              <w:pBdr>
                <w:top w:val="nil"/>
                <w:left w:val="nil"/>
                <w:bottom w:val="nil"/>
                <w:right w:val="nil"/>
                <w:between w:val="nil"/>
              </w:pBdr>
              <w:spacing w:line="240" w:lineRule="auto"/>
              <w:rPr>
                <w:rFonts w:ascii="Open Sans" w:hAnsi="Open Sans" w:cs="Open Sans"/>
                <w:bCs/>
              </w:rPr>
            </w:pPr>
            <w:r w:rsidRPr="00DE6677">
              <w:rPr>
                <w:rFonts w:ascii="Open Sans" w:hAnsi="Open Sans" w:cs="Open Sans"/>
                <w:b/>
              </w:rPr>
              <w:t xml:space="preserve">Make sure you have </w:t>
            </w:r>
            <w:r w:rsidR="003940E3">
              <w:rPr>
                <w:rFonts w:ascii="Open Sans" w:hAnsi="Open Sans" w:cs="Open Sans"/>
                <w:b/>
              </w:rPr>
              <w:t>a chart or a white board with some markers and sticky notes.</w:t>
            </w:r>
          </w:p>
        </w:tc>
      </w:tr>
      <w:tr w:rsidR="00EF0898" w:rsidRPr="00DE6677" w14:paraId="40CA05AC" w14:textId="77777777" w:rsidTr="00C12089">
        <w:trPr>
          <w:trHeight w:val="357"/>
        </w:trPr>
        <w:tc>
          <w:tcPr>
            <w:tcW w:w="1843" w:type="dxa"/>
          </w:tcPr>
          <w:p w14:paraId="13D2F8F8" w14:textId="0CFE3295" w:rsidR="00EF0898" w:rsidRPr="00DE6677" w:rsidRDefault="00EF0898"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GAME</w:t>
            </w:r>
          </w:p>
        </w:tc>
        <w:tc>
          <w:tcPr>
            <w:tcW w:w="8647" w:type="dxa"/>
            <w:shd w:val="clear" w:color="auto" w:fill="auto"/>
            <w:tcMar>
              <w:top w:w="100" w:type="dxa"/>
              <w:left w:w="100" w:type="dxa"/>
              <w:bottom w:w="100" w:type="dxa"/>
              <w:right w:w="100" w:type="dxa"/>
            </w:tcMar>
          </w:tcPr>
          <w:p w14:paraId="1FA6103F" w14:textId="5F36B5D6" w:rsidR="00C40E6B" w:rsidRPr="00C40E6B" w:rsidRDefault="00C40E6B" w:rsidP="00C40E6B">
            <w:pPr>
              <w:widowControl w:val="0"/>
              <w:pBdr>
                <w:top w:val="nil"/>
                <w:left w:val="nil"/>
                <w:bottom w:val="nil"/>
                <w:right w:val="nil"/>
                <w:between w:val="nil"/>
              </w:pBdr>
              <w:spacing w:line="240" w:lineRule="auto"/>
              <w:rPr>
                <w:rFonts w:ascii="Open Sans" w:hAnsi="Open Sans" w:cs="Open Sans"/>
                <w:b/>
                <w:bCs/>
                <w:lang w:val="en-UG"/>
              </w:rPr>
            </w:pPr>
            <w:r w:rsidRPr="00C40E6B">
              <w:rPr>
                <w:rFonts w:ascii="Open Sans" w:hAnsi="Open Sans" w:cs="Open Sans"/>
                <w:b/>
                <w:bCs/>
                <w:lang w:val="en-UG"/>
              </w:rPr>
              <w:t>Islands</w:t>
            </w:r>
          </w:p>
        </w:tc>
      </w:tr>
      <w:tr w:rsidR="00EF0898" w:rsidRPr="00DE6677" w14:paraId="4E86B645" w14:textId="77777777" w:rsidTr="002B2294">
        <w:trPr>
          <w:trHeight w:val="589"/>
        </w:trPr>
        <w:tc>
          <w:tcPr>
            <w:tcW w:w="1843" w:type="dxa"/>
          </w:tcPr>
          <w:p w14:paraId="4A940C29" w14:textId="0C314E45" w:rsidR="00EF0898" w:rsidRPr="00DE6677" w:rsidRDefault="00EF0898" w:rsidP="006F4B3C">
            <w:pPr>
              <w:widowControl w:val="0"/>
              <w:pBdr>
                <w:top w:val="nil"/>
                <w:left w:val="nil"/>
                <w:bottom w:val="nil"/>
                <w:right w:val="nil"/>
                <w:between w:val="nil"/>
              </w:pBdr>
              <w:spacing w:line="240" w:lineRule="auto"/>
              <w:rPr>
                <w:rFonts w:ascii="Open Sans" w:hAnsi="Open Sans" w:cs="Open Sans"/>
                <w:b/>
                <w:bCs/>
              </w:rPr>
            </w:pPr>
            <w:r w:rsidRPr="00DE6677">
              <w:rPr>
                <w:rFonts w:ascii="Open Sans" w:hAnsi="Open Sans" w:cs="Open Sans"/>
                <w:b/>
              </w:rPr>
              <w:t>WORSHIP LEADER</w:t>
            </w:r>
          </w:p>
        </w:tc>
        <w:tc>
          <w:tcPr>
            <w:tcW w:w="8647" w:type="dxa"/>
            <w:shd w:val="clear" w:color="auto" w:fill="auto"/>
            <w:tcMar>
              <w:top w:w="100" w:type="dxa"/>
              <w:left w:w="100" w:type="dxa"/>
              <w:bottom w:w="100" w:type="dxa"/>
              <w:right w:w="100" w:type="dxa"/>
            </w:tcMar>
          </w:tcPr>
          <w:p w14:paraId="31D7EA33" w14:textId="3FDA1DEF" w:rsidR="001D08EC" w:rsidRDefault="00C93474" w:rsidP="001D08EC">
            <w:pPr>
              <w:pStyle w:val="NormalWeb"/>
              <w:spacing w:before="0" w:beforeAutospacing="0" w:after="0" w:afterAutospacing="0"/>
              <w:rPr>
                <w:rFonts w:ascii="Open Sans" w:hAnsi="Open Sans" w:cs="Open Sans"/>
                <w:color w:val="000000"/>
                <w:sz w:val="22"/>
                <w:szCs w:val="22"/>
              </w:rPr>
            </w:pPr>
            <w:r>
              <w:rPr>
                <w:rFonts w:ascii="Open Sans" w:hAnsi="Open Sans" w:cs="Open Sans"/>
                <w:color w:val="000000"/>
                <w:sz w:val="22"/>
                <w:szCs w:val="22"/>
              </w:rPr>
              <w:t xml:space="preserve">Do you sometimes have a hard time choosing </w:t>
            </w:r>
            <w:r w:rsidR="00575AF3">
              <w:rPr>
                <w:rFonts w:ascii="Open Sans" w:hAnsi="Open Sans" w:cs="Open Sans"/>
                <w:color w:val="000000"/>
                <w:sz w:val="22"/>
                <w:szCs w:val="22"/>
              </w:rPr>
              <w:t>between doing the right thing and the wrong thing? Well, I have</w:t>
            </w:r>
            <w:r w:rsidR="00B207FD">
              <w:rPr>
                <w:rFonts w:ascii="Open Sans" w:hAnsi="Open Sans" w:cs="Open Sans"/>
                <w:color w:val="000000"/>
                <w:sz w:val="22"/>
                <w:szCs w:val="22"/>
              </w:rPr>
              <w:t>; it happens to me all the time. In our lessons today, we are going to learn that the Holy Spirit helps us to make the right choice, because He lives in us.</w:t>
            </w:r>
            <w:r>
              <w:rPr>
                <w:rFonts w:ascii="Open Sans" w:hAnsi="Open Sans" w:cs="Open Sans"/>
                <w:color w:val="000000"/>
                <w:sz w:val="22"/>
                <w:szCs w:val="22"/>
              </w:rPr>
              <w:t xml:space="preserve"> When we make the right choice, the Holy Spirit will produce good fruit in us like Joy. Let’s sing this song together.</w:t>
            </w:r>
          </w:p>
          <w:p w14:paraId="53A05C32" w14:textId="77777777" w:rsidR="00575AF3" w:rsidRDefault="00575AF3" w:rsidP="001F58BB">
            <w:pPr>
              <w:pStyle w:val="NormalWeb"/>
              <w:numPr>
                <w:ilvl w:val="0"/>
                <w:numId w:val="11"/>
              </w:numPr>
              <w:rPr>
                <w:rFonts w:ascii="Open Sans" w:hAnsi="Open Sans" w:cs="Open Sans"/>
                <w:color w:val="000000"/>
                <w:sz w:val="22"/>
                <w:szCs w:val="22"/>
              </w:rPr>
            </w:pPr>
            <w:r w:rsidRPr="00575AF3">
              <w:rPr>
                <w:rFonts w:ascii="Open Sans" w:hAnsi="Open Sans" w:cs="Open Sans"/>
                <w:color w:val="000000"/>
                <w:sz w:val="22"/>
                <w:szCs w:val="22"/>
              </w:rPr>
              <w:t>Joy - Chandler Moore (chorus and bridge)</w:t>
            </w:r>
          </w:p>
          <w:p w14:paraId="3B9B25C1" w14:textId="5CF8E61A" w:rsidR="00575AF3" w:rsidRPr="00575AF3" w:rsidRDefault="00575AF3" w:rsidP="001F58BB">
            <w:pPr>
              <w:pStyle w:val="NormalWeb"/>
              <w:numPr>
                <w:ilvl w:val="0"/>
                <w:numId w:val="11"/>
              </w:numPr>
              <w:rPr>
                <w:rFonts w:ascii="Open Sans" w:hAnsi="Open Sans" w:cs="Open Sans"/>
                <w:color w:val="000000"/>
                <w:sz w:val="22"/>
                <w:szCs w:val="22"/>
              </w:rPr>
            </w:pPr>
            <w:r w:rsidRPr="00575AF3">
              <w:rPr>
                <w:rFonts w:ascii="Open Sans" w:hAnsi="Open Sans" w:cs="Open Sans"/>
                <w:color w:val="000000"/>
                <w:sz w:val="22"/>
                <w:szCs w:val="22"/>
              </w:rPr>
              <w:t>Fruit Of The Spirit- Kids Spring Worship</w:t>
            </w:r>
          </w:p>
          <w:p w14:paraId="76911F98" w14:textId="642D1E60" w:rsidR="00B4398C" w:rsidRPr="009A7D91" w:rsidRDefault="00575AF3" w:rsidP="00575AF3">
            <w:pPr>
              <w:pStyle w:val="NormalWeb"/>
              <w:numPr>
                <w:ilvl w:val="0"/>
                <w:numId w:val="11"/>
              </w:numPr>
              <w:spacing w:before="0" w:beforeAutospacing="0" w:after="0" w:afterAutospacing="0"/>
              <w:rPr>
                <w:rFonts w:ascii="Open Sans" w:hAnsi="Open Sans" w:cs="Open Sans"/>
                <w:color w:val="000000"/>
                <w:sz w:val="22"/>
                <w:szCs w:val="22"/>
              </w:rPr>
            </w:pPr>
            <w:r w:rsidRPr="00575AF3">
              <w:rPr>
                <w:rFonts w:ascii="Open Sans" w:hAnsi="Open Sans" w:cs="Open Sans"/>
                <w:color w:val="000000"/>
                <w:sz w:val="22"/>
                <w:szCs w:val="22"/>
              </w:rPr>
              <w:t>Rest On Us – Maverick City</w:t>
            </w:r>
          </w:p>
        </w:tc>
      </w:tr>
      <w:tr w:rsidR="00CE0BE3" w:rsidRPr="00DE6677" w14:paraId="5EEC54B1" w14:textId="77777777" w:rsidTr="00C12089">
        <w:trPr>
          <w:trHeight w:val="654"/>
        </w:trPr>
        <w:tc>
          <w:tcPr>
            <w:tcW w:w="1843" w:type="dxa"/>
          </w:tcPr>
          <w:p w14:paraId="5D8F2939" w14:textId="008DDF87" w:rsidR="00CE0BE3" w:rsidRPr="00DE6677" w:rsidRDefault="00CE0BE3" w:rsidP="006F4B3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PRAYER</w:t>
            </w:r>
          </w:p>
        </w:tc>
        <w:tc>
          <w:tcPr>
            <w:tcW w:w="8647" w:type="dxa"/>
            <w:shd w:val="clear" w:color="auto" w:fill="auto"/>
            <w:tcMar>
              <w:top w:w="100" w:type="dxa"/>
              <w:left w:w="100" w:type="dxa"/>
              <w:bottom w:w="100" w:type="dxa"/>
              <w:right w:w="100" w:type="dxa"/>
            </w:tcMar>
          </w:tcPr>
          <w:p w14:paraId="582D5A41" w14:textId="7B30D766" w:rsidR="00BE3896" w:rsidRPr="00DE6677" w:rsidRDefault="005D0BDA" w:rsidP="005D0BDA">
            <w:pPr>
              <w:pStyle w:val="NormalWeb"/>
              <w:rPr>
                <w:rFonts w:ascii="Open Sans" w:hAnsi="Open Sans" w:cs="Open Sans"/>
                <w:color w:val="000000"/>
                <w:sz w:val="22"/>
                <w:szCs w:val="22"/>
              </w:rPr>
            </w:pPr>
            <w:r w:rsidRPr="00A10082">
              <w:rPr>
                <w:rFonts w:ascii="Open Sans" w:eastAsia="Arial" w:hAnsi="Open Sans" w:cs="Open Sans"/>
                <w:sz w:val="22"/>
                <w:szCs w:val="22"/>
              </w:rPr>
              <w:t>Dear Holy Spirit, thank You for living in my heart. Help me grow good fruit like love, kindness, and joy. Help me be more like Jesus every day</w:t>
            </w:r>
            <w:r w:rsidR="0011026C" w:rsidRPr="00DE6677">
              <w:rPr>
                <w:rFonts w:ascii="Open Sans" w:hAnsi="Open Sans" w:cs="Open Sans"/>
                <w:color w:val="000000"/>
                <w:sz w:val="22"/>
                <w:szCs w:val="22"/>
                <w:lang w:val="en-GB"/>
              </w:rPr>
              <w:t>.</w:t>
            </w:r>
            <w:r w:rsidR="00C638B8" w:rsidRPr="00DE6677">
              <w:rPr>
                <w:rFonts w:ascii="Open Sans" w:hAnsi="Open Sans" w:cs="Open Sans"/>
                <w:color w:val="000000"/>
                <w:sz w:val="22"/>
                <w:szCs w:val="22"/>
                <w:lang w:val="en-GB"/>
              </w:rPr>
              <w:t xml:space="preserve"> </w:t>
            </w:r>
            <w:r w:rsidR="00C638B8" w:rsidRPr="00DE6677">
              <w:rPr>
                <w:rFonts w:ascii="Open Sans" w:hAnsi="Open Sans" w:cs="Open Sans"/>
                <w:b/>
                <w:bCs/>
                <w:color w:val="000000"/>
                <w:sz w:val="22"/>
                <w:szCs w:val="22"/>
                <w:lang w:val="en-GB"/>
              </w:rPr>
              <w:t>Amen.</w:t>
            </w:r>
          </w:p>
        </w:tc>
      </w:tr>
      <w:tr w:rsidR="00BC156A" w:rsidRPr="00DE6677" w14:paraId="0316A7FE" w14:textId="77777777" w:rsidTr="00C12089">
        <w:trPr>
          <w:trHeight w:val="654"/>
        </w:trPr>
        <w:tc>
          <w:tcPr>
            <w:tcW w:w="1843" w:type="dxa"/>
          </w:tcPr>
          <w:p w14:paraId="252EF218" w14:textId="3AB4BC4B" w:rsidR="00BC156A" w:rsidRPr="00DE6677" w:rsidRDefault="00BC156A" w:rsidP="00BC156A">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BIG WORD</w:t>
            </w:r>
          </w:p>
          <w:p w14:paraId="283D6998" w14:textId="65E0D2D2" w:rsidR="00BC156A" w:rsidRPr="00DE6677"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shd w:val="clear" w:color="auto" w:fill="auto"/>
            <w:tcMar>
              <w:top w:w="100" w:type="dxa"/>
              <w:left w:w="100" w:type="dxa"/>
              <w:bottom w:w="100" w:type="dxa"/>
              <w:right w:w="100" w:type="dxa"/>
            </w:tcMar>
          </w:tcPr>
          <w:p w14:paraId="2687D3C1" w14:textId="6FEA47CD" w:rsidR="0011026C" w:rsidRPr="00DE6677" w:rsidRDefault="0011026C" w:rsidP="002617E0">
            <w:pPr>
              <w:rPr>
                <w:rFonts w:ascii="Open Sans" w:hAnsi="Open Sans" w:cs="Open Sans"/>
              </w:rPr>
            </w:pPr>
            <w:r w:rsidRPr="00DE6677">
              <w:rPr>
                <w:rFonts w:ascii="Open Sans" w:hAnsi="Open Sans" w:cs="Open Sans"/>
              </w:rPr>
              <w:t xml:space="preserve">Welcome everyone. It’s so good to see </w:t>
            </w:r>
            <w:r w:rsidR="005C3CBD" w:rsidRPr="00DE6677">
              <w:rPr>
                <w:rFonts w:ascii="Open Sans" w:hAnsi="Open Sans" w:cs="Open Sans"/>
              </w:rPr>
              <w:t>each</w:t>
            </w:r>
            <w:r w:rsidRPr="00DE6677">
              <w:rPr>
                <w:rFonts w:ascii="Open Sans" w:hAnsi="Open Sans" w:cs="Open Sans"/>
              </w:rPr>
              <w:t xml:space="preserve"> one of you here today.</w:t>
            </w:r>
          </w:p>
          <w:p w14:paraId="0596773D" w14:textId="262B9EBD" w:rsidR="00C638B8" w:rsidRPr="00B207FD" w:rsidRDefault="00C23869" w:rsidP="002617E0">
            <w:pPr>
              <w:rPr>
                <w:rFonts w:ascii="Open Sans" w:hAnsi="Open Sans" w:cs="Open Sans"/>
                <w:color w:val="2F5496" w:themeColor="accent1" w:themeShade="BF"/>
              </w:rPr>
            </w:pPr>
            <w:r w:rsidRPr="00B207FD">
              <w:rPr>
                <w:rFonts w:ascii="Open Sans" w:hAnsi="Open Sans" w:cs="Open Sans"/>
                <w:color w:val="2F5496" w:themeColor="accent1" w:themeShade="BF"/>
              </w:rPr>
              <w:t>How many of you watch</w:t>
            </w:r>
            <w:r w:rsidR="001F58BB">
              <w:rPr>
                <w:rFonts w:ascii="Open Sans" w:hAnsi="Open Sans" w:cs="Open Sans"/>
                <w:color w:val="2F5496" w:themeColor="accent1" w:themeShade="BF"/>
              </w:rPr>
              <w:t>ed</w:t>
            </w:r>
            <w:r w:rsidRPr="00B207FD">
              <w:rPr>
                <w:rFonts w:ascii="Open Sans" w:hAnsi="Open Sans" w:cs="Open Sans"/>
                <w:color w:val="2F5496" w:themeColor="accent1" w:themeShade="BF"/>
              </w:rPr>
              <w:t xml:space="preserve"> the HGHF’s show and gave your life to Jesus?</w:t>
            </w:r>
          </w:p>
          <w:p w14:paraId="5C228CE8" w14:textId="779DC40B" w:rsidR="00C23869" w:rsidRDefault="00C23869" w:rsidP="002617E0">
            <w:pPr>
              <w:rPr>
                <w:rFonts w:ascii="Open Sans" w:hAnsi="Open Sans" w:cs="Open Sans"/>
              </w:rPr>
            </w:pPr>
            <w:r>
              <w:rPr>
                <w:rFonts w:ascii="Open Sans" w:hAnsi="Open Sans" w:cs="Open Sans"/>
              </w:rPr>
              <w:t>Let’s celebrate with you.</w:t>
            </w:r>
          </w:p>
          <w:p w14:paraId="7E9EC42B" w14:textId="77777777" w:rsidR="00B207FD" w:rsidRDefault="00B207FD" w:rsidP="002617E0">
            <w:pPr>
              <w:rPr>
                <w:rFonts w:ascii="Open Sans" w:hAnsi="Open Sans" w:cs="Open Sans"/>
              </w:rPr>
            </w:pPr>
          </w:p>
          <w:p w14:paraId="3DDF99CA" w14:textId="64E9BB7A" w:rsidR="00C23869" w:rsidRDefault="00C23869" w:rsidP="002617E0">
            <w:pPr>
              <w:rPr>
                <w:rFonts w:ascii="Open Sans" w:hAnsi="Open Sans" w:cs="Open Sans"/>
              </w:rPr>
            </w:pPr>
            <w:r>
              <w:rPr>
                <w:rFonts w:ascii="Open Sans" w:hAnsi="Open Sans" w:cs="Open Sans"/>
              </w:rPr>
              <w:t xml:space="preserve">Last week in our lesson time we learnt about the Promise of the Holy Spirit for all who believe in Jesus like many of you who </w:t>
            </w:r>
            <w:r w:rsidR="00B207FD">
              <w:rPr>
                <w:rFonts w:ascii="Open Sans" w:hAnsi="Open Sans" w:cs="Open Sans"/>
              </w:rPr>
              <w:t>gave your lives to Jesus</w:t>
            </w:r>
            <w:r>
              <w:rPr>
                <w:rFonts w:ascii="Open Sans" w:hAnsi="Open Sans" w:cs="Open Sans"/>
              </w:rPr>
              <w:t>. All believers have the Holy Spirit living inside of them.</w:t>
            </w:r>
          </w:p>
          <w:p w14:paraId="5969937D" w14:textId="351D2465" w:rsidR="005630D1" w:rsidRPr="00DE6677" w:rsidRDefault="00A10082" w:rsidP="002617E0">
            <w:pPr>
              <w:rPr>
                <w:rFonts w:ascii="Open Sans" w:hAnsi="Open Sans" w:cs="Open Sans"/>
              </w:rPr>
            </w:pPr>
            <w:r w:rsidRPr="00A10082">
              <w:rPr>
                <w:rFonts w:ascii="Open Sans" w:hAnsi="Open Sans" w:cs="Open Sans"/>
                <w:color w:val="2F5496" w:themeColor="accent1" w:themeShade="BF"/>
              </w:rPr>
              <w:t>Who is the Holy Spirit?</w:t>
            </w:r>
          </w:p>
          <w:p w14:paraId="6B9E3409" w14:textId="1D78FBB3" w:rsidR="00A10082" w:rsidRPr="00A10082" w:rsidRDefault="00A10082" w:rsidP="00A10082">
            <w:pPr>
              <w:pStyle w:val="ListParagraph"/>
              <w:numPr>
                <w:ilvl w:val="0"/>
                <w:numId w:val="15"/>
              </w:numPr>
              <w:rPr>
                <w:rFonts w:ascii="Open Sans" w:hAnsi="Open Sans" w:cs="Open Sans"/>
              </w:rPr>
            </w:pPr>
            <w:r w:rsidRPr="00A10082">
              <w:rPr>
                <w:rFonts w:ascii="Open Sans" w:hAnsi="Open Sans" w:cs="Open Sans"/>
              </w:rPr>
              <w:t xml:space="preserve">He is </w:t>
            </w:r>
            <w:r w:rsidRPr="00A10082">
              <w:rPr>
                <w:rFonts w:ascii="Open Sans" w:hAnsi="Open Sans" w:cs="Open Sans"/>
                <w:b/>
                <w:bCs/>
              </w:rPr>
              <w:t>God</w:t>
            </w:r>
          </w:p>
          <w:p w14:paraId="2F3F2832" w14:textId="33260A3D" w:rsidR="00A10082" w:rsidRPr="00A10082" w:rsidRDefault="00A10082" w:rsidP="00A10082">
            <w:pPr>
              <w:numPr>
                <w:ilvl w:val="0"/>
                <w:numId w:val="15"/>
              </w:numPr>
              <w:rPr>
                <w:rFonts w:ascii="Open Sans" w:hAnsi="Open Sans" w:cs="Open Sans"/>
                <w:lang w:val="en-UG"/>
              </w:rPr>
            </w:pPr>
            <w:r w:rsidRPr="00A10082">
              <w:rPr>
                <w:rFonts w:ascii="Open Sans" w:hAnsi="Open Sans" w:cs="Open Sans"/>
                <w:lang w:val="en-UG"/>
              </w:rPr>
              <w:t xml:space="preserve">He is a </w:t>
            </w:r>
            <w:r w:rsidRPr="00A10082">
              <w:rPr>
                <w:rFonts w:ascii="Open Sans" w:hAnsi="Open Sans" w:cs="Open Sans"/>
                <w:b/>
                <w:bCs/>
                <w:lang w:val="en-UG"/>
              </w:rPr>
              <w:t>Person</w:t>
            </w:r>
            <w:r w:rsidRPr="00A10082">
              <w:rPr>
                <w:rFonts w:ascii="Open Sans" w:hAnsi="Open Sans" w:cs="Open Sans"/>
                <w:lang w:val="en-UG"/>
              </w:rPr>
              <w:t xml:space="preserve"> (</w:t>
            </w:r>
            <w:r w:rsidR="00B207FD">
              <w:rPr>
                <w:rFonts w:ascii="Open Sans" w:hAnsi="Open Sans" w:cs="Open Sans"/>
                <w:lang w:val="en-UG"/>
              </w:rPr>
              <w:t>He has feelings</w:t>
            </w:r>
            <w:r w:rsidRPr="00A10082">
              <w:rPr>
                <w:rFonts w:ascii="Open Sans" w:hAnsi="Open Sans" w:cs="Open Sans"/>
                <w:lang w:val="en-UG"/>
              </w:rPr>
              <w:t>)</w:t>
            </w:r>
          </w:p>
          <w:p w14:paraId="24F5C16F" w14:textId="77777777" w:rsidR="00A10082" w:rsidRPr="00A10082" w:rsidRDefault="00A10082" w:rsidP="00A10082">
            <w:pPr>
              <w:numPr>
                <w:ilvl w:val="0"/>
                <w:numId w:val="15"/>
              </w:numPr>
              <w:rPr>
                <w:rFonts w:ascii="Open Sans" w:hAnsi="Open Sans" w:cs="Open Sans"/>
                <w:lang w:val="en-UG"/>
              </w:rPr>
            </w:pPr>
            <w:r w:rsidRPr="00A10082">
              <w:rPr>
                <w:rFonts w:ascii="Open Sans" w:hAnsi="Open Sans" w:cs="Open Sans"/>
                <w:lang w:val="en-UG"/>
              </w:rPr>
              <w:t xml:space="preserve">He is our </w:t>
            </w:r>
            <w:r w:rsidRPr="00A10082">
              <w:rPr>
                <w:rFonts w:ascii="Open Sans" w:hAnsi="Open Sans" w:cs="Open Sans"/>
                <w:b/>
                <w:bCs/>
                <w:lang w:val="en-UG"/>
              </w:rPr>
              <w:t>Helper</w:t>
            </w:r>
            <w:r w:rsidRPr="00A10082">
              <w:rPr>
                <w:rFonts w:ascii="Open Sans" w:hAnsi="Open Sans" w:cs="Open Sans"/>
                <w:lang w:val="en-UG"/>
              </w:rPr>
              <w:t xml:space="preserve"> (John 14:26)</w:t>
            </w:r>
          </w:p>
          <w:p w14:paraId="030A8CCE" w14:textId="5563864C" w:rsidR="00A10082" w:rsidRPr="00A10082" w:rsidRDefault="00A10082" w:rsidP="00A10082">
            <w:pPr>
              <w:rPr>
                <w:rFonts w:ascii="Open Sans" w:hAnsi="Open Sans" w:cs="Open Sans"/>
                <w:lang w:val="en-UG"/>
              </w:rPr>
            </w:pPr>
            <w:r w:rsidRPr="00A10082">
              <w:rPr>
                <w:rFonts w:ascii="Open Sans" w:hAnsi="Open Sans" w:cs="Open Sans"/>
                <w:b/>
                <w:bCs/>
                <w:lang w:val="en-UG"/>
              </w:rPr>
              <w:lastRenderedPageBreak/>
              <w:t>Read Ephesians 1:13–14</w:t>
            </w:r>
          </w:p>
          <w:p w14:paraId="46C86745" w14:textId="2E7F763C" w:rsidR="00A10082" w:rsidRPr="00A10082" w:rsidRDefault="00A10082" w:rsidP="00A10082">
            <w:pPr>
              <w:rPr>
                <w:rFonts w:ascii="Open Sans" w:hAnsi="Open Sans" w:cs="Open Sans"/>
                <w:lang w:val="en-UG"/>
              </w:rPr>
            </w:pPr>
            <w:r w:rsidRPr="00A10082">
              <w:rPr>
                <w:rFonts w:ascii="Open Sans" w:hAnsi="Open Sans" w:cs="Open Sans"/>
                <w:i/>
                <w:iCs/>
                <w:color w:val="FF0000"/>
                <w:lang w:val="en-UG"/>
              </w:rPr>
              <w:t>“When you believed, you were marked with a seal—the Holy Spirit!”</w:t>
            </w:r>
            <w:r w:rsidRPr="00A10082">
              <w:rPr>
                <w:rFonts w:ascii="Open Sans" w:hAnsi="Open Sans" w:cs="Open Sans"/>
                <w:i/>
                <w:iCs/>
                <w:color w:val="FF0000"/>
                <w:lang w:val="en-UG"/>
              </w:rPr>
              <w:br/>
            </w:r>
            <w:r w:rsidR="00C23869">
              <w:rPr>
                <w:rFonts w:ascii="Open Sans" w:hAnsi="Open Sans" w:cs="Open Sans"/>
                <w:lang w:val="en-UG"/>
              </w:rPr>
              <w:t>T</w:t>
            </w:r>
            <w:r w:rsidRPr="00A10082">
              <w:rPr>
                <w:rFonts w:ascii="Open Sans" w:hAnsi="Open Sans" w:cs="Open Sans"/>
                <w:lang w:val="en-UG"/>
              </w:rPr>
              <w:t>he Holy Spirit is a promise from God that we belong to Him.</w:t>
            </w:r>
          </w:p>
          <w:p w14:paraId="61726F26" w14:textId="77777777" w:rsidR="004A167E" w:rsidRPr="00DE6677" w:rsidRDefault="004A167E" w:rsidP="005C3CBD">
            <w:pPr>
              <w:rPr>
                <w:rFonts w:ascii="Open Sans" w:hAnsi="Open Sans" w:cs="Open Sans"/>
                <w:lang w:val="en-UG"/>
              </w:rPr>
            </w:pPr>
          </w:p>
          <w:p w14:paraId="53CF76FA" w14:textId="3726C1E6" w:rsidR="005C3CBD" w:rsidRPr="00DE6677" w:rsidRDefault="005C3CBD" w:rsidP="005C3CBD">
            <w:pPr>
              <w:rPr>
                <w:rFonts w:ascii="Open Sans" w:hAnsi="Open Sans" w:cs="Open Sans"/>
                <w:lang w:val="en-UG"/>
              </w:rPr>
            </w:pPr>
            <w:r w:rsidRPr="00DE6677">
              <w:rPr>
                <w:rFonts w:ascii="Open Sans" w:hAnsi="Open Sans" w:cs="Open Sans"/>
                <w:lang w:val="en-UG"/>
              </w:rPr>
              <w:t>Let’s jump into today’s lesson.</w:t>
            </w:r>
          </w:p>
          <w:p w14:paraId="57FEF70C" w14:textId="69A2100F" w:rsidR="00A10082" w:rsidRPr="00A10082" w:rsidRDefault="00A10082" w:rsidP="00A10082">
            <w:pPr>
              <w:rPr>
                <w:rFonts w:ascii="Open Sans" w:hAnsi="Open Sans" w:cs="Open Sans"/>
                <w:color w:val="FF0000"/>
                <w:lang w:val="en-UG"/>
              </w:rPr>
            </w:pPr>
            <w:r w:rsidRPr="00A10082">
              <w:rPr>
                <w:rFonts w:ascii="Open Sans" w:hAnsi="Open Sans" w:cs="Open Sans"/>
                <w:b/>
                <w:bCs/>
                <w:lang w:val="en-UG"/>
              </w:rPr>
              <w:t xml:space="preserve">Read </w:t>
            </w:r>
            <w:r w:rsidRPr="00A10082">
              <w:rPr>
                <w:rFonts w:ascii="Open Sans" w:hAnsi="Open Sans" w:cs="Open Sans"/>
                <w:b/>
                <w:bCs/>
                <w:color w:val="FF0000"/>
                <w:lang w:val="en-UG"/>
              </w:rPr>
              <w:t>Galatians 5:16–2</w:t>
            </w:r>
            <w:r w:rsidR="001F58BB" w:rsidRPr="001F58BB">
              <w:rPr>
                <w:rFonts w:ascii="Open Sans" w:hAnsi="Open Sans" w:cs="Open Sans"/>
                <w:b/>
                <w:bCs/>
                <w:color w:val="FF0000"/>
                <w:lang w:val="en-UG"/>
              </w:rPr>
              <w:t>3</w:t>
            </w:r>
          </w:p>
          <w:p w14:paraId="22AB2B55" w14:textId="42A2D879" w:rsidR="00A10082" w:rsidRPr="00A10082" w:rsidRDefault="00B207FD" w:rsidP="00A10082">
            <w:pPr>
              <w:rPr>
                <w:rFonts w:ascii="Open Sans" w:hAnsi="Open Sans" w:cs="Open Sans"/>
                <w:lang w:val="en-UG"/>
              </w:rPr>
            </w:pPr>
            <w:r>
              <w:rPr>
                <w:rFonts w:ascii="Open Sans" w:hAnsi="Open Sans" w:cs="Open Sans"/>
                <w:b/>
                <w:bCs/>
                <w:lang w:val="en-UG"/>
              </w:rPr>
              <w:t>Here are some things we learn</w:t>
            </w:r>
            <w:r w:rsidR="00484940">
              <w:rPr>
                <w:rFonts w:ascii="Open Sans" w:hAnsi="Open Sans" w:cs="Open Sans"/>
                <w:b/>
                <w:bCs/>
                <w:lang w:val="en-UG"/>
              </w:rPr>
              <w:t xml:space="preserve"> as we read together</w:t>
            </w:r>
            <w:r w:rsidR="00A10082" w:rsidRPr="00A10082">
              <w:rPr>
                <w:rFonts w:ascii="Open Sans" w:hAnsi="Open Sans" w:cs="Open Sans"/>
                <w:b/>
                <w:bCs/>
                <w:lang w:val="en-UG"/>
              </w:rPr>
              <w:t>:</w:t>
            </w:r>
          </w:p>
          <w:p w14:paraId="1BAA16DA" w14:textId="621E109B" w:rsidR="00A10082" w:rsidRPr="00A10082" w:rsidRDefault="00A10082" w:rsidP="00A10082">
            <w:pPr>
              <w:numPr>
                <w:ilvl w:val="0"/>
                <w:numId w:val="17"/>
              </w:numPr>
              <w:rPr>
                <w:rFonts w:ascii="Open Sans" w:hAnsi="Open Sans" w:cs="Open Sans"/>
                <w:lang w:val="en-UG"/>
              </w:rPr>
            </w:pPr>
            <w:r w:rsidRPr="00A10082">
              <w:rPr>
                <w:rFonts w:ascii="Open Sans" w:hAnsi="Open Sans" w:cs="Open Sans"/>
                <w:b/>
                <w:bCs/>
                <w:lang w:val="en-UG"/>
              </w:rPr>
              <w:t>The Holy Spirit is our guide.</w:t>
            </w:r>
            <w:r w:rsidRPr="00A10082">
              <w:rPr>
                <w:rFonts w:ascii="Open Sans" w:hAnsi="Open Sans" w:cs="Open Sans"/>
                <w:lang w:val="en-UG"/>
              </w:rPr>
              <w:t xml:space="preserve"> </w:t>
            </w:r>
            <w:r w:rsidRPr="00A10082">
              <w:rPr>
                <w:rFonts w:ascii="Open Sans" w:hAnsi="Open Sans" w:cs="Open Sans"/>
                <w:color w:val="FF0000"/>
                <w:lang w:val="en-UG"/>
              </w:rPr>
              <w:t xml:space="preserve">Verse 16 </w:t>
            </w:r>
            <w:r w:rsidRPr="00A10082">
              <w:rPr>
                <w:rFonts w:ascii="Open Sans" w:hAnsi="Open Sans" w:cs="Open Sans"/>
                <w:lang w:val="en-UG"/>
              </w:rPr>
              <w:t xml:space="preserve">tells us to let the Spirit guide our </w:t>
            </w:r>
            <w:r w:rsidR="00484940" w:rsidRPr="00A10082">
              <w:rPr>
                <w:rFonts w:ascii="Open Sans" w:hAnsi="Open Sans" w:cs="Open Sans"/>
                <w:lang w:val="en-UG"/>
              </w:rPr>
              <w:t>lives,</w:t>
            </w:r>
            <w:r w:rsidRPr="00A10082">
              <w:rPr>
                <w:rFonts w:ascii="Open Sans" w:hAnsi="Open Sans" w:cs="Open Sans"/>
                <w:lang w:val="en-UG"/>
              </w:rPr>
              <w:t xml:space="preserve"> so we don't give in to wrong desires.</w:t>
            </w:r>
          </w:p>
          <w:p w14:paraId="673B5ACC" w14:textId="77777777" w:rsidR="00A10082" w:rsidRPr="00A10082" w:rsidRDefault="00A10082" w:rsidP="00A10082">
            <w:pPr>
              <w:numPr>
                <w:ilvl w:val="0"/>
                <w:numId w:val="17"/>
              </w:numPr>
              <w:rPr>
                <w:rFonts w:ascii="Open Sans" w:hAnsi="Open Sans" w:cs="Open Sans"/>
                <w:lang w:val="en-UG"/>
              </w:rPr>
            </w:pPr>
            <w:r w:rsidRPr="00A10082">
              <w:rPr>
                <w:rFonts w:ascii="Open Sans" w:hAnsi="Open Sans" w:cs="Open Sans"/>
                <w:b/>
                <w:bCs/>
                <w:lang w:val="en-UG"/>
              </w:rPr>
              <w:t>There's a battle inside.</w:t>
            </w:r>
            <w:r w:rsidRPr="00A10082">
              <w:rPr>
                <w:rFonts w:ascii="Open Sans" w:hAnsi="Open Sans" w:cs="Open Sans"/>
                <w:lang w:val="en-UG"/>
              </w:rPr>
              <w:t xml:space="preserve"> </w:t>
            </w:r>
            <w:r w:rsidRPr="00A10082">
              <w:rPr>
                <w:rFonts w:ascii="Open Sans" w:hAnsi="Open Sans" w:cs="Open Sans"/>
                <w:color w:val="FF0000"/>
                <w:lang w:val="en-UG"/>
              </w:rPr>
              <w:t xml:space="preserve">Verse 17 </w:t>
            </w:r>
            <w:r w:rsidRPr="00A10082">
              <w:rPr>
                <w:rFonts w:ascii="Open Sans" w:hAnsi="Open Sans" w:cs="Open Sans"/>
                <w:lang w:val="en-UG"/>
              </w:rPr>
              <w:t>explains that our sinful nature and the Spirit are always fighting for control.</w:t>
            </w:r>
          </w:p>
          <w:p w14:paraId="6B172763" w14:textId="437C8A47" w:rsidR="00A10082" w:rsidRPr="00A10082" w:rsidRDefault="00A10082" w:rsidP="00A10082">
            <w:pPr>
              <w:numPr>
                <w:ilvl w:val="0"/>
                <w:numId w:val="17"/>
              </w:numPr>
              <w:rPr>
                <w:rFonts w:ascii="Open Sans" w:hAnsi="Open Sans" w:cs="Open Sans"/>
                <w:lang w:val="en-UG"/>
              </w:rPr>
            </w:pPr>
            <w:r w:rsidRPr="00A10082">
              <w:rPr>
                <w:rFonts w:ascii="Open Sans" w:hAnsi="Open Sans" w:cs="Open Sans"/>
                <w:b/>
                <w:bCs/>
                <w:lang w:val="en-UG"/>
              </w:rPr>
              <w:t>We are free in Christ.</w:t>
            </w:r>
            <w:r w:rsidRPr="00A10082">
              <w:rPr>
                <w:rFonts w:ascii="Open Sans" w:hAnsi="Open Sans" w:cs="Open Sans"/>
                <w:lang w:val="en-UG"/>
              </w:rPr>
              <w:t xml:space="preserve"> When we let the Spirit lead us, we are not controlled by rules </w:t>
            </w:r>
            <w:r w:rsidRPr="00A10082">
              <w:rPr>
                <w:rFonts w:ascii="Open Sans" w:hAnsi="Open Sans" w:cs="Open Sans"/>
                <w:color w:val="FF0000"/>
                <w:lang w:val="en-UG"/>
              </w:rPr>
              <w:t>(</w:t>
            </w:r>
            <w:r w:rsidR="00484940" w:rsidRPr="00484940">
              <w:rPr>
                <w:rFonts w:ascii="Open Sans" w:hAnsi="Open Sans" w:cs="Open Sans"/>
                <w:color w:val="FF0000"/>
                <w:lang w:val="en-UG"/>
              </w:rPr>
              <w:t>Verse</w:t>
            </w:r>
            <w:r w:rsidRPr="00A10082">
              <w:rPr>
                <w:rFonts w:ascii="Open Sans" w:hAnsi="Open Sans" w:cs="Open Sans"/>
                <w:color w:val="FF0000"/>
                <w:lang w:val="en-UG"/>
              </w:rPr>
              <w:t xml:space="preserve">18) </w:t>
            </w:r>
            <w:r w:rsidRPr="00A10082">
              <w:rPr>
                <w:rFonts w:ascii="Open Sans" w:hAnsi="Open Sans" w:cs="Open Sans"/>
                <w:lang w:val="en-UG"/>
              </w:rPr>
              <w:t>but by God's love.</w:t>
            </w:r>
          </w:p>
          <w:p w14:paraId="724EF4A7" w14:textId="77777777" w:rsidR="00A10082" w:rsidRPr="00A10082" w:rsidRDefault="00A10082" w:rsidP="00A10082">
            <w:pPr>
              <w:numPr>
                <w:ilvl w:val="0"/>
                <w:numId w:val="17"/>
              </w:numPr>
              <w:rPr>
                <w:rFonts w:ascii="Open Sans" w:hAnsi="Open Sans" w:cs="Open Sans"/>
                <w:lang w:val="en-UG"/>
              </w:rPr>
            </w:pPr>
            <w:r w:rsidRPr="00A10082">
              <w:rPr>
                <w:rFonts w:ascii="Open Sans" w:hAnsi="Open Sans" w:cs="Open Sans"/>
                <w:b/>
                <w:bCs/>
                <w:lang w:val="en-UG"/>
              </w:rPr>
              <w:t>Sinful desires lead us away from God.</w:t>
            </w:r>
            <w:r w:rsidRPr="00A10082">
              <w:rPr>
                <w:rFonts w:ascii="Open Sans" w:hAnsi="Open Sans" w:cs="Open Sans"/>
                <w:lang w:val="en-UG"/>
              </w:rPr>
              <w:t xml:space="preserve"> </w:t>
            </w:r>
            <w:r w:rsidRPr="00A10082">
              <w:rPr>
                <w:rFonts w:ascii="Open Sans" w:hAnsi="Open Sans" w:cs="Open Sans"/>
                <w:color w:val="FF0000"/>
                <w:lang w:val="en-UG"/>
              </w:rPr>
              <w:t xml:space="preserve">Verses 19–21 </w:t>
            </w:r>
            <w:r w:rsidRPr="00A10082">
              <w:rPr>
                <w:rFonts w:ascii="Open Sans" w:hAnsi="Open Sans" w:cs="Open Sans"/>
                <w:lang w:val="en-UG"/>
              </w:rPr>
              <w:t>list things that hurt us and others—these are signs that we are not listening to the Spirit.</w:t>
            </w:r>
          </w:p>
          <w:p w14:paraId="5A0C95E4" w14:textId="77777777" w:rsidR="00A10082" w:rsidRPr="00A10082" w:rsidRDefault="00A10082" w:rsidP="00A10082">
            <w:pPr>
              <w:numPr>
                <w:ilvl w:val="0"/>
                <w:numId w:val="17"/>
              </w:numPr>
              <w:rPr>
                <w:rFonts w:ascii="Open Sans" w:hAnsi="Open Sans" w:cs="Open Sans"/>
                <w:lang w:val="en-UG"/>
              </w:rPr>
            </w:pPr>
            <w:r w:rsidRPr="00A10082">
              <w:rPr>
                <w:rFonts w:ascii="Open Sans" w:hAnsi="Open Sans" w:cs="Open Sans"/>
                <w:b/>
                <w:bCs/>
                <w:lang w:val="en-UG"/>
              </w:rPr>
              <w:t>The Spirit produces beautiful things in us.</w:t>
            </w:r>
            <w:r w:rsidRPr="00A10082">
              <w:rPr>
                <w:rFonts w:ascii="Open Sans" w:hAnsi="Open Sans" w:cs="Open Sans"/>
                <w:lang w:val="en-UG"/>
              </w:rPr>
              <w:t xml:space="preserve"> </w:t>
            </w:r>
            <w:r w:rsidRPr="00A10082">
              <w:rPr>
                <w:rFonts w:ascii="Open Sans" w:hAnsi="Open Sans" w:cs="Open Sans"/>
                <w:color w:val="FF0000"/>
                <w:lang w:val="en-UG"/>
              </w:rPr>
              <w:t xml:space="preserve">Verses 22–23 </w:t>
            </w:r>
            <w:r w:rsidRPr="00A10082">
              <w:rPr>
                <w:rFonts w:ascii="Open Sans" w:hAnsi="Open Sans" w:cs="Open Sans"/>
                <w:lang w:val="en-UG"/>
              </w:rPr>
              <w:t>list the Fruit of the Spirit—the evidence that we are growing in Christ.</w:t>
            </w:r>
          </w:p>
          <w:p w14:paraId="1787F89B" w14:textId="77777777" w:rsidR="00484940" w:rsidRDefault="00484940" w:rsidP="00484940">
            <w:pPr>
              <w:rPr>
                <w:rFonts w:ascii="Open Sans" w:hAnsi="Open Sans" w:cs="Open Sans"/>
                <w:highlight w:val="yellow"/>
                <w:lang w:val="en-UG"/>
              </w:rPr>
            </w:pPr>
          </w:p>
          <w:p w14:paraId="2094D86C" w14:textId="6771E5C1" w:rsidR="00484940" w:rsidRPr="00A10082" w:rsidRDefault="00484940" w:rsidP="00484940">
            <w:pPr>
              <w:rPr>
                <w:rFonts w:ascii="Open Sans" w:hAnsi="Open Sans" w:cs="Open Sans"/>
                <w:highlight w:val="yellow"/>
                <w:lang w:val="en-UG"/>
              </w:rPr>
            </w:pPr>
            <w:r w:rsidRPr="00A10082">
              <w:rPr>
                <w:rFonts w:ascii="Open Sans" w:hAnsi="Open Sans" w:cs="Open Sans"/>
                <w:highlight w:val="yellow"/>
                <w:lang w:val="en-UG"/>
              </w:rPr>
              <w:t>Use two columns on a whiteboard or chart</w:t>
            </w:r>
            <w:r w:rsidRPr="00B207FD">
              <w:rPr>
                <w:rFonts w:ascii="Open Sans" w:hAnsi="Open Sans" w:cs="Open Sans"/>
                <w:highlight w:val="yellow"/>
                <w:lang w:val="en-UG"/>
              </w:rPr>
              <w:t xml:space="preserve"> and refer to it as you explain the following</w:t>
            </w:r>
            <w:r w:rsidRPr="00A10082">
              <w:rPr>
                <w:rFonts w:ascii="Open Sans" w:hAnsi="Open Sans" w:cs="Open Sans"/>
                <w:highlight w:val="yellow"/>
                <w:lang w:val="en-UG"/>
              </w:rPr>
              <w:t>:</w:t>
            </w:r>
          </w:p>
          <w:p w14:paraId="093F6E58" w14:textId="77777777" w:rsidR="00484940" w:rsidRPr="00A10082" w:rsidRDefault="00484940" w:rsidP="00484940">
            <w:pPr>
              <w:numPr>
                <w:ilvl w:val="0"/>
                <w:numId w:val="16"/>
              </w:numPr>
              <w:rPr>
                <w:rFonts w:ascii="Open Sans" w:hAnsi="Open Sans" w:cs="Open Sans"/>
                <w:highlight w:val="yellow"/>
                <w:lang w:val="en-UG"/>
              </w:rPr>
            </w:pPr>
            <w:r w:rsidRPr="00A10082">
              <w:rPr>
                <w:rFonts w:ascii="Open Sans" w:hAnsi="Open Sans" w:cs="Open Sans"/>
                <w:highlight w:val="yellow"/>
                <w:lang w:val="en-UG"/>
              </w:rPr>
              <w:t>"Sinful Desires" (v.19–21)</w:t>
            </w:r>
          </w:p>
          <w:p w14:paraId="6178E7E7" w14:textId="77777777" w:rsidR="00484940" w:rsidRPr="00A10082" w:rsidRDefault="00484940" w:rsidP="00484940">
            <w:pPr>
              <w:numPr>
                <w:ilvl w:val="0"/>
                <w:numId w:val="16"/>
              </w:numPr>
              <w:rPr>
                <w:rFonts w:ascii="Open Sans" w:hAnsi="Open Sans" w:cs="Open Sans"/>
                <w:highlight w:val="yellow"/>
                <w:lang w:val="en-UG"/>
              </w:rPr>
            </w:pPr>
            <w:r w:rsidRPr="00A10082">
              <w:rPr>
                <w:rFonts w:ascii="Open Sans" w:hAnsi="Open Sans" w:cs="Open Sans"/>
                <w:highlight w:val="yellow"/>
                <w:lang w:val="en-UG"/>
              </w:rPr>
              <w:t>"Fruit of the Spirit" (v.22–23)</w:t>
            </w:r>
          </w:p>
          <w:p w14:paraId="1E4D6773" w14:textId="4177F99A" w:rsidR="00A10082" w:rsidRPr="00A10082" w:rsidRDefault="00A10082" w:rsidP="00A10082">
            <w:pPr>
              <w:rPr>
                <w:rFonts w:ascii="Open Sans" w:hAnsi="Open Sans" w:cs="Open Sans"/>
                <w:lang w:val="en-UG"/>
              </w:rPr>
            </w:pPr>
          </w:p>
          <w:p w14:paraId="1A867B13" w14:textId="7998B6F0" w:rsidR="00A10082" w:rsidRPr="00A10082" w:rsidRDefault="00A10082" w:rsidP="00484940">
            <w:pPr>
              <w:numPr>
                <w:ilvl w:val="0"/>
                <w:numId w:val="19"/>
              </w:numPr>
              <w:tabs>
                <w:tab w:val="clear" w:pos="720"/>
              </w:tabs>
              <w:ind w:left="1320"/>
              <w:rPr>
                <w:rFonts w:ascii="Open Sans" w:hAnsi="Open Sans" w:cs="Open Sans"/>
                <w:lang w:val="en-UG"/>
              </w:rPr>
            </w:pPr>
            <w:r w:rsidRPr="00A10082">
              <w:rPr>
                <w:rFonts w:ascii="Open Sans" w:hAnsi="Open Sans" w:cs="Open Sans"/>
                <w:lang w:val="en-UG"/>
              </w:rPr>
              <w:t>These two forces are always fighting inside us.</w:t>
            </w:r>
            <w:r w:rsidR="005D0BDA">
              <w:rPr>
                <w:rFonts w:ascii="Open Sans" w:hAnsi="Open Sans" w:cs="Open Sans"/>
                <w:lang w:val="en-UG"/>
              </w:rPr>
              <w:t xml:space="preserve"> </w:t>
            </w:r>
            <w:r w:rsidR="00E47AA9">
              <w:rPr>
                <w:rFonts w:ascii="Open Sans" w:hAnsi="Open Sans" w:cs="Open Sans"/>
                <w:lang w:val="en-UG"/>
              </w:rPr>
              <w:t xml:space="preserve">The force </w:t>
            </w:r>
            <w:r w:rsidR="001F58BB">
              <w:rPr>
                <w:rFonts w:ascii="Open Sans" w:hAnsi="Open Sans" w:cs="Open Sans"/>
                <w:lang w:val="en-UG"/>
              </w:rPr>
              <w:t>of good-</w:t>
            </w:r>
            <w:r w:rsidR="005D0BDA">
              <w:rPr>
                <w:rFonts w:ascii="Open Sans" w:hAnsi="Open Sans" w:cs="Open Sans"/>
                <w:lang w:val="en-UG"/>
              </w:rPr>
              <w:t xml:space="preserve">listening and obeying the Spirit </w:t>
            </w:r>
            <w:r w:rsidR="001F58BB">
              <w:rPr>
                <w:rFonts w:ascii="Open Sans" w:hAnsi="Open Sans" w:cs="Open Sans"/>
                <w:lang w:val="en-UG"/>
              </w:rPr>
              <w:t xml:space="preserve">and </w:t>
            </w:r>
            <w:r w:rsidR="00E47AA9">
              <w:rPr>
                <w:rFonts w:ascii="Open Sans" w:hAnsi="Open Sans" w:cs="Open Sans"/>
                <w:lang w:val="en-UG"/>
              </w:rPr>
              <w:t>the force of</w:t>
            </w:r>
            <w:r w:rsidR="005D0BDA">
              <w:rPr>
                <w:rFonts w:ascii="Open Sans" w:hAnsi="Open Sans" w:cs="Open Sans"/>
                <w:lang w:val="en-UG"/>
              </w:rPr>
              <w:t xml:space="preserve"> bad</w:t>
            </w:r>
            <w:r w:rsidR="001F58BB">
              <w:rPr>
                <w:rFonts w:ascii="Open Sans" w:hAnsi="Open Sans" w:cs="Open Sans"/>
                <w:lang w:val="en-UG"/>
              </w:rPr>
              <w:t>- doing the wrong things.</w:t>
            </w:r>
          </w:p>
          <w:p w14:paraId="5CBBE644" w14:textId="7853D76E" w:rsidR="00A27B00" w:rsidRPr="00E47AA9" w:rsidRDefault="00A10082" w:rsidP="00E47AA9">
            <w:pPr>
              <w:numPr>
                <w:ilvl w:val="0"/>
                <w:numId w:val="19"/>
              </w:numPr>
              <w:tabs>
                <w:tab w:val="clear" w:pos="720"/>
              </w:tabs>
              <w:ind w:left="1320"/>
              <w:rPr>
                <w:rFonts w:ascii="Open Sans" w:hAnsi="Open Sans" w:cs="Open Sans"/>
                <w:lang w:val="en-UG"/>
              </w:rPr>
            </w:pPr>
            <w:r w:rsidRPr="00A10082">
              <w:rPr>
                <w:rFonts w:ascii="Open Sans" w:hAnsi="Open Sans" w:cs="Open Sans"/>
                <w:lang w:val="en-UG"/>
              </w:rPr>
              <w:t>The Holy Spirit helps us choose what is right.</w:t>
            </w:r>
            <w:r w:rsidR="00E47AA9">
              <w:rPr>
                <w:rFonts w:ascii="Open Sans" w:hAnsi="Open Sans" w:cs="Open Sans"/>
                <w:lang w:val="en-UG"/>
              </w:rPr>
              <w:t xml:space="preserve"> </w:t>
            </w:r>
            <w:r w:rsidRPr="00A10082">
              <w:rPr>
                <w:rFonts w:ascii="Open Sans" w:hAnsi="Open Sans" w:cs="Open Sans"/>
                <w:lang w:val="en-UG"/>
              </w:rPr>
              <w:t xml:space="preserve">We </w:t>
            </w:r>
            <w:r w:rsidR="001F58BB">
              <w:rPr>
                <w:rFonts w:ascii="Open Sans" w:hAnsi="Open Sans" w:cs="Open Sans"/>
                <w:lang w:val="en-UG"/>
              </w:rPr>
              <w:t>then produce good fruit</w:t>
            </w:r>
            <w:r w:rsidRPr="00A10082">
              <w:rPr>
                <w:rFonts w:ascii="Open Sans" w:hAnsi="Open Sans" w:cs="Open Sans"/>
                <w:lang w:val="en-UG"/>
              </w:rPr>
              <w:t xml:space="preserve"> by letting the Holy Spirit lead us.</w:t>
            </w:r>
          </w:p>
          <w:p w14:paraId="5708AE61" w14:textId="7FC44875" w:rsidR="005D0BDA" w:rsidRPr="00A10082" w:rsidRDefault="005D0BDA" w:rsidP="005D0BDA">
            <w:pPr>
              <w:rPr>
                <w:rFonts w:ascii="Open Sans" w:hAnsi="Open Sans" w:cs="Open Sans"/>
                <w:lang w:val="en-UG"/>
              </w:rPr>
            </w:pPr>
            <w:r>
              <w:rPr>
                <w:rFonts w:ascii="Open Sans" w:hAnsi="Open Sans" w:cs="Open Sans"/>
                <w:lang w:val="en-UG"/>
              </w:rPr>
              <w:t>Let’s get into our crews and learn more.</w:t>
            </w:r>
          </w:p>
        </w:tc>
      </w:tr>
      <w:tr w:rsidR="00F802EC" w:rsidRPr="00DE6677"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DE6677" w:rsidRDefault="00F802EC" w:rsidP="00F802EC">
            <w:pPr>
              <w:jc w:val="center"/>
              <w:rPr>
                <w:rFonts w:ascii="Open Sans" w:hAnsi="Open Sans" w:cs="Open Sans"/>
                <w:b/>
                <w:bCs/>
              </w:rPr>
            </w:pPr>
            <w:r w:rsidRPr="00DE6677">
              <w:rPr>
                <w:rFonts w:ascii="Open Sans" w:hAnsi="Open Sans" w:cs="Open Sans"/>
                <w:b/>
                <w:bCs/>
              </w:rPr>
              <w:lastRenderedPageBreak/>
              <w:t>CREW TIME</w:t>
            </w:r>
          </w:p>
        </w:tc>
      </w:tr>
      <w:tr w:rsidR="00F802EC" w:rsidRPr="00DE6677" w14:paraId="0582AAAF"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1A00C78D" w14:textId="77777777" w:rsidR="00C40E6B" w:rsidRPr="003940E3" w:rsidRDefault="00C40E6B" w:rsidP="00C40E6B">
            <w:pPr>
              <w:widowControl w:val="0"/>
              <w:pBdr>
                <w:top w:val="nil"/>
                <w:left w:val="nil"/>
                <w:bottom w:val="nil"/>
                <w:right w:val="nil"/>
                <w:between w:val="nil"/>
              </w:pBdr>
              <w:spacing w:line="240" w:lineRule="auto"/>
              <w:rPr>
                <w:rFonts w:ascii="Open Sans" w:hAnsi="Open Sans" w:cs="Open Sans"/>
                <w:b/>
                <w:bCs/>
                <w:lang w:val="en-UG"/>
              </w:rPr>
            </w:pPr>
            <w:r w:rsidRPr="003940E3">
              <w:rPr>
                <w:rFonts w:ascii="Open Sans" w:hAnsi="Open Sans" w:cs="Open Sans"/>
                <w:b/>
                <w:bCs/>
                <w:highlight w:val="yellow"/>
                <w:lang w:val="en-UG"/>
              </w:rPr>
              <w:t>Fruit Sort Challenge</w:t>
            </w:r>
          </w:p>
          <w:p w14:paraId="3DE4F2C4" w14:textId="77777777" w:rsidR="005D0BDA" w:rsidRPr="005D0BDA" w:rsidRDefault="005D0BDA" w:rsidP="005D0BDA">
            <w:pPr>
              <w:widowControl w:val="0"/>
              <w:pBdr>
                <w:top w:val="nil"/>
                <w:left w:val="nil"/>
                <w:bottom w:val="nil"/>
                <w:right w:val="nil"/>
                <w:between w:val="nil"/>
              </w:pBdr>
              <w:spacing w:line="240" w:lineRule="auto"/>
              <w:rPr>
                <w:rFonts w:ascii="Open Sans" w:hAnsi="Open Sans" w:cs="Open Sans"/>
                <w:i/>
                <w:iCs/>
                <w:color w:val="385623" w:themeColor="accent6" w:themeShade="80"/>
                <w:lang w:val="en-UG"/>
              </w:rPr>
            </w:pPr>
            <w:r w:rsidRPr="005D0BDA">
              <w:rPr>
                <w:rFonts w:ascii="Open Sans" w:hAnsi="Open Sans" w:cs="Open Sans"/>
                <w:b/>
                <w:bCs/>
                <w:i/>
                <w:iCs/>
                <w:color w:val="385623" w:themeColor="accent6" w:themeShade="80"/>
                <w:lang w:val="en-UG"/>
              </w:rPr>
              <w:t>What you need:</w:t>
            </w:r>
          </w:p>
          <w:p w14:paraId="3BEAD5C2" w14:textId="69AFB0D2" w:rsidR="00F802EC" w:rsidRPr="00DE6677" w:rsidRDefault="005D0BDA" w:rsidP="005D0BDA">
            <w:pPr>
              <w:widowControl w:val="0"/>
              <w:pBdr>
                <w:top w:val="nil"/>
                <w:left w:val="nil"/>
                <w:bottom w:val="nil"/>
                <w:right w:val="nil"/>
                <w:between w:val="nil"/>
              </w:pBdr>
              <w:spacing w:line="240" w:lineRule="auto"/>
              <w:rPr>
                <w:rFonts w:ascii="Open Sans" w:hAnsi="Open Sans" w:cs="Open Sans"/>
                <w:b/>
              </w:rPr>
            </w:pPr>
            <w:r w:rsidRPr="003940E3">
              <w:rPr>
                <w:rFonts w:ascii="Open Sans" w:hAnsi="Open Sans" w:cs="Open Sans"/>
                <w:color w:val="385623" w:themeColor="accent6" w:themeShade="80"/>
                <w:lang w:val="en-UG"/>
              </w:rPr>
              <w:t>Cards</w:t>
            </w:r>
            <w:r>
              <w:rPr>
                <w:rFonts w:ascii="Open Sans" w:hAnsi="Open Sans" w:cs="Open Sans"/>
                <w:color w:val="385623" w:themeColor="accent6" w:themeShade="80"/>
                <w:lang w:val="en-UG"/>
              </w:rPr>
              <w:t>/</w:t>
            </w:r>
            <w:r w:rsidRPr="003940E3">
              <w:rPr>
                <w:rFonts w:ascii="Open Sans" w:hAnsi="Open Sans" w:cs="Open Sans"/>
                <w:color w:val="385623" w:themeColor="accent6" w:themeShade="80"/>
                <w:lang w:val="en-UG"/>
              </w:rPr>
              <w:t xml:space="preserve">paper slips with different actions/attitudes written on them. Some </w:t>
            </w:r>
            <w:r w:rsidRPr="003940E3">
              <w:rPr>
                <w:rFonts w:ascii="Open Sans" w:hAnsi="Open Sans" w:cs="Open Sans"/>
                <w:b/>
                <w:bCs/>
                <w:i/>
                <w:iCs/>
                <w:color w:val="385623" w:themeColor="accent6" w:themeShade="80"/>
                <w:lang w:val="en-UG"/>
              </w:rPr>
              <w:t>Fruit of the Spirit</w:t>
            </w:r>
            <w:r w:rsidRPr="003940E3">
              <w:rPr>
                <w:rFonts w:ascii="Open Sans" w:hAnsi="Open Sans" w:cs="Open Sans"/>
                <w:b/>
                <w:bCs/>
                <w:color w:val="385623" w:themeColor="accent6" w:themeShade="80"/>
                <w:lang w:val="en-UG"/>
              </w:rPr>
              <w:t>,</w:t>
            </w:r>
            <w:r w:rsidRPr="003940E3">
              <w:rPr>
                <w:rFonts w:ascii="Open Sans" w:hAnsi="Open Sans" w:cs="Open Sans"/>
                <w:color w:val="385623" w:themeColor="accent6" w:themeShade="80"/>
                <w:lang w:val="en-UG"/>
              </w:rPr>
              <w:t xml:space="preserve"> others </w:t>
            </w:r>
            <w:r w:rsidRPr="003940E3">
              <w:rPr>
                <w:rFonts w:ascii="Open Sans" w:hAnsi="Open Sans" w:cs="Open Sans"/>
                <w:b/>
                <w:bCs/>
                <w:i/>
                <w:iCs/>
                <w:color w:val="385623" w:themeColor="accent6" w:themeShade="80"/>
                <w:lang w:val="en-UG"/>
              </w:rPr>
              <w:t>sinful nature</w:t>
            </w:r>
            <w:r w:rsidRPr="003940E3">
              <w:rPr>
                <w:rFonts w:ascii="Open Sans" w:hAnsi="Open Sans" w:cs="Open Sans"/>
                <w:lang w:val="en-UG"/>
              </w:rPr>
              <w:t>.</w:t>
            </w:r>
          </w:p>
        </w:tc>
        <w:tc>
          <w:tcPr>
            <w:tcW w:w="86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F756B" w14:textId="77777777" w:rsidR="00C40E6B" w:rsidRPr="003A77C3" w:rsidRDefault="00C40E6B" w:rsidP="00C40E6B">
            <w:pPr>
              <w:widowControl w:val="0"/>
              <w:pBdr>
                <w:top w:val="nil"/>
                <w:left w:val="nil"/>
                <w:bottom w:val="nil"/>
                <w:right w:val="nil"/>
                <w:between w:val="nil"/>
              </w:pBdr>
              <w:spacing w:line="240" w:lineRule="auto"/>
              <w:rPr>
                <w:rFonts w:ascii="Open Sans" w:hAnsi="Open Sans" w:cs="Open Sans"/>
                <w:lang w:val="en-UG"/>
              </w:rPr>
            </w:pPr>
            <w:r w:rsidRPr="003A77C3">
              <w:rPr>
                <w:rFonts w:ascii="Open Sans" w:hAnsi="Open Sans" w:cs="Open Sans"/>
                <w:b/>
                <w:bCs/>
                <w:lang w:val="en-UG"/>
              </w:rPr>
              <w:t>How to play:</w:t>
            </w:r>
          </w:p>
          <w:p w14:paraId="040853D4" w14:textId="77777777" w:rsidR="00C40E6B" w:rsidRPr="00C40E6B" w:rsidRDefault="00C40E6B" w:rsidP="00C40E6B">
            <w:pPr>
              <w:widowControl w:val="0"/>
              <w:numPr>
                <w:ilvl w:val="0"/>
                <w:numId w:val="5"/>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Kids take turns drawing a card.</w:t>
            </w:r>
          </w:p>
          <w:p w14:paraId="4E84AA35" w14:textId="77777777" w:rsidR="00C40E6B" w:rsidRPr="00C40E6B" w:rsidRDefault="00C40E6B" w:rsidP="00C40E6B">
            <w:pPr>
              <w:widowControl w:val="0"/>
              <w:numPr>
                <w:ilvl w:val="0"/>
                <w:numId w:val="5"/>
              </w:numPr>
              <w:pBdr>
                <w:top w:val="nil"/>
                <w:left w:val="nil"/>
                <w:bottom w:val="nil"/>
                <w:right w:val="nil"/>
                <w:between w:val="nil"/>
              </w:pBdr>
              <w:rPr>
                <w:rFonts w:ascii="Open Sans" w:hAnsi="Open Sans" w:cs="Open Sans"/>
                <w:lang w:val="en-UG"/>
              </w:rPr>
            </w:pPr>
            <w:r w:rsidRPr="00C40E6B">
              <w:rPr>
                <w:rFonts w:ascii="Open Sans" w:hAnsi="Open Sans" w:cs="Open Sans"/>
                <w:lang w:val="en-UG"/>
              </w:rPr>
              <w:t>Read it aloud.</w:t>
            </w:r>
            <w:r>
              <w:rPr>
                <w:rFonts w:ascii="Open Sans" w:hAnsi="Open Sans" w:cs="Open Sans"/>
                <w:lang w:val="en-UG"/>
              </w:rPr>
              <w:t xml:space="preserve"> (</w:t>
            </w:r>
            <w:r w:rsidRPr="00C40E6B">
              <w:rPr>
                <w:rFonts w:ascii="Open Sans" w:hAnsi="Open Sans" w:cs="Open Sans"/>
                <w:b/>
                <w:bCs/>
                <w:lang w:val="en-UG"/>
              </w:rPr>
              <w:t>Optional Twist:</w:t>
            </w:r>
            <w:r w:rsidRPr="00C40E6B">
              <w:rPr>
                <w:rFonts w:ascii="Open Sans" w:hAnsi="Open Sans" w:cs="Open Sans"/>
                <w:lang w:val="en-UG"/>
              </w:rPr>
              <w:t xml:space="preserve"> Let kids act out the card and have the group guess which category it belongs to.</w:t>
            </w:r>
            <w:r>
              <w:rPr>
                <w:rFonts w:ascii="Open Sans" w:hAnsi="Open Sans" w:cs="Open Sans"/>
                <w:lang w:val="en-UG"/>
              </w:rPr>
              <w:t>)</w:t>
            </w:r>
          </w:p>
          <w:p w14:paraId="528283F3" w14:textId="77777777" w:rsidR="00C40E6B" w:rsidRPr="00C40E6B" w:rsidRDefault="00C40E6B" w:rsidP="00C40E6B">
            <w:pPr>
              <w:widowControl w:val="0"/>
              <w:numPr>
                <w:ilvl w:val="0"/>
                <w:numId w:val="5"/>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Decide: Is it a Fruit of the Spirit or Sinful Nature?</w:t>
            </w:r>
          </w:p>
          <w:p w14:paraId="740CF32A" w14:textId="77777777" w:rsidR="00C40E6B" w:rsidRPr="00C40E6B" w:rsidRDefault="00C40E6B" w:rsidP="00C40E6B">
            <w:pPr>
              <w:widowControl w:val="0"/>
              <w:numPr>
                <w:ilvl w:val="0"/>
                <w:numId w:val="5"/>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Place it in the correct basket or tape it to the correct chart column.</w:t>
            </w:r>
          </w:p>
          <w:p w14:paraId="495E8468" w14:textId="77777777" w:rsidR="00C40E6B" w:rsidRPr="00C40E6B" w:rsidRDefault="00C40E6B" w:rsidP="00C40E6B">
            <w:pPr>
              <w:widowControl w:val="0"/>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b/>
                <w:bCs/>
                <w:lang w:val="en-UG"/>
              </w:rPr>
              <w:t>Example Cards:</w:t>
            </w:r>
          </w:p>
          <w:p w14:paraId="4A0A6425" w14:textId="77777777" w:rsidR="00C40E6B" w:rsidRPr="00C40E6B" w:rsidRDefault="00C40E6B" w:rsidP="00C40E6B">
            <w:pPr>
              <w:widowControl w:val="0"/>
              <w:numPr>
                <w:ilvl w:val="0"/>
                <w:numId w:val="13"/>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 xml:space="preserve">Sharing with a friend </w:t>
            </w:r>
            <w:r w:rsidRPr="00C40E6B">
              <w:rPr>
                <w:lang w:val="en-UG"/>
              </w:rPr>
              <w:t>→</w:t>
            </w:r>
            <w:r w:rsidRPr="00C40E6B">
              <w:rPr>
                <w:rFonts w:ascii="Open Sans" w:hAnsi="Open Sans" w:cs="Open Sans"/>
                <w:lang w:val="en-UG"/>
              </w:rPr>
              <w:t xml:space="preserve"> Kindness</w:t>
            </w:r>
          </w:p>
          <w:p w14:paraId="0BB0BB88" w14:textId="77777777" w:rsidR="00C40E6B" w:rsidRPr="00C40E6B" w:rsidRDefault="00C40E6B" w:rsidP="00C40E6B">
            <w:pPr>
              <w:widowControl w:val="0"/>
              <w:numPr>
                <w:ilvl w:val="0"/>
                <w:numId w:val="13"/>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 xml:space="preserve">Screaming at your sibling </w:t>
            </w:r>
            <w:r w:rsidRPr="00C40E6B">
              <w:rPr>
                <w:lang w:val="en-UG"/>
              </w:rPr>
              <w:t>→</w:t>
            </w:r>
            <w:r w:rsidRPr="00C40E6B">
              <w:rPr>
                <w:rFonts w:ascii="Open Sans" w:hAnsi="Open Sans" w:cs="Open Sans"/>
                <w:lang w:val="en-UG"/>
              </w:rPr>
              <w:t xml:space="preserve"> Outburst of Anger</w:t>
            </w:r>
          </w:p>
          <w:p w14:paraId="16170CF4" w14:textId="77777777" w:rsidR="00C40E6B" w:rsidRPr="00C40E6B" w:rsidRDefault="00C40E6B" w:rsidP="00C40E6B">
            <w:pPr>
              <w:widowControl w:val="0"/>
              <w:numPr>
                <w:ilvl w:val="0"/>
                <w:numId w:val="13"/>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 xml:space="preserve">Waiting patiently </w:t>
            </w:r>
            <w:r w:rsidRPr="00C40E6B">
              <w:rPr>
                <w:lang w:val="en-UG"/>
              </w:rPr>
              <w:t>→</w:t>
            </w:r>
            <w:r w:rsidRPr="00C40E6B">
              <w:rPr>
                <w:rFonts w:ascii="Open Sans" w:hAnsi="Open Sans" w:cs="Open Sans"/>
                <w:lang w:val="en-UG"/>
              </w:rPr>
              <w:t xml:space="preserve"> Patience</w:t>
            </w:r>
          </w:p>
          <w:p w14:paraId="0D589721" w14:textId="77777777" w:rsidR="00C40E6B" w:rsidRPr="00C40E6B" w:rsidRDefault="00C40E6B" w:rsidP="00C40E6B">
            <w:pPr>
              <w:widowControl w:val="0"/>
              <w:numPr>
                <w:ilvl w:val="0"/>
                <w:numId w:val="13"/>
              </w:numPr>
              <w:pBdr>
                <w:top w:val="nil"/>
                <w:left w:val="nil"/>
                <w:bottom w:val="nil"/>
                <w:right w:val="nil"/>
                <w:between w:val="nil"/>
              </w:pBdr>
              <w:spacing w:line="240" w:lineRule="auto"/>
              <w:rPr>
                <w:rFonts w:ascii="Open Sans" w:hAnsi="Open Sans" w:cs="Open Sans"/>
                <w:lang w:val="en-UG"/>
              </w:rPr>
            </w:pPr>
            <w:r w:rsidRPr="00C40E6B">
              <w:rPr>
                <w:rFonts w:ascii="Open Sans" w:hAnsi="Open Sans" w:cs="Open Sans"/>
                <w:lang w:val="en-UG"/>
              </w:rPr>
              <w:t xml:space="preserve">Being jealous of someone’s toy </w:t>
            </w:r>
            <w:r w:rsidRPr="00C40E6B">
              <w:rPr>
                <w:lang w:val="en-UG"/>
              </w:rPr>
              <w:t>→</w:t>
            </w:r>
            <w:r w:rsidRPr="00C40E6B">
              <w:rPr>
                <w:rFonts w:ascii="Open Sans" w:hAnsi="Open Sans" w:cs="Open Sans"/>
                <w:lang w:val="en-UG"/>
              </w:rPr>
              <w:t xml:space="preserve"> Jealousy</w:t>
            </w:r>
          </w:p>
          <w:p w14:paraId="3B173CC2" w14:textId="534FE79C" w:rsidR="00262073" w:rsidRPr="00791794" w:rsidRDefault="00262073" w:rsidP="003A77C3">
            <w:pPr>
              <w:pStyle w:val="NormalWeb"/>
              <w:spacing w:before="0" w:beforeAutospacing="0" w:after="0" w:afterAutospacing="0"/>
              <w:rPr>
                <w:rFonts w:ascii="Open Sans" w:hAnsi="Open Sans" w:cs="Open Sans"/>
                <w:sz w:val="22"/>
                <w:szCs w:val="22"/>
              </w:rPr>
            </w:pPr>
          </w:p>
        </w:tc>
      </w:tr>
      <w:tr w:rsidR="00F802EC" w:rsidRPr="00DE6677" w14:paraId="09B426DA" w14:textId="77777777" w:rsidTr="00C12089">
        <w:trPr>
          <w:trHeight w:val="654"/>
        </w:trPr>
        <w:tc>
          <w:tcPr>
            <w:tcW w:w="1843" w:type="dxa"/>
          </w:tcPr>
          <w:p w14:paraId="2339C1B0" w14:textId="3E772347" w:rsidR="00F802EC" w:rsidRPr="00DE6677" w:rsidRDefault="00F802EC" w:rsidP="00F802E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DISCUSSION</w:t>
            </w:r>
          </w:p>
          <w:p w14:paraId="236AD0AC" w14:textId="145E1FAF" w:rsidR="00F802EC" w:rsidRPr="00DE6677" w:rsidRDefault="00E75EB1" w:rsidP="00F802EC">
            <w:pPr>
              <w:widowControl w:val="0"/>
              <w:pBdr>
                <w:top w:val="nil"/>
                <w:left w:val="nil"/>
                <w:bottom w:val="nil"/>
                <w:right w:val="nil"/>
                <w:between w:val="nil"/>
              </w:pBdr>
              <w:spacing w:line="240" w:lineRule="auto"/>
              <w:rPr>
                <w:rFonts w:ascii="Open Sans" w:hAnsi="Open Sans" w:cs="Open Sans"/>
                <w:b/>
                <w:i/>
                <w:iCs/>
              </w:rPr>
            </w:pPr>
            <w:r w:rsidRPr="00DE6677">
              <w:rPr>
                <w:rFonts w:ascii="Open Sans" w:hAnsi="Open Sans" w:cs="Open Sans"/>
                <w:b/>
                <w:i/>
                <w:iCs/>
              </w:rPr>
              <w:t xml:space="preserve">Read </w:t>
            </w:r>
            <w:r w:rsidR="00A10082">
              <w:rPr>
                <w:rFonts w:ascii="Open Sans" w:hAnsi="Open Sans" w:cs="Open Sans"/>
                <w:b/>
                <w:i/>
                <w:iCs/>
                <w:color w:val="FF0000"/>
              </w:rPr>
              <w:t xml:space="preserve">Galatians </w:t>
            </w:r>
            <w:r w:rsidR="00A10082">
              <w:rPr>
                <w:rFonts w:ascii="Open Sans" w:hAnsi="Open Sans" w:cs="Open Sans"/>
                <w:b/>
                <w:i/>
                <w:iCs/>
                <w:color w:val="FF0000"/>
              </w:rPr>
              <w:lastRenderedPageBreak/>
              <w:t>5:16-22</w:t>
            </w:r>
          </w:p>
        </w:tc>
        <w:tc>
          <w:tcPr>
            <w:tcW w:w="8647" w:type="dxa"/>
            <w:shd w:val="clear" w:color="auto" w:fill="auto"/>
            <w:tcMar>
              <w:top w:w="100" w:type="dxa"/>
              <w:left w:w="100" w:type="dxa"/>
              <w:bottom w:w="100" w:type="dxa"/>
              <w:right w:w="100" w:type="dxa"/>
            </w:tcMar>
          </w:tcPr>
          <w:p w14:paraId="2DD1017A" w14:textId="5D0069A9" w:rsidR="003C05FC" w:rsidRPr="00DE6677" w:rsidRDefault="002C2396" w:rsidP="00531E5A">
            <w:pPr>
              <w:rPr>
                <w:rFonts w:ascii="Open Sans" w:hAnsi="Open Sans" w:cs="Open Sans"/>
              </w:rPr>
            </w:pPr>
            <w:r w:rsidRPr="00DE6677">
              <w:rPr>
                <w:rFonts w:ascii="Open Sans" w:hAnsi="Open Sans" w:cs="Open Sans"/>
              </w:rPr>
              <w:lastRenderedPageBreak/>
              <w:t>That was fun</w:t>
            </w:r>
            <w:r w:rsidR="00E11A0C" w:rsidRPr="00DE6677">
              <w:rPr>
                <w:rFonts w:ascii="Open Sans" w:hAnsi="Open Sans" w:cs="Open Sans"/>
              </w:rPr>
              <w:t xml:space="preserve">. </w:t>
            </w:r>
            <w:r w:rsidR="000B05DA" w:rsidRPr="00DE6677">
              <w:rPr>
                <w:rFonts w:ascii="Open Sans" w:hAnsi="Open Sans" w:cs="Open Sans"/>
              </w:rPr>
              <w:t>Now let’s sit down and discuss.</w:t>
            </w:r>
          </w:p>
          <w:p w14:paraId="19BB31A3" w14:textId="0A0B76FA" w:rsidR="00E11A0C" w:rsidRPr="00C40E6B" w:rsidRDefault="00C40E6B" w:rsidP="00C40E6B">
            <w:pPr>
              <w:pStyle w:val="ListParagraph"/>
              <w:numPr>
                <w:ilvl w:val="0"/>
                <w:numId w:val="2"/>
              </w:numPr>
              <w:rPr>
                <w:rFonts w:ascii="Open Sans" w:hAnsi="Open Sans" w:cs="Open Sans"/>
                <w:color w:val="0070C0"/>
              </w:rPr>
            </w:pPr>
            <w:r>
              <w:rPr>
                <w:rFonts w:ascii="Open Sans" w:hAnsi="Open Sans" w:cs="Open Sans"/>
                <w:color w:val="0070C0"/>
              </w:rPr>
              <w:lastRenderedPageBreak/>
              <w:t>How can we</w:t>
            </w:r>
            <w:r w:rsidRPr="00C40E6B">
              <w:rPr>
                <w:rFonts w:ascii="Open Sans" w:hAnsi="Open Sans" w:cs="Open Sans"/>
                <w:color w:val="0070C0"/>
              </w:rPr>
              <w:t xml:space="preserve"> let the Holy Spirit change u</w:t>
            </w:r>
            <w:r w:rsidR="00A10082">
              <w:rPr>
                <w:rFonts w:ascii="Open Sans" w:hAnsi="Open Sans" w:cs="Open Sans"/>
                <w:color w:val="0070C0"/>
              </w:rPr>
              <w:t>s</w:t>
            </w:r>
            <w:r w:rsidR="00E11A0C" w:rsidRPr="00C40E6B">
              <w:rPr>
                <w:rFonts w:ascii="Open Sans" w:hAnsi="Open Sans" w:cs="Open Sans"/>
                <w:color w:val="0070C0"/>
              </w:rPr>
              <w:t>?</w:t>
            </w:r>
          </w:p>
          <w:p w14:paraId="25FC3033" w14:textId="18D6A9D2" w:rsidR="00A10082" w:rsidRPr="005D0BDA" w:rsidRDefault="005D0BDA" w:rsidP="005D0BDA">
            <w:pPr>
              <w:rPr>
                <w:rFonts w:ascii="Open Sans" w:hAnsi="Open Sans" w:cs="Open Sans"/>
              </w:rPr>
            </w:pPr>
            <w:r w:rsidRPr="005D0BDA">
              <w:rPr>
                <w:rFonts w:ascii="Open Sans" w:hAnsi="Open Sans" w:cs="Open Sans"/>
              </w:rPr>
              <w:t>By listening and obeying t</w:t>
            </w:r>
            <w:r w:rsidR="00A10082" w:rsidRPr="005D0BDA">
              <w:rPr>
                <w:rFonts w:ascii="Open Sans" w:hAnsi="Open Sans" w:cs="Open Sans"/>
              </w:rPr>
              <w:t>he Holy Spirit</w:t>
            </w:r>
            <w:r w:rsidRPr="005D0BDA">
              <w:rPr>
                <w:rFonts w:ascii="Open Sans" w:hAnsi="Open Sans" w:cs="Open Sans"/>
              </w:rPr>
              <w:t xml:space="preserve">. He </w:t>
            </w:r>
            <w:r w:rsidR="00A10082" w:rsidRPr="005D0BDA">
              <w:rPr>
                <w:rFonts w:ascii="Open Sans" w:hAnsi="Open Sans" w:cs="Open Sans"/>
              </w:rPr>
              <w:t>helps us choose what is right.</w:t>
            </w:r>
          </w:p>
          <w:p w14:paraId="56D1CC33" w14:textId="7577D991" w:rsidR="00A10082" w:rsidRPr="005D0BDA" w:rsidRDefault="00A10082" w:rsidP="005D0BDA">
            <w:pPr>
              <w:rPr>
                <w:rFonts w:ascii="Open Sans" w:hAnsi="Open Sans" w:cs="Open Sans"/>
              </w:rPr>
            </w:pPr>
            <w:r w:rsidRPr="005D0BDA">
              <w:rPr>
                <w:rFonts w:ascii="Open Sans" w:hAnsi="Open Sans" w:cs="Open Sans"/>
              </w:rPr>
              <w:t xml:space="preserve">We </w:t>
            </w:r>
            <w:r w:rsidR="001F58BB">
              <w:rPr>
                <w:rFonts w:ascii="Open Sans" w:hAnsi="Open Sans" w:cs="Open Sans"/>
              </w:rPr>
              <w:t xml:space="preserve">will then </w:t>
            </w:r>
            <w:r w:rsidRPr="005D0BDA">
              <w:rPr>
                <w:rFonts w:ascii="Open Sans" w:hAnsi="Open Sans" w:cs="Open Sans"/>
              </w:rPr>
              <w:t xml:space="preserve">grow </w:t>
            </w:r>
            <w:r w:rsidR="001F58BB">
              <w:rPr>
                <w:rFonts w:ascii="Open Sans" w:hAnsi="Open Sans" w:cs="Open Sans"/>
              </w:rPr>
              <w:t>good fruit</w:t>
            </w:r>
            <w:r w:rsidRPr="005D0BDA">
              <w:rPr>
                <w:rFonts w:ascii="Open Sans" w:hAnsi="Open Sans" w:cs="Open Sans"/>
              </w:rPr>
              <w:t xml:space="preserve"> by letting the Holy Spirit lead us.</w:t>
            </w:r>
          </w:p>
          <w:p w14:paraId="59886FBB" w14:textId="77777777" w:rsidR="001D08EC" w:rsidRPr="00DF6687" w:rsidRDefault="001D08EC" w:rsidP="001D08EC">
            <w:pPr>
              <w:pStyle w:val="ListParagraph"/>
              <w:rPr>
                <w:rFonts w:ascii="Open Sans" w:hAnsi="Open Sans" w:cs="Open Sans"/>
              </w:rPr>
            </w:pPr>
          </w:p>
          <w:p w14:paraId="268EF6A1" w14:textId="2D1D3B57" w:rsidR="00E11A0C" w:rsidRPr="00E11A0C" w:rsidRDefault="00C40E6B">
            <w:pPr>
              <w:pStyle w:val="ListParagraph"/>
              <w:numPr>
                <w:ilvl w:val="0"/>
                <w:numId w:val="2"/>
              </w:numPr>
              <w:rPr>
                <w:rFonts w:ascii="Open Sans" w:hAnsi="Open Sans" w:cs="Open Sans"/>
                <w:color w:val="0070C0"/>
              </w:rPr>
            </w:pPr>
            <w:r>
              <w:rPr>
                <w:rFonts w:ascii="Open Sans" w:hAnsi="Open Sans" w:cs="Open Sans"/>
                <w:color w:val="0070C0"/>
              </w:rPr>
              <w:t>How does the Fruit of the Spirit grow in us?</w:t>
            </w:r>
          </w:p>
          <w:p w14:paraId="3709F9EF" w14:textId="11E2804C" w:rsidR="00C40E6B" w:rsidRPr="00C40E6B" w:rsidRDefault="00C40E6B" w:rsidP="005D0BDA">
            <w:pPr>
              <w:rPr>
                <w:rFonts w:ascii="Open Sans" w:hAnsi="Open Sans" w:cs="Open Sans"/>
              </w:rPr>
            </w:pPr>
            <w:r w:rsidRPr="005D0BDA">
              <w:rPr>
                <w:rFonts w:ascii="Open Sans" w:hAnsi="Open Sans" w:cs="Open Sans"/>
              </w:rPr>
              <w:t>The fruit of the Spirit grow</w:t>
            </w:r>
            <w:r w:rsidR="001F58BB">
              <w:rPr>
                <w:rFonts w:ascii="Open Sans" w:hAnsi="Open Sans" w:cs="Open Sans"/>
              </w:rPr>
              <w:t>s</w:t>
            </w:r>
            <w:r w:rsidRPr="005D0BDA">
              <w:rPr>
                <w:rFonts w:ascii="Open Sans" w:hAnsi="Open Sans" w:cs="Open Sans"/>
              </w:rPr>
              <w:t xml:space="preserve"> in us when we spend time with God.</w:t>
            </w:r>
            <w:r w:rsidR="005D0BDA">
              <w:rPr>
                <w:rFonts w:ascii="Open Sans" w:hAnsi="Open Sans" w:cs="Open Sans"/>
              </w:rPr>
              <w:t xml:space="preserve"> </w:t>
            </w:r>
            <w:r w:rsidRPr="00C40E6B">
              <w:rPr>
                <w:rFonts w:ascii="Open Sans" w:hAnsi="Open Sans" w:cs="Open Sans"/>
              </w:rPr>
              <w:t>Each fruit shows that Jesus is working in our hearts.</w:t>
            </w:r>
            <w:r w:rsidR="005D0BDA">
              <w:rPr>
                <w:rFonts w:ascii="Open Sans" w:hAnsi="Open Sans" w:cs="Open Sans"/>
              </w:rPr>
              <w:t xml:space="preserve"> For example, w</w:t>
            </w:r>
            <w:r w:rsidRPr="00C40E6B">
              <w:rPr>
                <w:rFonts w:ascii="Open Sans" w:hAnsi="Open Sans" w:cs="Open Sans"/>
              </w:rPr>
              <w:t>hen we’re kind, peaceful, patient, or full of joy—it’s a sign the Holy Spirit is helping us be more like Jesus.</w:t>
            </w:r>
          </w:p>
          <w:p w14:paraId="656876F9" w14:textId="77777777" w:rsidR="001D08EC" w:rsidRDefault="001D08EC" w:rsidP="001D08EC">
            <w:pPr>
              <w:pStyle w:val="ListParagraph"/>
              <w:rPr>
                <w:rFonts w:ascii="Open Sans" w:hAnsi="Open Sans" w:cs="Open Sans"/>
              </w:rPr>
            </w:pPr>
          </w:p>
          <w:p w14:paraId="078722BF" w14:textId="77777777" w:rsidR="00C40E6B" w:rsidRDefault="00C40E6B" w:rsidP="00C40E6B">
            <w:pPr>
              <w:pStyle w:val="ListParagraph"/>
              <w:numPr>
                <w:ilvl w:val="0"/>
                <w:numId w:val="2"/>
              </w:numPr>
              <w:rPr>
                <w:rFonts w:ascii="Open Sans" w:hAnsi="Open Sans" w:cs="Open Sans"/>
                <w:color w:val="0070C0"/>
              </w:rPr>
            </w:pPr>
            <w:r w:rsidRPr="00C40E6B">
              <w:rPr>
                <w:rFonts w:ascii="Open Sans" w:hAnsi="Open Sans" w:cs="Open Sans"/>
                <w:color w:val="0070C0"/>
              </w:rPr>
              <w:t xml:space="preserve">Which fruit do you see growing in your life? </w:t>
            </w:r>
          </w:p>
          <w:p w14:paraId="18B47207" w14:textId="75D500A8" w:rsidR="00C40E6B" w:rsidRPr="00C40E6B" w:rsidRDefault="00C40E6B" w:rsidP="00C40E6B">
            <w:pPr>
              <w:pStyle w:val="ListParagraph"/>
              <w:numPr>
                <w:ilvl w:val="0"/>
                <w:numId w:val="2"/>
              </w:numPr>
              <w:rPr>
                <w:rFonts w:ascii="Open Sans" w:hAnsi="Open Sans" w:cs="Open Sans"/>
                <w:color w:val="0070C0"/>
              </w:rPr>
            </w:pPr>
            <w:r w:rsidRPr="00C40E6B">
              <w:rPr>
                <w:rFonts w:ascii="Open Sans" w:hAnsi="Open Sans" w:cs="Open Sans"/>
                <w:color w:val="0070C0"/>
              </w:rPr>
              <w:t>Which one do you want to grow more?</w:t>
            </w:r>
          </w:p>
          <w:p w14:paraId="1947C967" w14:textId="77777777" w:rsidR="00D848E1" w:rsidRPr="00D848E1" w:rsidRDefault="00D848E1" w:rsidP="00D848E1">
            <w:pPr>
              <w:rPr>
                <w:rFonts w:ascii="Open Sans" w:hAnsi="Open Sans" w:cs="Open Sans"/>
                <w:color w:val="0070C0"/>
              </w:rPr>
            </w:pPr>
          </w:p>
          <w:p w14:paraId="53D4119A" w14:textId="03BAFBD3" w:rsidR="00A25A96" w:rsidRPr="00A10082" w:rsidRDefault="00483B22" w:rsidP="00E11A0C">
            <w:pPr>
              <w:rPr>
                <w:rFonts w:ascii="Open Sans" w:hAnsi="Open Sans" w:cs="Open Sans"/>
                <w:lang w:val="en-UG"/>
              </w:rPr>
            </w:pPr>
            <w:r>
              <w:rPr>
                <w:rFonts w:ascii="Open Sans" w:hAnsi="Open Sans" w:cs="Open Sans"/>
                <w:b/>
                <w:bCs/>
                <w:lang w:val="en-UG"/>
              </w:rPr>
              <w:t>Pray</w:t>
            </w:r>
            <w:r w:rsidR="00525ED2">
              <w:rPr>
                <w:rFonts w:ascii="Open Sans" w:hAnsi="Open Sans" w:cs="Open Sans"/>
                <w:b/>
                <w:bCs/>
                <w:lang w:val="en-UG"/>
              </w:rPr>
              <w:t>:</w:t>
            </w:r>
            <w:r>
              <w:rPr>
                <w:rFonts w:ascii="Open Sans" w:hAnsi="Open Sans" w:cs="Open Sans"/>
                <w:b/>
                <w:bCs/>
                <w:lang w:val="en-UG"/>
              </w:rPr>
              <w:t xml:space="preserve"> </w:t>
            </w:r>
            <w:r w:rsidR="006C5FA6">
              <w:rPr>
                <w:rFonts w:ascii="Open Sans" w:hAnsi="Open Sans" w:cs="Open Sans"/>
                <w:lang w:val="en-UG"/>
              </w:rPr>
              <w:t xml:space="preserve"> </w:t>
            </w:r>
            <w:r w:rsidR="00A10082" w:rsidRPr="00A10082">
              <w:rPr>
                <w:rFonts w:ascii="Open Sans" w:hAnsi="Open Sans" w:cs="Open Sans"/>
                <w:lang w:val="en-UG"/>
              </w:rPr>
              <w:t xml:space="preserve">Dear Holy Spirit, thank You for living in my heart. Help me grow good fruit like </w:t>
            </w:r>
            <w:r w:rsidR="005D0BDA" w:rsidRPr="005D0BDA">
              <w:rPr>
                <w:rFonts w:ascii="Open Sans" w:hAnsi="Open Sans" w:cs="Open Sans"/>
                <w:i/>
                <w:iCs/>
                <w:lang w:val="en-UG"/>
              </w:rPr>
              <w:t xml:space="preserve">(ask the children to mention the fruit they would like to grow in like </w:t>
            </w:r>
            <w:r w:rsidR="00A10082" w:rsidRPr="005D0BDA">
              <w:rPr>
                <w:rFonts w:ascii="Open Sans" w:hAnsi="Open Sans" w:cs="Open Sans"/>
                <w:i/>
                <w:iCs/>
                <w:lang w:val="en-UG"/>
              </w:rPr>
              <w:t>love, kindness, and joy</w:t>
            </w:r>
            <w:r w:rsidR="005D0BDA" w:rsidRPr="005D0BDA">
              <w:rPr>
                <w:rFonts w:ascii="Open Sans" w:hAnsi="Open Sans" w:cs="Open Sans"/>
                <w:i/>
                <w:iCs/>
                <w:lang w:val="en-UG"/>
              </w:rPr>
              <w:t>)</w:t>
            </w:r>
            <w:r w:rsidR="00A10082" w:rsidRPr="005D0BDA">
              <w:rPr>
                <w:rFonts w:ascii="Open Sans" w:hAnsi="Open Sans" w:cs="Open Sans"/>
                <w:i/>
                <w:iCs/>
                <w:lang w:val="en-UG"/>
              </w:rPr>
              <w:t>.</w:t>
            </w:r>
            <w:r w:rsidR="00A10082" w:rsidRPr="00A10082">
              <w:rPr>
                <w:rFonts w:ascii="Open Sans" w:hAnsi="Open Sans" w:cs="Open Sans"/>
                <w:lang w:val="en-UG"/>
              </w:rPr>
              <w:t xml:space="preserve"> Help me be more like Jesus every day. </w:t>
            </w:r>
            <w:r w:rsidR="00A10082" w:rsidRPr="005D0BDA">
              <w:rPr>
                <w:rFonts w:ascii="Open Sans" w:hAnsi="Open Sans" w:cs="Open Sans"/>
                <w:b/>
                <w:bCs/>
                <w:lang w:val="en-UG"/>
              </w:rPr>
              <w:t>Amen</w:t>
            </w:r>
          </w:p>
        </w:tc>
      </w:tr>
      <w:tr w:rsidR="00A27B00" w:rsidRPr="00DE6677" w14:paraId="2DE36516" w14:textId="77777777" w:rsidTr="00C12089">
        <w:trPr>
          <w:trHeight w:val="654"/>
        </w:trPr>
        <w:tc>
          <w:tcPr>
            <w:tcW w:w="1843" w:type="dxa"/>
          </w:tcPr>
          <w:p w14:paraId="05A7CC52" w14:textId="4E01B75C" w:rsidR="00A27B00" w:rsidRPr="00DE6677" w:rsidRDefault="00A27B00"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ACTIVITY</w:t>
            </w:r>
          </w:p>
        </w:tc>
        <w:tc>
          <w:tcPr>
            <w:tcW w:w="8647" w:type="dxa"/>
            <w:shd w:val="clear" w:color="auto" w:fill="auto"/>
            <w:tcMar>
              <w:top w:w="100" w:type="dxa"/>
              <w:left w:w="100" w:type="dxa"/>
              <w:bottom w:w="100" w:type="dxa"/>
              <w:right w:w="100" w:type="dxa"/>
            </w:tcMar>
          </w:tcPr>
          <w:p w14:paraId="11561153" w14:textId="0DD3F810" w:rsidR="00A27B00" w:rsidRPr="00DE6677" w:rsidRDefault="00C40E6B" w:rsidP="00531E5A">
            <w:pPr>
              <w:rPr>
                <w:rFonts w:ascii="Open Sans" w:hAnsi="Open Sans" w:cs="Open Sans"/>
              </w:rPr>
            </w:pPr>
            <w:r>
              <w:rPr>
                <w:rFonts w:ascii="Open Sans" w:hAnsi="Open Sans" w:cs="Open Sans"/>
              </w:rPr>
              <w:t>Fruit Sort Challenge</w:t>
            </w:r>
          </w:p>
        </w:tc>
      </w:tr>
      <w:tr w:rsidR="000E7B3E" w:rsidRPr="00DE6677" w14:paraId="23B3D40D"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1A9C45BF" w14:textId="6B7F34FB" w:rsidR="000E7B3E" w:rsidRPr="00DE6677" w:rsidRDefault="000E7B3E" w:rsidP="00A77632">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B73E7C" w14:textId="77777777" w:rsidR="00C40E6B" w:rsidRPr="00C40E6B" w:rsidRDefault="00C40E6B" w:rsidP="00507EC4">
            <w:pPr>
              <w:pStyle w:val="NormalWeb"/>
              <w:tabs>
                <w:tab w:val="left" w:pos="2160"/>
              </w:tabs>
              <w:spacing w:before="0" w:beforeAutospacing="0" w:after="0" w:afterAutospacing="0"/>
              <w:rPr>
                <w:rFonts w:ascii="Open Sans" w:hAnsi="Open Sans" w:cs="Open Sans"/>
                <w:b/>
                <w:bCs/>
                <w:sz w:val="22"/>
                <w:szCs w:val="22"/>
              </w:rPr>
            </w:pPr>
            <w:r w:rsidRPr="00C40E6B">
              <w:rPr>
                <w:rFonts w:ascii="Open Sans" w:hAnsi="Open Sans" w:cs="Open Sans"/>
                <w:b/>
                <w:bCs/>
                <w:sz w:val="22"/>
                <w:szCs w:val="22"/>
              </w:rPr>
              <w:t>Galatians 5:22–23a (NLT)</w:t>
            </w:r>
          </w:p>
          <w:p w14:paraId="5B13DA8A" w14:textId="2D66EDA3" w:rsidR="00383C5C" w:rsidRPr="00C40E6B" w:rsidRDefault="00C40E6B" w:rsidP="00507EC4">
            <w:pPr>
              <w:pStyle w:val="NormalWeb"/>
              <w:tabs>
                <w:tab w:val="left" w:pos="2160"/>
              </w:tabs>
              <w:spacing w:before="0" w:beforeAutospacing="0" w:after="0" w:afterAutospacing="0"/>
              <w:rPr>
                <w:rFonts w:ascii="Open Sans" w:hAnsi="Open Sans" w:cs="Open Sans"/>
                <w:i/>
                <w:iCs/>
                <w:sz w:val="22"/>
                <w:szCs w:val="22"/>
              </w:rPr>
            </w:pPr>
            <w:r w:rsidRPr="00C40E6B">
              <w:rPr>
                <w:rFonts w:ascii="Open Sans" w:hAnsi="Open Sans" w:cs="Open Sans"/>
                <w:i/>
                <w:iCs/>
                <w:color w:val="FF0000"/>
                <w:sz w:val="22"/>
                <w:szCs w:val="22"/>
              </w:rPr>
              <w:t>“But the Holy Spirit produces this kind of fruit in our lives: love, joy, peace, patience, kindness, goodness, faithfulness, gentleness, and self-control.”</w:t>
            </w:r>
          </w:p>
        </w:tc>
      </w:tr>
      <w:tr w:rsidR="00F802EC" w:rsidRPr="00DE6677" w14:paraId="123B98EF" w14:textId="77777777" w:rsidTr="00C12089">
        <w:trPr>
          <w:trHeight w:val="654"/>
        </w:trPr>
        <w:tc>
          <w:tcPr>
            <w:tcW w:w="1843" w:type="dxa"/>
          </w:tcPr>
          <w:p w14:paraId="431FD8C2" w14:textId="3CE6EA74" w:rsidR="00F802EC" w:rsidRPr="00DE6677" w:rsidRDefault="00F802EC" w:rsidP="00F802E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CONCLUSION</w:t>
            </w:r>
          </w:p>
        </w:tc>
        <w:tc>
          <w:tcPr>
            <w:tcW w:w="8647" w:type="dxa"/>
            <w:shd w:val="clear" w:color="auto" w:fill="auto"/>
            <w:tcMar>
              <w:top w:w="100" w:type="dxa"/>
              <w:left w:w="100" w:type="dxa"/>
              <w:bottom w:w="100" w:type="dxa"/>
              <w:right w:w="100" w:type="dxa"/>
            </w:tcMar>
          </w:tcPr>
          <w:p w14:paraId="0C95702E" w14:textId="77777777" w:rsidR="005D0BDA" w:rsidRDefault="005D0BDA" w:rsidP="00DF13F6">
            <w:pPr>
              <w:rPr>
                <w:rFonts w:ascii="Open Sans" w:hAnsi="Open Sans" w:cs="Open Sans"/>
                <w:lang w:val="en-UG"/>
              </w:rPr>
            </w:pPr>
            <w:r w:rsidRPr="005D0BDA">
              <w:rPr>
                <w:rFonts w:ascii="Open Sans" w:hAnsi="Open Sans" w:cs="Open Sans"/>
                <w:lang w:val="en-UG"/>
              </w:rPr>
              <w:t xml:space="preserve">When we listen to the Holy Spirit, we grow good fruit inside. But when we don’t listen, we might be mean or make bad choices. </w:t>
            </w:r>
          </w:p>
          <w:p w14:paraId="37CB6DAF" w14:textId="654469A3" w:rsidR="00F802EC" w:rsidRPr="005D0BDA" w:rsidRDefault="005D0BDA" w:rsidP="00DF13F6">
            <w:pPr>
              <w:rPr>
                <w:rFonts w:ascii="Open Sans" w:hAnsi="Open Sans" w:cs="Open Sans"/>
                <w:lang w:val="en-UG"/>
              </w:rPr>
            </w:pPr>
            <w:r w:rsidRPr="005D0BDA">
              <w:rPr>
                <w:rFonts w:ascii="Open Sans" w:hAnsi="Open Sans" w:cs="Open Sans"/>
                <w:lang w:val="en-UG"/>
              </w:rPr>
              <w:t>Let’s ask the Holy Spirit to help us make good choices!</w:t>
            </w:r>
          </w:p>
        </w:tc>
      </w:tr>
      <w:tr w:rsidR="00CB3418" w:rsidRPr="00DE6677"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DE6677" w:rsidRDefault="00CB3418" w:rsidP="00A77632">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332CA" w14:textId="49BB605A" w:rsidR="00C40E6B" w:rsidRPr="00C40E6B" w:rsidRDefault="00C40E6B" w:rsidP="00C40E6B">
            <w:pPr>
              <w:rPr>
                <w:rFonts w:ascii="Open Sans" w:hAnsi="Open Sans" w:cs="Open Sans"/>
                <w:b/>
                <w:bCs/>
                <w:lang w:val="en-UG"/>
              </w:rPr>
            </w:pPr>
            <w:r w:rsidRPr="00C40E6B">
              <w:rPr>
                <w:rFonts w:ascii="Open Sans" w:hAnsi="Open Sans" w:cs="Open Sans"/>
                <w:b/>
                <w:bCs/>
                <w:lang w:val="en-UG"/>
              </w:rPr>
              <w:t>Live the Fruit – 1 Corinthians 13</w:t>
            </w:r>
          </w:p>
          <w:p w14:paraId="6578CBA6" w14:textId="77777777" w:rsidR="00C40E6B" w:rsidRPr="00C40E6B" w:rsidRDefault="00C40E6B" w:rsidP="00C40E6B">
            <w:pPr>
              <w:numPr>
                <w:ilvl w:val="0"/>
                <w:numId w:val="14"/>
              </w:numPr>
              <w:rPr>
                <w:rFonts w:ascii="Open Sans" w:hAnsi="Open Sans" w:cs="Open Sans"/>
                <w:lang w:val="en-UG"/>
              </w:rPr>
            </w:pPr>
            <w:r w:rsidRPr="00C40E6B">
              <w:rPr>
                <w:rFonts w:ascii="Open Sans" w:hAnsi="Open Sans" w:cs="Open Sans"/>
                <w:lang w:val="en-UG"/>
              </w:rPr>
              <w:t>Read or hear 1 Corinthians 13 at home.</w:t>
            </w:r>
          </w:p>
          <w:p w14:paraId="66299D42" w14:textId="5EB0AB96" w:rsidR="00C40E6B" w:rsidRPr="00C40E6B" w:rsidRDefault="00C40E6B" w:rsidP="00C40E6B">
            <w:pPr>
              <w:numPr>
                <w:ilvl w:val="0"/>
                <w:numId w:val="14"/>
              </w:numPr>
              <w:rPr>
                <w:rFonts w:ascii="Open Sans" w:hAnsi="Open Sans" w:cs="Open Sans"/>
                <w:lang w:val="en-UG"/>
              </w:rPr>
            </w:pPr>
            <w:r w:rsidRPr="00C40E6B">
              <w:rPr>
                <w:rFonts w:ascii="Open Sans" w:hAnsi="Open Sans" w:cs="Open Sans"/>
                <w:lang w:val="en-UG"/>
              </w:rPr>
              <w:t>Pick one Fruit of the Spirit to live out this week</w:t>
            </w:r>
            <w:r>
              <w:rPr>
                <w:rFonts w:ascii="Open Sans" w:hAnsi="Open Sans" w:cs="Open Sans"/>
                <w:lang w:val="en-UG"/>
              </w:rPr>
              <w:t xml:space="preserve"> like love</w:t>
            </w:r>
            <w:r w:rsidRPr="00C40E6B">
              <w:rPr>
                <w:rFonts w:ascii="Open Sans" w:hAnsi="Open Sans" w:cs="Open Sans"/>
                <w:lang w:val="en-UG"/>
              </w:rPr>
              <w:t>.</w:t>
            </w:r>
          </w:p>
          <w:p w14:paraId="21436DA1" w14:textId="7DC9C6A2" w:rsidR="00273B92" w:rsidRPr="00C40E6B" w:rsidRDefault="00C40E6B" w:rsidP="00C40E6B">
            <w:pPr>
              <w:numPr>
                <w:ilvl w:val="0"/>
                <w:numId w:val="14"/>
              </w:numPr>
              <w:rPr>
                <w:rFonts w:ascii="Open Sans" w:hAnsi="Open Sans" w:cs="Open Sans"/>
                <w:lang w:val="en-UG"/>
              </w:rPr>
            </w:pPr>
            <w:r w:rsidRPr="00C40E6B">
              <w:rPr>
                <w:rFonts w:ascii="Open Sans" w:hAnsi="Open Sans" w:cs="Open Sans"/>
                <w:lang w:val="en-UG"/>
              </w:rPr>
              <w:t>Share next week how they lived out the fruit (</w:t>
            </w:r>
            <w:r>
              <w:rPr>
                <w:rFonts w:ascii="Open Sans" w:hAnsi="Open Sans" w:cs="Open Sans"/>
                <w:lang w:val="en-UG"/>
              </w:rPr>
              <w:t>e.g. loving your</w:t>
            </w:r>
            <w:r w:rsidRPr="00C40E6B">
              <w:rPr>
                <w:rFonts w:ascii="Open Sans" w:hAnsi="Open Sans" w:cs="Open Sans"/>
                <w:lang w:val="en-UG"/>
              </w:rPr>
              <w:t xml:space="preserve"> sibling).</w:t>
            </w:r>
          </w:p>
        </w:tc>
      </w:tr>
      <w:tr w:rsidR="00F802EC" w:rsidRPr="00DE6677" w14:paraId="2D1D18DE" w14:textId="77777777" w:rsidTr="00A27B00">
        <w:trPr>
          <w:trHeight w:val="401"/>
        </w:trPr>
        <w:tc>
          <w:tcPr>
            <w:tcW w:w="1843" w:type="dxa"/>
          </w:tcPr>
          <w:p w14:paraId="01A4D514" w14:textId="029C794C" w:rsidR="00F802EC" w:rsidRPr="00DE6677" w:rsidRDefault="00F802EC" w:rsidP="00F802EC">
            <w:pPr>
              <w:widowControl w:val="0"/>
              <w:pBdr>
                <w:top w:val="nil"/>
                <w:left w:val="nil"/>
                <w:bottom w:val="nil"/>
                <w:right w:val="nil"/>
                <w:between w:val="nil"/>
              </w:pBdr>
              <w:spacing w:line="240" w:lineRule="auto"/>
              <w:rPr>
                <w:rFonts w:ascii="Open Sans" w:hAnsi="Open Sans" w:cs="Open Sans"/>
                <w:b/>
              </w:rPr>
            </w:pPr>
            <w:r w:rsidRPr="00DE6677">
              <w:rPr>
                <w:rFonts w:ascii="Open Sans" w:hAnsi="Open Sans" w:cs="Open Sans"/>
                <w:b/>
              </w:rPr>
              <w:t xml:space="preserve">GAME </w:t>
            </w:r>
          </w:p>
        </w:tc>
        <w:tc>
          <w:tcPr>
            <w:tcW w:w="8647" w:type="dxa"/>
            <w:shd w:val="clear" w:color="auto" w:fill="auto"/>
            <w:tcMar>
              <w:top w:w="100" w:type="dxa"/>
              <w:left w:w="100" w:type="dxa"/>
              <w:bottom w:w="100" w:type="dxa"/>
              <w:right w:w="100" w:type="dxa"/>
            </w:tcMar>
          </w:tcPr>
          <w:p w14:paraId="2B8F2221" w14:textId="42EBDDA4" w:rsidR="00F802EC" w:rsidRPr="00DE6677" w:rsidRDefault="00507EC4" w:rsidP="00F802EC">
            <w:pPr>
              <w:pStyle w:val="NormalWeb"/>
              <w:spacing w:before="0" w:beforeAutospacing="0" w:after="0" w:afterAutospacing="0"/>
              <w:rPr>
                <w:rFonts w:ascii="Open Sans" w:hAnsi="Open Sans" w:cs="Open Sans"/>
                <w:b/>
                <w:bCs/>
                <w:color w:val="000000"/>
                <w:sz w:val="22"/>
                <w:szCs w:val="22"/>
                <w:lang w:val="en-US"/>
              </w:rPr>
            </w:pPr>
            <w:r w:rsidRPr="00DE6677">
              <w:rPr>
                <w:rFonts w:ascii="Open Sans" w:hAnsi="Open Sans" w:cs="Open Sans"/>
                <w:b/>
                <w:bCs/>
                <w:color w:val="000000" w:themeColor="text1"/>
                <w:sz w:val="22"/>
                <w:szCs w:val="22"/>
                <w:lang w:val="en-US"/>
              </w:rPr>
              <w:t xml:space="preserve">REPEAT </w:t>
            </w:r>
            <w:r w:rsidR="00C40E6B">
              <w:rPr>
                <w:rFonts w:ascii="Open Sans" w:hAnsi="Open Sans" w:cs="Open Sans"/>
                <w:b/>
                <w:bCs/>
                <w:color w:val="000000" w:themeColor="text1"/>
                <w:sz w:val="22"/>
                <w:szCs w:val="22"/>
                <w:lang w:val="en-US"/>
              </w:rPr>
              <w:t>Islands</w:t>
            </w:r>
            <w:r w:rsidR="00E45902">
              <w:rPr>
                <w:rFonts w:ascii="Open Sans" w:hAnsi="Open Sans" w:cs="Open Sans"/>
                <w:b/>
                <w:bCs/>
                <w:color w:val="000000" w:themeColor="text1"/>
                <w:sz w:val="22"/>
                <w:szCs w:val="22"/>
                <w:lang w:val="en-US"/>
              </w:rPr>
              <w:t xml:space="preserve"> or be creative</w:t>
            </w:r>
          </w:p>
        </w:tc>
      </w:tr>
    </w:tbl>
    <w:p w14:paraId="67E65BE3" w14:textId="77777777" w:rsidR="00B266E4" w:rsidRPr="00DE6677" w:rsidRDefault="00B266E4" w:rsidP="00232D53">
      <w:pPr>
        <w:rPr>
          <w:rFonts w:ascii="Open Sans" w:hAnsi="Open Sans" w:cs="Open Sans"/>
        </w:rPr>
      </w:pPr>
    </w:p>
    <w:sectPr w:rsidR="00B266E4" w:rsidRPr="00DE6677"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795"/>
    <w:multiLevelType w:val="multilevel"/>
    <w:tmpl w:val="C4D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75353"/>
    <w:multiLevelType w:val="multilevel"/>
    <w:tmpl w:val="BB8A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65F9E"/>
    <w:multiLevelType w:val="multilevel"/>
    <w:tmpl w:val="C4D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C276E"/>
    <w:multiLevelType w:val="multilevel"/>
    <w:tmpl w:val="E4DC5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524EB"/>
    <w:multiLevelType w:val="multilevel"/>
    <w:tmpl w:val="C4D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3227F"/>
    <w:multiLevelType w:val="multilevel"/>
    <w:tmpl w:val="1AC8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65A07"/>
    <w:multiLevelType w:val="multilevel"/>
    <w:tmpl w:val="162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805A37"/>
    <w:multiLevelType w:val="hybridMultilevel"/>
    <w:tmpl w:val="AEDA8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649CD"/>
    <w:multiLevelType w:val="hybridMultilevel"/>
    <w:tmpl w:val="846EEA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E6C4F7E"/>
    <w:multiLevelType w:val="multilevel"/>
    <w:tmpl w:val="C4DC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9C362F"/>
    <w:multiLevelType w:val="multilevel"/>
    <w:tmpl w:val="AC92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3AE"/>
    <w:multiLevelType w:val="multilevel"/>
    <w:tmpl w:val="68D8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C3F17"/>
    <w:multiLevelType w:val="hybridMultilevel"/>
    <w:tmpl w:val="40509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4206D"/>
    <w:multiLevelType w:val="hybridMultilevel"/>
    <w:tmpl w:val="4346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91245"/>
    <w:multiLevelType w:val="hybridMultilevel"/>
    <w:tmpl w:val="46A2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86705"/>
    <w:multiLevelType w:val="hybridMultilevel"/>
    <w:tmpl w:val="AD8A120A"/>
    <w:lvl w:ilvl="0" w:tplc="6BB2EA44">
      <w:start w:val="1"/>
      <w:numFmt w:val="decimal"/>
      <w:lvlText w:val="%1."/>
      <w:lvlJc w:val="left"/>
      <w:pPr>
        <w:ind w:left="720" w:hanging="360"/>
      </w:pPr>
      <w:rPr>
        <w:color w:val="0070C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72417D7"/>
    <w:multiLevelType w:val="multilevel"/>
    <w:tmpl w:val="72A2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B0F6E"/>
    <w:multiLevelType w:val="multilevel"/>
    <w:tmpl w:val="5164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476F5"/>
    <w:multiLevelType w:val="multilevel"/>
    <w:tmpl w:val="E7AC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372169">
    <w:abstractNumId w:val="15"/>
  </w:num>
  <w:num w:numId="2" w16cid:durableId="371073120">
    <w:abstractNumId w:val="8"/>
  </w:num>
  <w:num w:numId="3" w16cid:durableId="1567955750">
    <w:abstractNumId w:val="5"/>
  </w:num>
  <w:num w:numId="4" w16cid:durableId="1091706550">
    <w:abstractNumId w:val="6"/>
  </w:num>
  <w:num w:numId="5" w16cid:durableId="354774718">
    <w:abstractNumId w:val="17"/>
  </w:num>
  <w:num w:numId="6" w16cid:durableId="1733650068">
    <w:abstractNumId w:val="1"/>
  </w:num>
  <w:num w:numId="7" w16cid:durableId="750545476">
    <w:abstractNumId w:val="18"/>
  </w:num>
  <w:num w:numId="8" w16cid:durableId="1248003567">
    <w:abstractNumId w:val="13"/>
  </w:num>
  <w:num w:numId="9" w16cid:durableId="1858302842">
    <w:abstractNumId w:val="12"/>
  </w:num>
  <w:num w:numId="10" w16cid:durableId="2060859100">
    <w:abstractNumId w:val="14"/>
  </w:num>
  <w:num w:numId="11" w16cid:durableId="109009981">
    <w:abstractNumId w:val="7"/>
  </w:num>
  <w:num w:numId="12" w16cid:durableId="846141875">
    <w:abstractNumId w:val="16"/>
  </w:num>
  <w:num w:numId="13" w16cid:durableId="517160866">
    <w:abstractNumId w:val="11"/>
  </w:num>
  <w:num w:numId="14" w16cid:durableId="712652508">
    <w:abstractNumId w:val="10"/>
  </w:num>
  <w:num w:numId="15" w16cid:durableId="1914510371">
    <w:abstractNumId w:val="9"/>
  </w:num>
  <w:num w:numId="16" w16cid:durableId="28651884">
    <w:abstractNumId w:val="2"/>
  </w:num>
  <w:num w:numId="17" w16cid:durableId="320741574">
    <w:abstractNumId w:val="4"/>
  </w:num>
  <w:num w:numId="18" w16cid:durableId="1020354128">
    <w:abstractNumId w:val="0"/>
  </w:num>
  <w:num w:numId="19" w16cid:durableId="194087060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2F7"/>
    <w:rsid w:val="000030AC"/>
    <w:rsid w:val="000061A4"/>
    <w:rsid w:val="00013757"/>
    <w:rsid w:val="00020B7B"/>
    <w:rsid w:val="0003141C"/>
    <w:rsid w:val="00034DB8"/>
    <w:rsid w:val="00041030"/>
    <w:rsid w:val="000413F5"/>
    <w:rsid w:val="0004194B"/>
    <w:rsid w:val="00045BBB"/>
    <w:rsid w:val="00050217"/>
    <w:rsid w:val="00053ECF"/>
    <w:rsid w:val="00064E92"/>
    <w:rsid w:val="00066191"/>
    <w:rsid w:val="00070D68"/>
    <w:rsid w:val="000739D6"/>
    <w:rsid w:val="0007592F"/>
    <w:rsid w:val="00075C47"/>
    <w:rsid w:val="00081CB1"/>
    <w:rsid w:val="0008747E"/>
    <w:rsid w:val="00087AD3"/>
    <w:rsid w:val="00087D24"/>
    <w:rsid w:val="00087EC5"/>
    <w:rsid w:val="000965E0"/>
    <w:rsid w:val="000B05DA"/>
    <w:rsid w:val="000B1AAC"/>
    <w:rsid w:val="000B6D34"/>
    <w:rsid w:val="000C3168"/>
    <w:rsid w:val="000E7B3E"/>
    <w:rsid w:val="000F17F2"/>
    <w:rsid w:val="0010104B"/>
    <w:rsid w:val="00103CCB"/>
    <w:rsid w:val="00104D5F"/>
    <w:rsid w:val="0010678E"/>
    <w:rsid w:val="00107EF3"/>
    <w:rsid w:val="0011026C"/>
    <w:rsid w:val="001109A2"/>
    <w:rsid w:val="0011249C"/>
    <w:rsid w:val="00114FAE"/>
    <w:rsid w:val="001235FE"/>
    <w:rsid w:val="00133247"/>
    <w:rsid w:val="00133498"/>
    <w:rsid w:val="00151ED0"/>
    <w:rsid w:val="00153858"/>
    <w:rsid w:val="001564A6"/>
    <w:rsid w:val="0016295C"/>
    <w:rsid w:val="00163A2D"/>
    <w:rsid w:val="00167277"/>
    <w:rsid w:val="00170E6D"/>
    <w:rsid w:val="001753FD"/>
    <w:rsid w:val="0018174D"/>
    <w:rsid w:val="0018261E"/>
    <w:rsid w:val="00194126"/>
    <w:rsid w:val="00194F84"/>
    <w:rsid w:val="001C1EAA"/>
    <w:rsid w:val="001C4944"/>
    <w:rsid w:val="001D08EC"/>
    <w:rsid w:val="001D23A5"/>
    <w:rsid w:val="001D7681"/>
    <w:rsid w:val="001E0F4A"/>
    <w:rsid w:val="001E5906"/>
    <w:rsid w:val="001E70BA"/>
    <w:rsid w:val="001F1559"/>
    <w:rsid w:val="001F58BB"/>
    <w:rsid w:val="002060A8"/>
    <w:rsid w:val="00206392"/>
    <w:rsid w:val="002107C2"/>
    <w:rsid w:val="00215176"/>
    <w:rsid w:val="00230EE1"/>
    <w:rsid w:val="002322C4"/>
    <w:rsid w:val="00232D53"/>
    <w:rsid w:val="00236F21"/>
    <w:rsid w:val="00242A5A"/>
    <w:rsid w:val="002457C6"/>
    <w:rsid w:val="0024704B"/>
    <w:rsid w:val="00254B16"/>
    <w:rsid w:val="002617E0"/>
    <w:rsid w:val="00261A34"/>
    <w:rsid w:val="00262073"/>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E2E7F"/>
    <w:rsid w:val="002E7E9B"/>
    <w:rsid w:val="002F293C"/>
    <w:rsid w:val="002F2AB5"/>
    <w:rsid w:val="00305D39"/>
    <w:rsid w:val="00307111"/>
    <w:rsid w:val="00310810"/>
    <w:rsid w:val="00313276"/>
    <w:rsid w:val="003245C3"/>
    <w:rsid w:val="00330723"/>
    <w:rsid w:val="0034125E"/>
    <w:rsid w:val="00342143"/>
    <w:rsid w:val="00345370"/>
    <w:rsid w:val="003527FB"/>
    <w:rsid w:val="00353643"/>
    <w:rsid w:val="003560FE"/>
    <w:rsid w:val="00363EA3"/>
    <w:rsid w:val="003677CF"/>
    <w:rsid w:val="003713A4"/>
    <w:rsid w:val="00371AAA"/>
    <w:rsid w:val="00383957"/>
    <w:rsid w:val="00383C5C"/>
    <w:rsid w:val="00385BBA"/>
    <w:rsid w:val="00392D1A"/>
    <w:rsid w:val="003940E3"/>
    <w:rsid w:val="00394348"/>
    <w:rsid w:val="00394E61"/>
    <w:rsid w:val="003A1C29"/>
    <w:rsid w:val="003A3641"/>
    <w:rsid w:val="003A77C3"/>
    <w:rsid w:val="003C05FC"/>
    <w:rsid w:val="003C1384"/>
    <w:rsid w:val="003C292D"/>
    <w:rsid w:val="003C3017"/>
    <w:rsid w:val="003C30D2"/>
    <w:rsid w:val="003C5FDB"/>
    <w:rsid w:val="003D273F"/>
    <w:rsid w:val="003D2808"/>
    <w:rsid w:val="003D3972"/>
    <w:rsid w:val="003E00DB"/>
    <w:rsid w:val="003E0796"/>
    <w:rsid w:val="003E1558"/>
    <w:rsid w:val="003F28C5"/>
    <w:rsid w:val="003F6273"/>
    <w:rsid w:val="00401095"/>
    <w:rsid w:val="004011D5"/>
    <w:rsid w:val="0041489D"/>
    <w:rsid w:val="00423461"/>
    <w:rsid w:val="004255AE"/>
    <w:rsid w:val="00437358"/>
    <w:rsid w:val="00437E9A"/>
    <w:rsid w:val="00440886"/>
    <w:rsid w:val="00442912"/>
    <w:rsid w:val="00444AB3"/>
    <w:rsid w:val="004515A1"/>
    <w:rsid w:val="00453BDA"/>
    <w:rsid w:val="00456DF8"/>
    <w:rsid w:val="0045774A"/>
    <w:rsid w:val="004643E4"/>
    <w:rsid w:val="00464E5C"/>
    <w:rsid w:val="00465492"/>
    <w:rsid w:val="00481B93"/>
    <w:rsid w:val="00483B22"/>
    <w:rsid w:val="00483FF0"/>
    <w:rsid w:val="00484940"/>
    <w:rsid w:val="004A167E"/>
    <w:rsid w:val="004A41CB"/>
    <w:rsid w:val="004A6FE6"/>
    <w:rsid w:val="004B04AB"/>
    <w:rsid w:val="004B20F9"/>
    <w:rsid w:val="004C4B77"/>
    <w:rsid w:val="004D1316"/>
    <w:rsid w:val="004D153F"/>
    <w:rsid w:val="004D392D"/>
    <w:rsid w:val="004D73DD"/>
    <w:rsid w:val="004E26C4"/>
    <w:rsid w:val="004E3EAD"/>
    <w:rsid w:val="004E46F7"/>
    <w:rsid w:val="004E4A77"/>
    <w:rsid w:val="004E73B3"/>
    <w:rsid w:val="004F310B"/>
    <w:rsid w:val="0050198E"/>
    <w:rsid w:val="0050413B"/>
    <w:rsid w:val="00504849"/>
    <w:rsid w:val="00507EC4"/>
    <w:rsid w:val="00511E43"/>
    <w:rsid w:val="00511E66"/>
    <w:rsid w:val="005128FC"/>
    <w:rsid w:val="00514AD0"/>
    <w:rsid w:val="005228E7"/>
    <w:rsid w:val="005254C3"/>
    <w:rsid w:val="00525ED2"/>
    <w:rsid w:val="00531E5A"/>
    <w:rsid w:val="00532D45"/>
    <w:rsid w:val="005359FC"/>
    <w:rsid w:val="005441CC"/>
    <w:rsid w:val="005630D1"/>
    <w:rsid w:val="00571300"/>
    <w:rsid w:val="00574130"/>
    <w:rsid w:val="00575AF3"/>
    <w:rsid w:val="005842BA"/>
    <w:rsid w:val="00584669"/>
    <w:rsid w:val="00587947"/>
    <w:rsid w:val="00591C63"/>
    <w:rsid w:val="00593CE1"/>
    <w:rsid w:val="00595B86"/>
    <w:rsid w:val="00596D85"/>
    <w:rsid w:val="005A154B"/>
    <w:rsid w:val="005A36AD"/>
    <w:rsid w:val="005B2E64"/>
    <w:rsid w:val="005B3728"/>
    <w:rsid w:val="005B5ECB"/>
    <w:rsid w:val="005C315E"/>
    <w:rsid w:val="005C3CBD"/>
    <w:rsid w:val="005C5978"/>
    <w:rsid w:val="005D0BDA"/>
    <w:rsid w:val="005D5AEE"/>
    <w:rsid w:val="005E173A"/>
    <w:rsid w:val="0060261C"/>
    <w:rsid w:val="00603CE4"/>
    <w:rsid w:val="006304A0"/>
    <w:rsid w:val="006403DB"/>
    <w:rsid w:val="00645619"/>
    <w:rsid w:val="00651A5B"/>
    <w:rsid w:val="00657A10"/>
    <w:rsid w:val="006612FC"/>
    <w:rsid w:val="0066378E"/>
    <w:rsid w:val="006641D7"/>
    <w:rsid w:val="006703BB"/>
    <w:rsid w:val="00671B76"/>
    <w:rsid w:val="006741E0"/>
    <w:rsid w:val="00674901"/>
    <w:rsid w:val="00674C44"/>
    <w:rsid w:val="00681EA9"/>
    <w:rsid w:val="0068309B"/>
    <w:rsid w:val="006835B0"/>
    <w:rsid w:val="00695AD9"/>
    <w:rsid w:val="006A0ACD"/>
    <w:rsid w:val="006A3458"/>
    <w:rsid w:val="006A4E80"/>
    <w:rsid w:val="006A69DF"/>
    <w:rsid w:val="006C0B62"/>
    <w:rsid w:val="006C41BC"/>
    <w:rsid w:val="006C5FA6"/>
    <w:rsid w:val="006D0A81"/>
    <w:rsid w:val="006E015A"/>
    <w:rsid w:val="006E7744"/>
    <w:rsid w:val="006F4B3C"/>
    <w:rsid w:val="006F55BB"/>
    <w:rsid w:val="0070106E"/>
    <w:rsid w:val="00701C5B"/>
    <w:rsid w:val="00703B79"/>
    <w:rsid w:val="00704CF2"/>
    <w:rsid w:val="00712BE4"/>
    <w:rsid w:val="0071376D"/>
    <w:rsid w:val="007153F3"/>
    <w:rsid w:val="00715FB6"/>
    <w:rsid w:val="007320AD"/>
    <w:rsid w:val="00732231"/>
    <w:rsid w:val="00733B9C"/>
    <w:rsid w:val="00734532"/>
    <w:rsid w:val="00737CC6"/>
    <w:rsid w:val="00746587"/>
    <w:rsid w:val="00750D1F"/>
    <w:rsid w:val="00750FA9"/>
    <w:rsid w:val="00752684"/>
    <w:rsid w:val="00753784"/>
    <w:rsid w:val="00754576"/>
    <w:rsid w:val="00760671"/>
    <w:rsid w:val="00766D7A"/>
    <w:rsid w:val="00771F8D"/>
    <w:rsid w:val="00772873"/>
    <w:rsid w:val="0078079D"/>
    <w:rsid w:val="00782F98"/>
    <w:rsid w:val="00791794"/>
    <w:rsid w:val="0079641D"/>
    <w:rsid w:val="007A0D44"/>
    <w:rsid w:val="007A2F65"/>
    <w:rsid w:val="007A6073"/>
    <w:rsid w:val="007B389F"/>
    <w:rsid w:val="007C454E"/>
    <w:rsid w:val="007C6224"/>
    <w:rsid w:val="007D0EFC"/>
    <w:rsid w:val="007D6774"/>
    <w:rsid w:val="007E7264"/>
    <w:rsid w:val="007F4AC0"/>
    <w:rsid w:val="007F74BB"/>
    <w:rsid w:val="008013A4"/>
    <w:rsid w:val="00817CB9"/>
    <w:rsid w:val="0082161D"/>
    <w:rsid w:val="008243B0"/>
    <w:rsid w:val="0082477F"/>
    <w:rsid w:val="008249DA"/>
    <w:rsid w:val="00824A6B"/>
    <w:rsid w:val="008263F1"/>
    <w:rsid w:val="00826731"/>
    <w:rsid w:val="00833D55"/>
    <w:rsid w:val="00834C64"/>
    <w:rsid w:val="00850A9F"/>
    <w:rsid w:val="00852114"/>
    <w:rsid w:val="008556EC"/>
    <w:rsid w:val="008564B5"/>
    <w:rsid w:val="0085765F"/>
    <w:rsid w:val="00872F5B"/>
    <w:rsid w:val="00875C32"/>
    <w:rsid w:val="008769FC"/>
    <w:rsid w:val="0088051B"/>
    <w:rsid w:val="0088763F"/>
    <w:rsid w:val="00892EFB"/>
    <w:rsid w:val="00897712"/>
    <w:rsid w:val="008A5847"/>
    <w:rsid w:val="008B0A15"/>
    <w:rsid w:val="008C1186"/>
    <w:rsid w:val="008C1645"/>
    <w:rsid w:val="008D061F"/>
    <w:rsid w:val="008D70F3"/>
    <w:rsid w:val="008E51E2"/>
    <w:rsid w:val="008F6285"/>
    <w:rsid w:val="0090575A"/>
    <w:rsid w:val="00911535"/>
    <w:rsid w:val="009165AC"/>
    <w:rsid w:val="00937460"/>
    <w:rsid w:val="009517C4"/>
    <w:rsid w:val="00955061"/>
    <w:rsid w:val="00957ACB"/>
    <w:rsid w:val="00960266"/>
    <w:rsid w:val="00961010"/>
    <w:rsid w:val="00964107"/>
    <w:rsid w:val="00964742"/>
    <w:rsid w:val="00964CFF"/>
    <w:rsid w:val="0096663E"/>
    <w:rsid w:val="00966EB8"/>
    <w:rsid w:val="0097228F"/>
    <w:rsid w:val="00974119"/>
    <w:rsid w:val="00977D50"/>
    <w:rsid w:val="009912E1"/>
    <w:rsid w:val="00993E6F"/>
    <w:rsid w:val="00994645"/>
    <w:rsid w:val="009A0640"/>
    <w:rsid w:val="009A2879"/>
    <w:rsid w:val="009A716B"/>
    <w:rsid w:val="009A7D91"/>
    <w:rsid w:val="009B3F40"/>
    <w:rsid w:val="009B47BC"/>
    <w:rsid w:val="009B74C2"/>
    <w:rsid w:val="009B77BC"/>
    <w:rsid w:val="009D3EE4"/>
    <w:rsid w:val="009D499C"/>
    <w:rsid w:val="009D7DE6"/>
    <w:rsid w:val="009E0492"/>
    <w:rsid w:val="009E485F"/>
    <w:rsid w:val="00A0081D"/>
    <w:rsid w:val="00A01A73"/>
    <w:rsid w:val="00A021C4"/>
    <w:rsid w:val="00A10082"/>
    <w:rsid w:val="00A16532"/>
    <w:rsid w:val="00A200FB"/>
    <w:rsid w:val="00A20D74"/>
    <w:rsid w:val="00A25A96"/>
    <w:rsid w:val="00A27B00"/>
    <w:rsid w:val="00A31201"/>
    <w:rsid w:val="00A35F89"/>
    <w:rsid w:val="00A42E46"/>
    <w:rsid w:val="00A43EC7"/>
    <w:rsid w:val="00A51E43"/>
    <w:rsid w:val="00A633B2"/>
    <w:rsid w:val="00A703B0"/>
    <w:rsid w:val="00A767BD"/>
    <w:rsid w:val="00A83782"/>
    <w:rsid w:val="00A837F4"/>
    <w:rsid w:val="00A97617"/>
    <w:rsid w:val="00A976A0"/>
    <w:rsid w:val="00AA2817"/>
    <w:rsid w:val="00AA2CF5"/>
    <w:rsid w:val="00AB39F4"/>
    <w:rsid w:val="00AB455E"/>
    <w:rsid w:val="00AB521F"/>
    <w:rsid w:val="00AB755D"/>
    <w:rsid w:val="00AC5334"/>
    <w:rsid w:val="00AC5761"/>
    <w:rsid w:val="00AC68D0"/>
    <w:rsid w:val="00AD1281"/>
    <w:rsid w:val="00AD2A0D"/>
    <w:rsid w:val="00AD65AA"/>
    <w:rsid w:val="00AD6659"/>
    <w:rsid w:val="00AF1780"/>
    <w:rsid w:val="00AF64D1"/>
    <w:rsid w:val="00AF6E82"/>
    <w:rsid w:val="00B0066A"/>
    <w:rsid w:val="00B06A9B"/>
    <w:rsid w:val="00B201FC"/>
    <w:rsid w:val="00B207FD"/>
    <w:rsid w:val="00B228C7"/>
    <w:rsid w:val="00B25E52"/>
    <w:rsid w:val="00B266E4"/>
    <w:rsid w:val="00B36EAC"/>
    <w:rsid w:val="00B4086F"/>
    <w:rsid w:val="00B4383B"/>
    <w:rsid w:val="00B4398C"/>
    <w:rsid w:val="00B470A7"/>
    <w:rsid w:val="00B507A6"/>
    <w:rsid w:val="00B51F42"/>
    <w:rsid w:val="00B5305F"/>
    <w:rsid w:val="00B72F4D"/>
    <w:rsid w:val="00BA4F98"/>
    <w:rsid w:val="00BA7185"/>
    <w:rsid w:val="00BB2256"/>
    <w:rsid w:val="00BB2D89"/>
    <w:rsid w:val="00BB5E7E"/>
    <w:rsid w:val="00BC156A"/>
    <w:rsid w:val="00BC58B7"/>
    <w:rsid w:val="00BC7DB6"/>
    <w:rsid w:val="00BD0C8C"/>
    <w:rsid w:val="00BD1F5C"/>
    <w:rsid w:val="00BE0042"/>
    <w:rsid w:val="00BE13A0"/>
    <w:rsid w:val="00BE3896"/>
    <w:rsid w:val="00BE420F"/>
    <w:rsid w:val="00BE6E8F"/>
    <w:rsid w:val="00BF1F0C"/>
    <w:rsid w:val="00BF2ED0"/>
    <w:rsid w:val="00BF6381"/>
    <w:rsid w:val="00BF7301"/>
    <w:rsid w:val="00C10423"/>
    <w:rsid w:val="00C12089"/>
    <w:rsid w:val="00C236E3"/>
    <w:rsid w:val="00C23869"/>
    <w:rsid w:val="00C242D9"/>
    <w:rsid w:val="00C26069"/>
    <w:rsid w:val="00C40E6B"/>
    <w:rsid w:val="00C44517"/>
    <w:rsid w:val="00C45F17"/>
    <w:rsid w:val="00C53827"/>
    <w:rsid w:val="00C54472"/>
    <w:rsid w:val="00C600BF"/>
    <w:rsid w:val="00C60E64"/>
    <w:rsid w:val="00C624DA"/>
    <w:rsid w:val="00C638B8"/>
    <w:rsid w:val="00C67273"/>
    <w:rsid w:val="00C70669"/>
    <w:rsid w:val="00C9237C"/>
    <w:rsid w:val="00C923F7"/>
    <w:rsid w:val="00C93474"/>
    <w:rsid w:val="00C94F23"/>
    <w:rsid w:val="00C96C11"/>
    <w:rsid w:val="00C97DA0"/>
    <w:rsid w:val="00CB0365"/>
    <w:rsid w:val="00CB3418"/>
    <w:rsid w:val="00CC7206"/>
    <w:rsid w:val="00CD111A"/>
    <w:rsid w:val="00CD242D"/>
    <w:rsid w:val="00CD3644"/>
    <w:rsid w:val="00CD461F"/>
    <w:rsid w:val="00CD575D"/>
    <w:rsid w:val="00CD7F47"/>
    <w:rsid w:val="00CE0BE3"/>
    <w:rsid w:val="00CE70D4"/>
    <w:rsid w:val="00CF461F"/>
    <w:rsid w:val="00CF6326"/>
    <w:rsid w:val="00D064D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4859"/>
    <w:rsid w:val="00D8149C"/>
    <w:rsid w:val="00D83F2B"/>
    <w:rsid w:val="00D848E1"/>
    <w:rsid w:val="00D93A7C"/>
    <w:rsid w:val="00D93AD9"/>
    <w:rsid w:val="00DA419D"/>
    <w:rsid w:val="00DB045E"/>
    <w:rsid w:val="00DB1363"/>
    <w:rsid w:val="00DC4512"/>
    <w:rsid w:val="00DC4531"/>
    <w:rsid w:val="00DD1F29"/>
    <w:rsid w:val="00DD3EC9"/>
    <w:rsid w:val="00DD50EE"/>
    <w:rsid w:val="00DE4B1F"/>
    <w:rsid w:val="00DE6677"/>
    <w:rsid w:val="00DE6E63"/>
    <w:rsid w:val="00DF13F6"/>
    <w:rsid w:val="00DF6687"/>
    <w:rsid w:val="00DF6AAB"/>
    <w:rsid w:val="00DF7432"/>
    <w:rsid w:val="00DF7641"/>
    <w:rsid w:val="00DF7CFC"/>
    <w:rsid w:val="00E11A0C"/>
    <w:rsid w:val="00E12297"/>
    <w:rsid w:val="00E16DB4"/>
    <w:rsid w:val="00E31487"/>
    <w:rsid w:val="00E446D9"/>
    <w:rsid w:val="00E45902"/>
    <w:rsid w:val="00E46160"/>
    <w:rsid w:val="00E478DC"/>
    <w:rsid w:val="00E47AA9"/>
    <w:rsid w:val="00E52A5D"/>
    <w:rsid w:val="00E53362"/>
    <w:rsid w:val="00E54AB4"/>
    <w:rsid w:val="00E63BC6"/>
    <w:rsid w:val="00E64B53"/>
    <w:rsid w:val="00E64EDF"/>
    <w:rsid w:val="00E67611"/>
    <w:rsid w:val="00E72408"/>
    <w:rsid w:val="00E7326B"/>
    <w:rsid w:val="00E73E3F"/>
    <w:rsid w:val="00E75216"/>
    <w:rsid w:val="00E75EB1"/>
    <w:rsid w:val="00E83487"/>
    <w:rsid w:val="00E83AEF"/>
    <w:rsid w:val="00E9197C"/>
    <w:rsid w:val="00EA055C"/>
    <w:rsid w:val="00EA302F"/>
    <w:rsid w:val="00EB31D5"/>
    <w:rsid w:val="00EB7DB5"/>
    <w:rsid w:val="00EC7D2F"/>
    <w:rsid w:val="00ED16CE"/>
    <w:rsid w:val="00ED3C5B"/>
    <w:rsid w:val="00ED4E41"/>
    <w:rsid w:val="00EF0898"/>
    <w:rsid w:val="00EF1760"/>
    <w:rsid w:val="00EF2D16"/>
    <w:rsid w:val="00EF5D9D"/>
    <w:rsid w:val="00F01C4E"/>
    <w:rsid w:val="00F05982"/>
    <w:rsid w:val="00F06CF5"/>
    <w:rsid w:val="00F218D3"/>
    <w:rsid w:val="00F32350"/>
    <w:rsid w:val="00F32401"/>
    <w:rsid w:val="00F34D2B"/>
    <w:rsid w:val="00F35BAB"/>
    <w:rsid w:val="00F55E16"/>
    <w:rsid w:val="00F661A0"/>
    <w:rsid w:val="00F71FEB"/>
    <w:rsid w:val="00F76941"/>
    <w:rsid w:val="00F802EC"/>
    <w:rsid w:val="00F858EA"/>
    <w:rsid w:val="00F8730D"/>
    <w:rsid w:val="00F900D4"/>
    <w:rsid w:val="00F92BD7"/>
    <w:rsid w:val="00F95214"/>
    <w:rsid w:val="00F95BEE"/>
    <w:rsid w:val="00FA034C"/>
    <w:rsid w:val="00FC3D2C"/>
    <w:rsid w:val="00FC5657"/>
    <w:rsid w:val="00FD2615"/>
    <w:rsid w:val="00FD4499"/>
    <w:rsid w:val="00FD498C"/>
    <w:rsid w:val="00FE1F9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093F90D9-7306-42E2-A53E-65FA614E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2F7"/>
    <w:pPr>
      <w:spacing w:after="0" w:line="276" w:lineRule="auto"/>
    </w:pPr>
    <w:rPr>
      <w:rFonts w:ascii="Arial" w:eastAsia="Arial" w:hAnsi="Arial" w:cs="Arial"/>
      <w:lang w:val="en-GB" w:eastAsia="en-U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lang w:val="en-UG"/>
    </w:rPr>
  </w:style>
  <w:style w:type="paragraph" w:styleId="ListParagraph">
    <w:name w:val="List Paragraph"/>
    <w:basedOn w:val="Normal"/>
    <w:uiPriority w:val="34"/>
    <w:qFormat/>
    <w:rsid w:val="00EF0898"/>
    <w:pPr>
      <w:ind w:left="720"/>
      <w:contextualSpacing/>
    </w:pPr>
    <w:rPr>
      <w:lang w:val="en-UG" w:eastAsia="en-US"/>
    </w:rPr>
  </w:style>
  <w:style w:type="character" w:styleId="Hyperlink">
    <w:name w:val="Hyperlink"/>
    <w:basedOn w:val="DefaultParagraphFont"/>
    <w:uiPriority w:val="99"/>
    <w:unhideWhenUsed/>
    <w:rsid w:val="00BC156A"/>
    <w:rPr>
      <w:color w:val="0563C1" w:themeColor="hyperlink"/>
      <w:u w:val="single"/>
    </w:rPr>
  </w:style>
  <w:style w:type="character"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400206958">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252397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sChild>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e3 user25</cp:lastModifiedBy>
  <cp:revision>4</cp:revision>
  <dcterms:created xsi:type="dcterms:W3CDTF">2025-05-06T12:55:00Z</dcterms:created>
  <dcterms:modified xsi:type="dcterms:W3CDTF">2025-05-06T14:36:00Z</dcterms:modified>
</cp:coreProperties>
</file>