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8505"/>
      </w:tblGrid>
      <w:tr w:rsidR="00DD1730" w:rsidRPr="002D69DE" w14:paraId="74B5B520" w14:textId="77777777" w:rsidTr="00771554">
        <w:trPr>
          <w:trHeight w:val="420"/>
        </w:trPr>
        <w:tc>
          <w:tcPr>
            <w:tcW w:w="10490" w:type="dxa"/>
            <w:gridSpan w:val="2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BDDD" w14:textId="41C9736A" w:rsidR="00DD1730" w:rsidRPr="002D69DE" w:rsidRDefault="0057551E" w:rsidP="0094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highlight w:val="white"/>
              </w:rPr>
              <w:t>Be Kind and Caring</w:t>
            </w:r>
          </w:p>
          <w:p w14:paraId="07CD940F" w14:textId="7A82D9AF" w:rsidR="00195708" w:rsidRPr="002D69DE" w:rsidRDefault="00AA7212" w:rsidP="0094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highlight w:val="white"/>
              </w:rPr>
              <w:t>Heroes</w:t>
            </w:r>
            <w:r w:rsidR="006E5E00" w:rsidRPr="002D69DE">
              <w:rPr>
                <w:rFonts w:ascii="Open Sans" w:eastAsia="Open Sans" w:hAnsi="Open Sans" w:cs="Open Sans"/>
                <w:b/>
                <w:sz w:val="20"/>
                <w:szCs w:val="20"/>
                <w:highlight w:val="white"/>
              </w:rPr>
              <w:t xml:space="preserve">- </w:t>
            </w:r>
            <w:r w:rsidR="00D0403E">
              <w:rPr>
                <w:rFonts w:ascii="Open Sans" w:eastAsia="Open Sans" w:hAnsi="Open Sans" w:cs="Open Sans"/>
                <w:b/>
                <w:sz w:val="20"/>
                <w:szCs w:val="20"/>
                <w:highlight w:val="white"/>
              </w:rPr>
              <w:t>5-6</w:t>
            </w:r>
            <w:r w:rsidR="006E5E00" w:rsidRPr="002D69DE">
              <w:rPr>
                <w:rFonts w:ascii="Open Sans" w:eastAsia="Open Sans" w:hAnsi="Open Sans" w:cs="Open Sans"/>
                <w:b/>
                <w:sz w:val="20"/>
                <w:szCs w:val="20"/>
                <w:highlight w:val="white"/>
              </w:rPr>
              <w:t xml:space="preserve"> Years</w:t>
            </w:r>
          </w:p>
        </w:tc>
      </w:tr>
      <w:tr w:rsidR="00DD1730" w:rsidRPr="002D69DE" w14:paraId="26D8312E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276DF" w14:textId="77777777" w:rsidR="00DD1730" w:rsidRPr="002D69DE" w:rsidRDefault="00DD1730" w:rsidP="0094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sz w:val="20"/>
                <w:szCs w:val="20"/>
              </w:rPr>
              <w:t>DATE</w:t>
            </w: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38BA" w14:textId="161F297C" w:rsidR="00DD1730" w:rsidRPr="008A2886" w:rsidRDefault="008A2886" w:rsidP="0094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31</w:t>
            </w:r>
            <w:r w:rsidRPr="008A2886">
              <w:rPr>
                <w:rFonts w:ascii="Open Sans" w:eastAsia="Open Sans" w:hAnsi="Open Sans" w:cs="Open San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r w:rsidR="000222EF">
              <w:rPr>
                <w:rFonts w:ascii="Open Sans" w:eastAsia="Open Sans" w:hAnsi="Open Sans" w:cs="Open Sans"/>
                <w:b/>
                <w:sz w:val="20"/>
                <w:szCs w:val="20"/>
              </w:rPr>
              <w:t>August</w:t>
            </w:r>
            <w:r w:rsidR="00DD1730" w:rsidRPr="002D69DE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202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5</w:t>
            </w:r>
          </w:p>
        </w:tc>
      </w:tr>
      <w:tr w:rsidR="00DD1730" w:rsidRPr="002D69DE" w14:paraId="21EF70A0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83FB" w14:textId="743AAB81" w:rsidR="00DD1730" w:rsidRPr="00B4080D" w:rsidRDefault="00DD1730" w:rsidP="00946B47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sz w:val="20"/>
                <w:szCs w:val="20"/>
              </w:rPr>
              <w:t>TOPIC</w:t>
            </w:r>
            <w:r w:rsidR="00B4080D">
              <w:rPr>
                <w:rFonts w:ascii="Open Sans" w:eastAsia="Open Sans" w:hAnsi="Open Sans" w:cs="Open Sans"/>
                <w:b/>
                <w:sz w:val="20"/>
                <w:szCs w:val="20"/>
              </w:rPr>
              <w:t>/TEXT</w:t>
            </w: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1EF6" w14:textId="35F4182A" w:rsidR="00DD1730" w:rsidRPr="002D69DE" w:rsidRDefault="0057551E" w:rsidP="00946B47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Be Kind and Caring</w:t>
            </w:r>
            <w:r w:rsidR="00B4080D">
              <w:rPr>
                <w:rFonts w:ascii="Open Sans" w:eastAsia="Open Sans" w:hAnsi="Open Sans" w:cs="Open Sans"/>
                <w:b/>
                <w:sz w:val="20"/>
                <w:szCs w:val="20"/>
              </w:rPr>
              <w:t>/ James 1:27</w:t>
            </w:r>
          </w:p>
        </w:tc>
      </w:tr>
      <w:tr w:rsidR="00DD1730" w:rsidRPr="002D69DE" w14:paraId="16FD4D24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78DF" w14:textId="77777777" w:rsidR="00DD1730" w:rsidRPr="002D69DE" w:rsidRDefault="00DD1730" w:rsidP="00946B47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sz w:val="20"/>
                <w:szCs w:val="20"/>
              </w:rPr>
              <w:t>OBJECTIVE</w:t>
            </w: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8926" w14:textId="7B296EB0" w:rsidR="00401F6E" w:rsidRDefault="00401F6E" w:rsidP="00401F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01F6E">
              <w:rPr>
                <w:rFonts w:ascii="Open Sans" w:eastAsia="Open Sans" w:hAnsi="Open Sans" w:cs="Open Sans"/>
                <w:sz w:val="20"/>
                <w:szCs w:val="20"/>
              </w:rPr>
              <w:t>Children will learn that God wants us to have kind and caring hearts, helping people who need love and support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like children who have no mum and dad.</w:t>
            </w:r>
          </w:p>
          <w:p w14:paraId="64CA12EB" w14:textId="77777777" w:rsidR="0057551E" w:rsidRPr="00401F6E" w:rsidRDefault="0057551E" w:rsidP="00401F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7E9FF8A" w14:textId="2A078FBA" w:rsidR="00DD1730" w:rsidRPr="002D69DE" w:rsidRDefault="00401F6E" w:rsidP="006217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01F6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Takeaway:</w:t>
            </w:r>
            <w:r w:rsidRPr="00401F6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00401F6E">
              <w:rPr>
                <w:rFonts w:ascii="Open Sans" w:eastAsia="Open Sans" w:hAnsi="Open Sans" w:cs="Open Sans"/>
                <w:i/>
                <w:iCs/>
                <w:sz w:val="20"/>
                <w:szCs w:val="20"/>
              </w:rPr>
              <w:t>“I can show God’s love by helping and caring for others.”</w:t>
            </w:r>
          </w:p>
        </w:tc>
      </w:tr>
      <w:tr w:rsidR="002D5508" w:rsidRPr="002D69DE" w14:paraId="317D6306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92FA" w14:textId="1313A7B3" w:rsidR="002D5508" w:rsidRPr="002D69DE" w:rsidRDefault="002D5508" w:rsidP="00946B47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sz w:val="20"/>
                <w:szCs w:val="20"/>
              </w:rPr>
              <w:t>PREPARATION</w:t>
            </w: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16646" w14:textId="1B3D7A53" w:rsidR="00B6255C" w:rsidRPr="00BD7EDB" w:rsidRDefault="00DB3A4F" w:rsidP="00946B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Watch this video. </w:t>
            </w:r>
            <w:hyperlink r:id="rId8" w:history="1">
              <w:r w:rsidR="00401F6E" w:rsidRPr="00F07DA6">
                <w:rPr>
                  <w:rStyle w:val="Hyperlink"/>
                  <w:rFonts w:ascii="Open Sans" w:eastAsia="Open Sans" w:hAnsi="Open Sans" w:cs="Open Sans"/>
                  <w:sz w:val="20"/>
                  <w:szCs w:val="20"/>
                </w:rPr>
                <w:t>https://youtu.be/i7JPEuVjCP</w:t>
              </w:r>
              <w:r w:rsidR="00401F6E" w:rsidRPr="00F07DA6">
                <w:rPr>
                  <w:rStyle w:val="Hyperlink"/>
                  <w:rFonts w:ascii="Open Sans" w:eastAsia="Open Sans" w:hAnsi="Open Sans" w:cs="Open Sans"/>
                  <w:sz w:val="20"/>
                  <w:szCs w:val="20"/>
                </w:rPr>
                <w:t>c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393E4F" w:rsidRPr="002D69DE" w14:paraId="5DCD60EA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374A" w14:textId="605745EF" w:rsidR="00393E4F" w:rsidRPr="002D69DE" w:rsidRDefault="00393E4F" w:rsidP="00946B47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sz w:val="20"/>
                <w:szCs w:val="20"/>
              </w:rPr>
              <w:t>VISUALS</w:t>
            </w: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B94B" w14:textId="29ADB2B9" w:rsidR="00393E4F" w:rsidRPr="002D69DE" w:rsidRDefault="00426A2C" w:rsidP="00946B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Familie</w:t>
            </w:r>
            <w:r w:rsidR="00F32D30">
              <w:rPr>
                <w:rFonts w:ascii="Open Sans" w:eastAsia="Open Sans" w:hAnsi="Open Sans" w:cs="Open Sans"/>
                <w:sz w:val="20"/>
                <w:szCs w:val="20"/>
              </w:rPr>
              <w:t>s in neighborhood</w:t>
            </w:r>
            <w:r w:rsidR="00F32D30" w:rsidRPr="00BD7EDB">
              <w:rPr>
                <w:rFonts w:ascii="Open Sans" w:eastAsia="Open Sans" w:hAnsi="Open Sans" w:cs="Open Sans"/>
                <w:sz w:val="20"/>
                <w:szCs w:val="20"/>
              </w:rPr>
              <w:t xml:space="preserve">  </w:t>
            </w:r>
          </w:p>
        </w:tc>
      </w:tr>
      <w:tr w:rsidR="0057551E" w:rsidRPr="002D69DE" w14:paraId="0B3664A1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AACE" w14:textId="206C4190" w:rsidR="0057551E" w:rsidRPr="002D69DE" w:rsidRDefault="0057551E" w:rsidP="00946B47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PRAYER</w:t>
            </w: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9426" w14:textId="741BF8DE" w:rsidR="0057551E" w:rsidRDefault="0057551E" w:rsidP="00946B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Dear Jesus, thank You for loving us. Please give us hearts full of kindness and compassion. Help us to care for others just like You care for us. Amen.”</w:t>
            </w:r>
          </w:p>
        </w:tc>
      </w:tr>
      <w:tr w:rsidR="00393E4F" w:rsidRPr="002D69DE" w14:paraId="07360575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8365" w14:textId="231560B9" w:rsidR="00393E4F" w:rsidRPr="002D69DE" w:rsidRDefault="00393E4F" w:rsidP="00393E4F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sz w:val="20"/>
                <w:szCs w:val="20"/>
              </w:rPr>
              <w:t>BIG WORD TIME</w:t>
            </w:r>
          </w:p>
          <w:p w14:paraId="56CF94A7" w14:textId="77777777" w:rsidR="00393E4F" w:rsidRPr="002D69DE" w:rsidRDefault="00393E4F" w:rsidP="00393E4F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i/>
                <w:sz w:val="20"/>
                <w:szCs w:val="20"/>
                <w:highlight w:val="cyan"/>
              </w:rPr>
            </w:pPr>
          </w:p>
          <w:p w14:paraId="5E0E104C" w14:textId="77777777" w:rsidR="00393E4F" w:rsidRPr="002D69DE" w:rsidRDefault="00393E4F" w:rsidP="00393E4F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i/>
                <w:sz w:val="20"/>
                <w:szCs w:val="20"/>
              </w:rPr>
            </w:pPr>
          </w:p>
          <w:p w14:paraId="5C941756" w14:textId="77777777" w:rsidR="00393E4F" w:rsidRPr="002D69DE" w:rsidRDefault="00393E4F" w:rsidP="00393E4F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i/>
                <w:sz w:val="20"/>
                <w:szCs w:val="20"/>
              </w:rPr>
            </w:pPr>
          </w:p>
          <w:p w14:paraId="38503561" w14:textId="77777777" w:rsidR="00393E4F" w:rsidRPr="002D69DE" w:rsidRDefault="00393E4F" w:rsidP="00393E4F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9B4A" w14:textId="75DFEF30" w:rsidR="00393E4F" w:rsidRPr="002D69DE" w:rsidRDefault="00393E4F" w:rsidP="00393E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Lesson Recap and Introduction:</w:t>
            </w:r>
          </w:p>
          <w:p w14:paraId="0B5B6767" w14:textId="4BFA1D5B" w:rsidR="00BD7EDB" w:rsidRDefault="00393E4F" w:rsidP="00BE68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sz w:val="20"/>
                <w:szCs w:val="20"/>
              </w:rPr>
              <w:t xml:space="preserve">Hello children, </w:t>
            </w:r>
            <w:r w:rsidR="00F32D30">
              <w:rPr>
                <w:rFonts w:ascii="Open Sans" w:eastAsia="Open Sans" w:hAnsi="Open Sans" w:cs="Open Sans"/>
                <w:sz w:val="20"/>
                <w:szCs w:val="20"/>
              </w:rPr>
              <w:t>I hope you are enjoying your holidays.</w:t>
            </w:r>
            <w:r w:rsidR="00BD7ED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347C93F0" w14:textId="77777777" w:rsidR="00F37B36" w:rsidRDefault="00F37B36" w:rsidP="00F37B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97EF216" w14:textId="07B630CC" w:rsidR="008C50AF" w:rsidRPr="00DB3A4F" w:rsidRDefault="00F37B36" w:rsidP="00726A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Last week, </w:t>
            </w:r>
            <w:r w:rsidR="00426A2C">
              <w:rPr>
                <w:rFonts w:ascii="Open Sans" w:eastAsia="Open Sans" w:hAnsi="Open Sans" w:cs="Open Sans"/>
                <w:sz w:val="20"/>
                <w:szCs w:val="20"/>
              </w:rPr>
              <w:t>we concluded lessons on the Fruit of the Holy Spirit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  <w:r w:rsidR="00DB3A4F" w:rsidRPr="00DB3A4F">
              <w:rPr>
                <w:rFonts w:ascii="Open Sans" w:eastAsia="Open Sans" w:hAnsi="Open Sans" w:cs="Open Sans"/>
                <w:b/>
                <w:bCs/>
                <w:sz w:val="20"/>
                <w:szCs w:val="20"/>
                <w:u w:val="single"/>
              </w:rPr>
              <w:t xml:space="preserve">What </w:t>
            </w:r>
            <w:r w:rsidR="00AA7212">
              <w:rPr>
                <w:rFonts w:ascii="Open Sans" w:eastAsia="Open Sans" w:hAnsi="Open Sans" w:cs="Open Sans"/>
                <w:b/>
                <w:bCs/>
                <w:sz w:val="20"/>
                <w:szCs w:val="20"/>
                <w:u w:val="single"/>
              </w:rPr>
              <w:t xml:space="preserve">are </w:t>
            </w:r>
            <w:r w:rsidR="00426A2C">
              <w:rPr>
                <w:rFonts w:ascii="Open Sans" w:eastAsia="Open Sans" w:hAnsi="Open Sans" w:cs="Open Sans"/>
                <w:b/>
                <w:bCs/>
                <w:sz w:val="20"/>
                <w:szCs w:val="20"/>
                <w:u w:val="single"/>
              </w:rPr>
              <w:t>the Fruit of the Spirit</w:t>
            </w:r>
            <w:r w:rsidR="00DB3A4F" w:rsidRPr="00DB3A4F">
              <w:rPr>
                <w:rFonts w:ascii="Open Sans" w:eastAsia="Open Sans" w:hAnsi="Open Sans" w:cs="Open Sans"/>
                <w:b/>
                <w:bCs/>
                <w:sz w:val="20"/>
                <w:szCs w:val="20"/>
                <w:u w:val="single"/>
              </w:rPr>
              <w:t>?</w:t>
            </w:r>
          </w:p>
          <w:p w14:paraId="39B5E679" w14:textId="77777777" w:rsidR="0084518C" w:rsidRDefault="0084518C" w:rsidP="00726A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B20FA79" w14:textId="2DE587BE" w:rsidR="0057551E" w:rsidRPr="0057551E" w:rsidRDefault="0057551E" w:rsidP="005755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Show the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children</w:t>
            </w:r>
            <w:r w:rsidRPr="0057551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two pictures</w:t>
            </w: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  <w:p w14:paraId="3B35DD02" w14:textId="77777777" w:rsidR="0057551E" w:rsidRPr="0057551E" w:rsidRDefault="0057551E" w:rsidP="0057551E">
            <w:pPr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One of a child sad and hungry.</w:t>
            </w:r>
          </w:p>
          <w:p w14:paraId="1C6C62AE" w14:textId="77777777" w:rsidR="0057551E" w:rsidRPr="0057551E" w:rsidRDefault="0057551E" w:rsidP="0057551E">
            <w:pPr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One of a child being hugged and cared for.</w:t>
            </w:r>
          </w:p>
          <w:p w14:paraId="48A79560" w14:textId="77777777" w:rsidR="0057551E" w:rsidRDefault="0057551E" w:rsidP="005755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5127598" w14:textId="5CA1DCFC" w:rsidR="0057551E" w:rsidRPr="0057551E" w:rsidRDefault="0057551E" w:rsidP="005755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i/>
                <w:iCs/>
                <w:sz w:val="20"/>
                <w:szCs w:val="20"/>
              </w:rPr>
              <w:t>Which child do you think feels loved? Which child do you think needs help? How can we show love to people like this?”</w:t>
            </w:r>
          </w:p>
          <w:p w14:paraId="2E112C53" w14:textId="77777777" w:rsidR="0057551E" w:rsidRPr="0084518C" w:rsidRDefault="0057551E" w:rsidP="00726A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F2C3EA6" w14:textId="77777777" w:rsidR="004F1ADA" w:rsidRDefault="002D69DE" w:rsidP="00BD7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sz w:val="20"/>
                <w:szCs w:val="20"/>
              </w:rPr>
              <w:t xml:space="preserve">Today, </w:t>
            </w:r>
            <w:r w:rsidR="00BD7EDB">
              <w:rPr>
                <w:rFonts w:ascii="Open Sans" w:eastAsia="Open Sans" w:hAnsi="Open Sans" w:cs="Open Sans"/>
                <w:sz w:val="20"/>
                <w:szCs w:val="20"/>
              </w:rPr>
              <w:t xml:space="preserve">is </w:t>
            </w:r>
            <w:r w:rsidR="0084518C">
              <w:rPr>
                <w:rFonts w:ascii="Open Sans" w:eastAsia="Open Sans" w:hAnsi="Open Sans" w:cs="Open Sans"/>
                <w:sz w:val="20"/>
                <w:szCs w:val="20"/>
              </w:rPr>
              <w:t xml:space="preserve">another </w:t>
            </w:r>
            <w:r w:rsidR="00BD7EDB">
              <w:rPr>
                <w:rFonts w:ascii="Open Sans" w:eastAsia="Open Sans" w:hAnsi="Open Sans" w:cs="Open Sans"/>
                <w:sz w:val="20"/>
                <w:szCs w:val="20"/>
              </w:rPr>
              <w:t>really, really, really special</w:t>
            </w:r>
            <w:r w:rsidR="0084518C">
              <w:rPr>
                <w:rFonts w:ascii="Open Sans" w:eastAsia="Open Sans" w:hAnsi="Open Sans" w:cs="Open Sans"/>
                <w:sz w:val="20"/>
                <w:szCs w:val="20"/>
              </w:rPr>
              <w:t xml:space="preserve"> Sunday</w:t>
            </w:r>
            <w:r w:rsidR="00BD7EDB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 w:rsidR="0084518C">
              <w:rPr>
                <w:rFonts w:ascii="Open Sans" w:eastAsia="Open Sans" w:hAnsi="Open Sans" w:cs="Open Sans"/>
                <w:sz w:val="20"/>
                <w:szCs w:val="20"/>
              </w:rPr>
              <w:t xml:space="preserve"> It’s Watoto </w:t>
            </w:r>
            <w:r w:rsidR="00426A2C">
              <w:rPr>
                <w:rFonts w:ascii="Open Sans" w:eastAsia="Open Sans" w:hAnsi="Open Sans" w:cs="Open Sans"/>
                <w:sz w:val="20"/>
                <w:szCs w:val="20"/>
              </w:rPr>
              <w:t xml:space="preserve">Neighborhood </w:t>
            </w:r>
            <w:r w:rsidR="0084518C">
              <w:rPr>
                <w:rFonts w:ascii="Open Sans" w:eastAsia="Open Sans" w:hAnsi="Open Sans" w:cs="Open Sans"/>
                <w:sz w:val="20"/>
                <w:szCs w:val="20"/>
              </w:rPr>
              <w:t xml:space="preserve">Sunday. </w:t>
            </w:r>
          </w:p>
          <w:p w14:paraId="4361214A" w14:textId="2AA51DF9" w:rsidR="00841623" w:rsidRDefault="0084518C" w:rsidP="00BD7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 special Sunday where we </w:t>
            </w:r>
            <w:r w:rsidR="00401F6E">
              <w:rPr>
                <w:rFonts w:ascii="Open Sans" w:eastAsia="Open Sans" w:hAnsi="Open Sans" w:cs="Open Sans"/>
                <w:sz w:val="20"/>
                <w:szCs w:val="20"/>
              </w:rPr>
              <w:t>talk about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things we do as Watoto Church to care for </w:t>
            </w:r>
            <w:r w:rsidR="00401F6E">
              <w:rPr>
                <w:rFonts w:ascii="Open Sans" w:eastAsia="Open Sans" w:hAnsi="Open Sans" w:cs="Open Sans"/>
                <w:sz w:val="20"/>
                <w:szCs w:val="20"/>
              </w:rPr>
              <w:t>children who don’t have a mum and dad.</w:t>
            </w:r>
          </w:p>
          <w:p w14:paraId="6DACB11C" w14:textId="77777777" w:rsidR="0057551E" w:rsidRDefault="0057551E" w:rsidP="00BD7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39DB5744" w14:textId="62C2AEBD" w:rsidR="0057551E" w:rsidRPr="0057551E" w:rsidRDefault="0057551E" w:rsidP="005755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God wants us to take care of people who are sad or alone.</w:t>
            </w:r>
          </w:p>
          <w:p w14:paraId="2EAFA1A6" w14:textId="77777777" w:rsidR="0057551E" w:rsidRPr="0057551E" w:rsidRDefault="0057551E" w:rsidP="005755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Say it together with hand motions:</w:t>
            </w:r>
          </w:p>
          <w:p w14:paraId="22D91DE5" w14:textId="77777777" w:rsidR="0057551E" w:rsidRPr="0057551E" w:rsidRDefault="0057551E" w:rsidP="0057551E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“God wants us” (point up)</w:t>
            </w:r>
          </w:p>
          <w:p w14:paraId="7E5CA3B1" w14:textId="77777777" w:rsidR="0057551E" w:rsidRPr="0057551E" w:rsidRDefault="0057551E" w:rsidP="0057551E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“to take care of” (hug yourself)</w:t>
            </w:r>
          </w:p>
          <w:p w14:paraId="4300C4C5" w14:textId="77777777" w:rsidR="0057551E" w:rsidRPr="0057551E" w:rsidRDefault="0057551E" w:rsidP="0057551E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“people who are sad” (make a sad face)</w:t>
            </w:r>
          </w:p>
          <w:p w14:paraId="0F89A2FE" w14:textId="77777777" w:rsidR="0057551E" w:rsidRPr="0057551E" w:rsidRDefault="0057551E" w:rsidP="0057551E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“or alone” (hold out empty hands).</w:t>
            </w:r>
          </w:p>
          <w:p w14:paraId="1536FBA1" w14:textId="77777777" w:rsidR="0057551E" w:rsidRDefault="0057551E" w:rsidP="00BD7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5FC2DC6" w14:textId="36913054" w:rsidR="0084518C" w:rsidRPr="0084518C" w:rsidRDefault="0084518C" w:rsidP="00BD7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Let’s </w:t>
            </w:r>
            <w:r w:rsidRPr="0084518C">
              <w:rPr>
                <w:rFonts w:ascii="Open Sans" w:eastAsia="Open Sans" w:hAnsi="Open Sans" w:cs="Open Sans"/>
                <w:sz w:val="20"/>
                <w:szCs w:val="20"/>
              </w:rPr>
              <w:t>read</w:t>
            </w:r>
            <w:r w:rsidRPr="0084518C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James 1:27</w:t>
            </w:r>
          </w:p>
          <w:p w14:paraId="5977CC2B" w14:textId="3E331A9F" w:rsidR="0084518C" w:rsidRPr="0084518C" w:rsidRDefault="0084518C" w:rsidP="00C90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84518C"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</w:rPr>
              <w:t xml:space="preserve">“Pure and genuine religion in the sight of God the Father means caring for orphans and widows </w:t>
            </w:r>
            <w:r w:rsidR="00401F6E"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</w:rPr>
              <w:t>..</w:t>
            </w:r>
            <w:r w:rsidRPr="0084518C"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</w:rPr>
              <w:t>.”</w:t>
            </w:r>
          </w:p>
          <w:p w14:paraId="14E150AF" w14:textId="77777777" w:rsidR="00C92186" w:rsidRDefault="00C92186" w:rsidP="00C90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FAD6F1A" w14:textId="68A6E567" w:rsidR="00401F6E" w:rsidRDefault="0084518C" w:rsidP="00C90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As </w:t>
            </w:r>
            <w:r w:rsidR="00401F6E">
              <w:rPr>
                <w:rFonts w:ascii="Open Sans" w:eastAsia="Open Sans" w:hAnsi="Open Sans" w:cs="Open Sans"/>
                <w:sz w:val="20"/>
                <w:szCs w:val="20"/>
              </w:rPr>
              <w:t>God’s children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this is what God </w:t>
            </w:r>
            <w:r w:rsidR="00401F6E">
              <w:rPr>
                <w:rFonts w:ascii="Open Sans" w:eastAsia="Open Sans" w:hAnsi="Open Sans" w:cs="Open Sans"/>
                <w:sz w:val="20"/>
                <w:szCs w:val="20"/>
              </w:rPr>
              <w:t>wants us to do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  <w:r w:rsidR="00401F6E">
              <w:rPr>
                <w:rFonts w:ascii="Open Sans" w:eastAsia="Open Sans" w:hAnsi="Open Sans" w:cs="Open Sans"/>
                <w:sz w:val="20"/>
                <w:szCs w:val="20"/>
              </w:rPr>
              <w:t>W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 can </w:t>
            </w:r>
            <w:r w:rsidRPr="0084518C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“</w:t>
            </w:r>
            <w:r w:rsidR="0057551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Kind and Caring</w:t>
            </w:r>
            <w:r w:rsidRPr="0084518C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”</w:t>
            </w:r>
            <w:r w:rsidR="00401F6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401F6E">
              <w:rPr>
                <w:rFonts w:ascii="Open Sans" w:eastAsia="Open Sans" w:hAnsi="Open Sans" w:cs="Open Sans"/>
                <w:sz w:val="20"/>
                <w:szCs w:val="20"/>
              </w:rPr>
              <w:t>for these children. T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hat’s our </w:t>
            </w:r>
            <w:r w:rsidR="007D1276">
              <w:rPr>
                <w:rFonts w:ascii="Open Sans" w:eastAsia="Open Sans" w:hAnsi="Open Sans" w:cs="Open Sans"/>
                <w:sz w:val="20"/>
                <w:szCs w:val="20"/>
              </w:rPr>
              <w:t>T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opic</w:t>
            </w:r>
            <w:r w:rsidR="0057551E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today. </w:t>
            </w:r>
          </w:p>
          <w:p w14:paraId="060CBB3B" w14:textId="668461EB" w:rsidR="00BE68C4" w:rsidRDefault="00BE68C4" w:rsidP="00C90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sz w:val="20"/>
                <w:szCs w:val="20"/>
              </w:rPr>
              <w:t xml:space="preserve">Let’s get into our crews </w:t>
            </w:r>
            <w:r w:rsidR="0084518C">
              <w:rPr>
                <w:rFonts w:ascii="Open Sans" w:eastAsia="Open Sans" w:hAnsi="Open Sans" w:cs="Open Sans"/>
                <w:sz w:val="20"/>
                <w:szCs w:val="20"/>
              </w:rPr>
              <w:t>and learn more.</w:t>
            </w:r>
          </w:p>
          <w:p w14:paraId="2DBEAE6B" w14:textId="03894C3D" w:rsidR="00286793" w:rsidRPr="002D69DE" w:rsidRDefault="00286793" w:rsidP="00C90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93E4F" w:rsidRPr="002D69DE" w14:paraId="5051B9C0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1DFA" w14:textId="601EDCAF" w:rsidR="00393E4F" w:rsidRPr="002D69DE" w:rsidRDefault="00393E4F" w:rsidP="00393E4F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CREW TIME</w:t>
            </w: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A9D6" w14:textId="282B151F" w:rsidR="00236494" w:rsidRPr="007D1276" w:rsidRDefault="00C01071" w:rsidP="002364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Preparation: </w:t>
            </w:r>
            <w:r w:rsidR="007D1276">
              <w:rPr>
                <w:rFonts w:ascii="Open Sans" w:eastAsia="Open Sans" w:hAnsi="Open Sans" w:cs="Open Sans"/>
                <w:sz w:val="20"/>
                <w:szCs w:val="20"/>
              </w:rPr>
              <w:t xml:space="preserve">Think about a time you were </w:t>
            </w:r>
            <w:r w:rsidR="0057551E">
              <w:rPr>
                <w:rFonts w:ascii="Open Sans" w:eastAsia="Open Sans" w:hAnsi="Open Sans" w:cs="Open Sans"/>
                <w:sz w:val="20"/>
                <w:szCs w:val="20"/>
              </w:rPr>
              <w:t>kind and caring</w:t>
            </w:r>
            <w:r w:rsidR="007D1276">
              <w:rPr>
                <w:rFonts w:ascii="Open Sans" w:eastAsia="Open Sans" w:hAnsi="Open Sans" w:cs="Open Sans"/>
                <w:sz w:val="20"/>
                <w:szCs w:val="20"/>
              </w:rPr>
              <w:t xml:space="preserve"> and share it with the children. Read more about Watoto and how we can partner with the church in caring for the orphans </w:t>
            </w:r>
            <w:r w:rsidR="0099417F">
              <w:rPr>
                <w:rFonts w:ascii="Open Sans" w:eastAsia="Open Sans" w:hAnsi="Open Sans" w:cs="Open Sans"/>
                <w:sz w:val="20"/>
                <w:szCs w:val="20"/>
              </w:rPr>
              <w:t xml:space="preserve">in Watoto and the widows in Watoto Neighborhood. </w:t>
            </w:r>
            <w:r w:rsidR="00236494" w:rsidRPr="00EE7A97"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  <w:t>For the video in the lesson, you can use your smartphone to watch with the children.</w:t>
            </w:r>
          </w:p>
          <w:p w14:paraId="0BC114DB" w14:textId="784C85B4" w:rsidR="00286793" w:rsidRDefault="00286793" w:rsidP="008C50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79876A90" w14:textId="4870001C" w:rsidR="008C50AF" w:rsidRDefault="00C01071" w:rsidP="008C50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Presentation:</w:t>
            </w:r>
          </w:p>
          <w:p w14:paraId="4506833E" w14:textId="6490E2ED" w:rsidR="0099417F" w:rsidRDefault="0099417F" w:rsidP="00AA7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In our crew today, we are going learn more about</w:t>
            </w:r>
            <w:r w:rsidR="0057551E">
              <w:rPr>
                <w:rFonts w:ascii="Open Sans" w:eastAsia="Open Sans" w:hAnsi="Open Sans" w:cs="Open Sans"/>
                <w:sz w:val="20"/>
                <w:szCs w:val="20"/>
              </w:rPr>
              <w:t xml:space="preserve"> being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0099417F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“</w:t>
            </w:r>
            <w:r w:rsidR="0057551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Kind and Caring</w:t>
            </w:r>
            <w:r w:rsidRPr="0099417F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”.</w:t>
            </w:r>
          </w:p>
          <w:p w14:paraId="4DB8005F" w14:textId="79249378" w:rsidR="0057551E" w:rsidRPr="0057551E" w:rsidRDefault="0057551E" w:rsidP="0057551E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Who are people we can take care of when they are sad or need help?</w:t>
            </w:r>
          </w:p>
          <w:p w14:paraId="26F30A5D" w14:textId="7D006C06" w:rsidR="0057551E" w:rsidRPr="0057551E" w:rsidRDefault="0057551E" w:rsidP="0057551E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How do you feel when someone helps you?</w:t>
            </w:r>
          </w:p>
          <w:p w14:paraId="54E1610F" w14:textId="18FE228E" w:rsidR="0057551E" w:rsidRPr="0057551E" w:rsidRDefault="0057551E" w:rsidP="0057551E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 xml:space="preserve">What can you do this week to show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that you are kind and caring</w:t>
            </w: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>?</w:t>
            </w:r>
          </w:p>
          <w:p w14:paraId="13C92ACA" w14:textId="77777777" w:rsidR="00831C86" w:rsidRDefault="00831C86" w:rsidP="00AA7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1CC7E5E" w14:textId="72B3601E" w:rsidR="0057551E" w:rsidRPr="0057551E" w:rsidRDefault="0057551E" w:rsidP="005755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Being kind and caring</w:t>
            </w:r>
            <w:r w:rsidRPr="0057551E">
              <w:rPr>
                <w:rFonts w:ascii="Open Sans" w:eastAsia="Open Sans" w:hAnsi="Open Sans" w:cs="Open Sans"/>
                <w:sz w:val="20"/>
                <w:szCs w:val="20"/>
              </w:rPr>
              <w:t xml:space="preserve"> means we notice when someone is sad, lonely, or in need, and we do something to help. You can share your toy, give a hug, or pray for them.”</w:t>
            </w:r>
          </w:p>
          <w:p w14:paraId="64B38B65" w14:textId="77777777" w:rsidR="0057551E" w:rsidRDefault="0057551E" w:rsidP="00C846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05C3188" w14:textId="77777777" w:rsidR="0057551E" w:rsidRDefault="00831C86" w:rsidP="00C846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Through Watoto</w:t>
            </w:r>
            <w:r w:rsidR="0057551E">
              <w:rPr>
                <w:rFonts w:ascii="Open Sans" w:eastAsia="Open Sans" w:hAnsi="Open Sans" w:cs="Open Sans"/>
                <w:sz w:val="20"/>
                <w:szCs w:val="20"/>
              </w:rPr>
              <w:t>, we have been able to be kind and caring for others as a church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72BD6A47" w14:textId="218137E6" w:rsidR="00C8464C" w:rsidRDefault="00312503" w:rsidP="00C846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Let’s watch this video together.</w:t>
            </w:r>
            <w:r w:rsidR="0057551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hyperlink r:id="rId9" w:history="1">
              <w:r w:rsidRPr="00680066">
                <w:rPr>
                  <w:rStyle w:val="Hyperlink"/>
                  <w:rFonts w:ascii="Open Sans" w:eastAsia="Open Sans" w:hAnsi="Open Sans" w:cs="Open Sans"/>
                  <w:sz w:val="20"/>
                  <w:szCs w:val="20"/>
                </w:rPr>
                <w:t>https://youtu.be/i7JPEuVjCPc</w:t>
              </w:r>
            </w:hyperlink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335F79CD" w14:textId="17E0A991" w:rsidR="00312503" w:rsidRDefault="00312503" w:rsidP="00C846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As Watoto Church, we encourage each other to do these 3 things to fulfill the verse we read in James 1:27 to </w:t>
            </w:r>
            <w:r w:rsidR="0057551E">
              <w:rPr>
                <w:rFonts w:ascii="Open Sans" w:eastAsia="Open Sans" w:hAnsi="Open Sans" w:cs="Open Sans"/>
                <w:sz w:val="20"/>
                <w:szCs w:val="20"/>
              </w:rPr>
              <w:t>be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0099417F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“</w:t>
            </w:r>
            <w:r w:rsidR="0057551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Kind and Caring</w:t>
            </w:r>
            <w:r w:rsidRPr="0099417F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”</w:t>
            </w:r>
            <w:r w:rsidR="003E3817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.</w:t>
            </w:r>
          </w:p>
          <w:p w14:paraId="39A8C37C" w14:textId="77777777" w:rsidR="00A5381D" w:rsidRDefault="00A5381D" w:rsidP="00831C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666E4DE" w14:textId="308FC994" w:rsidR="00312503" w:rsidRDefault="00312503" w:rsidP="00312503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Pray for Watoto Children and the Neighborhood </w:t>
            </w:r>
            <w:r w:rsidR="003E3817">
              <w:rPr>
                <w:rFonts w:ascii="Open Sans" w:eastAsia="Open Sans" w:hAnsi="Open Sans" w:cs="Open Sans"/>
                <w:sz w:val="20"/>
                <w:szCs w:val="20"/>
              </w:rPr>
              <w:t>mothers.</w:t>
            </w:r>
          </w:p>
          <w:p w14:paraId="0F12482C" w14:textId="018712A3" w:rsidR="00312503" w:rsidRDefault="00312503" w:rsidP="00312503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Sponsor or make a donation towards the </w:t>
            </w:r>
            <w:r w:rsidR="003E3817">
              <w:rPr>
                <w:rFonts w:ascii="Open Sans" w:eastAsia="Open Sans" w:hAnsi="Open Sans" w:cs="Open Sans"/>
                <w:sz w:val="20"/>
                <w:szCs w:val="20"/>
              </w:rPr>
              <w:t xml:space="preserve">ministry. It can </w:t>
            </w:r>
            <w:r w:rsidR="00DB3A4F">
              <w:rPr>
                <w:rFonts w:ascii="Open Sans" w:eastAsia="Open Sans" w:hAnsi="Open Sans" w:cs="Open Sans"/>
                <w:sz w:val="20"/>
                <w:szCs w:val="20"/>
              </w:rPr>
              <w:t>be as</w:t>
            </w:r>
            <w:r w:rsidR="003E3817">
              <w:rPr>
                <w:rFonts w:ascii="Open Sans" w:eastAsia="Open Sans" w:hAnsi="Open Sans" w:cs="Open Sans"/>
                <w:sz w:val="20"/>
                <w:szCs w:val="20"/>
              </w:rPr>
              <w:t xml:space="preserve"> a family, as a class in your school, or even with your friends. Only 70,000 per month.</w:t>
            </w:r>
          </w:p>
          <w:p w14:paraId="5093C74D" w14:textId="2D257FC4" w:rsidR="003E3817" w:rsidRPr="003E3817" w:rsidRDefault="003E3817" w:rsidP="003E3817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Visit the Watoto Villages as a family, as a class in your school, or even with your friends, </w:t>
            </w:r>
            <w:r w:rsidRPr="003E3817">
              <w:rPr>
                <w:rFonts w:ascii="Open Sans" w:eastAsia="Open Sans" w:hAnsi="Open Sans" w:cs="Open Sans"/>
                <w:sz w:val="20"/>
                <w:szCs w:val="20"/>
              </w:rPr>
              <w:t>and see what God is doing when we work together and care for the orphans and the widows.</w:t>
            </w:r>
          </w:p>
        </w:tc>
      </w:tr>
      <w:tr w:rsidR="00852357" w:rsidRPr="002D69DE" w14:paraId="6E20A9B2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F953" w14:textId="4F4F84A8" w:rsidR="00852357" w:rsidRPr="002D69DE" w:rsidRDefault="00852357" w:rsidP="00393E4F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PRAYER</w:t>
            </w: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AB6F" w14:textId="6B191D9B" w:rsidR="00852357" w:rsidRPr="00852357" w:rsidRDefault="00852357" w:rsidP="002364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52357">
              <w:rPr>
                <w:rFonts w:ascii="Open Sans" w:eastAsia="Open Sans" w:hAnsi="Open Sans" w:cs="Open Sans"/>
                <w:sz w:val="20"/>
                <w:szCs w:val="20"/>
              </w:rPr>
              <w:t>Jesus, please give me a kind heart. Help me care for others who are sad or need help. I want to love like You. Amen</w:t>
            </w:r>
          </w:p>
        </w:tc>
      </w:tr>
      <w:tr w:rsidR="00393E4F" w:rsidRPr="002D69DE" w14:paraId="7792B2F8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284A" w14:textId="233C6EA6" w:rsidR="00393E4F" w:rsidRPr="002D69DE" w:rsidRDefault="00393E4F" w:rsidP="00393E4F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sz w:val="20"/>
                <w:szCs w:val="20"/>
              </w:rPr>
              <w:t>CONCLUSION</w:t>
            </w: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67BC" w14:textId="22D73057" w:rsidR="003E3817" w:rsidRPr="00852357" w:rsidRDefault="00852357" w:rsidP="00C846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You can b</w:t>
            </w:r>
            <w:r w:rsidR="003E3817">
              <w:rPr>
                <w:rFonts w:ascii="Open Sans" w:eastAsia="Open Sans" w:hAnsi="Open Sans" w:cs="Open Sans"/>
                <w:sz w:val="20"/>
                <w:szCs w:val="20"/>
              </w:rPr>
              <w:t>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kinder and caring</w:t>
            </w:r>
            <w:r w:rsidR="003E3817">
              <w:rPr>
                <w:rFonts w:ascii="Open Sans" w:eastAsia="Open Sans" w:hAnsi="Open Sans" w:cs="Open Sans"/>
                <w:sz w:val="20"/>
                <w:szCs w:val="20"/>
              </w:rPr>
              <w:t xml:space="preserve"> to your friends who have either lost one or 2 of their parents. It hurts</w:t>
            </w:r>
            <w:r w:rsidR="00DB3A4F">
              <w:rPr>
                <w:rFonts w:ascii="Open Sans" w:eastAsia="Open Sans" w:hAnsi="Open Sans" w:cs="Open Sans"/>
                <w:sz w:val="20"/>
                <w:szCs w:val="20"/>
              </w:rPr>
              <w:t xml:space="preserve"> to lose a parents</w:t>
            </w:r>
            <w:r w:rsidR="003E3817">
              <w:rPr>
                <w:rFonts w:ascii="Open Sans" w:eastAsia="Open Sans" w:hAnsi="Open Sans" w:cs="Open Sans"/>
                <w:sz w:val="20"/>
                <w:szCs w:val="20"/>
              </w:rPr>
              <w:t xml:space="preserve"> but like you saw</w:t>
            </w:r>
            <w:r w:rsidR="00DB3A4F">
              <w:rPr>
                <w:rFonts w:ascii="Open Sans" w:eastAsia="Open Sans" w:hAnsi="Open Sans" w:cs="Open Sans"/>
                <w:sz w:val="20"/>
                <w:szCs w:val="20"/>
              </w:rPr>
              <w:t xml:space="preserve"> in the video </w:t>
            </w:r>
            <w:r w:rsidR="004F1ADA">
              <w:rPr>
                <w:rFonts w:ascii="Open Sans" w:eastAsia="Open Sans" w:hAnsi="Open Sans" w:cs="Open Sans"/>
                <w:sz w:val="20"/>
                <w:szCs w:val="20"/>
              </w:rPr>
              <w:t>when</w:t>
            </w:r>
            <w:r w:rsidR="00DB3A4F">
              <w:rPr>
                <w:rFonts w:ascii="Open Sans" w:eastAsia="Open Sans" w:hAnsi="Open Sans" w:cs="Open Sans"/>
                <w:sz w:val="20"/>
                <w:szCs w:val="20"/>
              </w:rPr>
              <w:t xml:space="preserve"> we come and care for them, it gives them hope and a smile on their faces to live another day.</w:t>
            </w:r>
          </w:p>
          <w:p w14:paraId="227181F1" w14:textId="709D6B19" w:rsidR="004A0943" w:rsidRPr="002D69DE" w:rsidRDefault="004A0943" w:rsidP="00867D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Altar Call.</w:t>
            </w:r>
          </w:p>
        </w:tc>
      </w:tr>
      <w:tr w:rsidR="00DB3A4F" w:rsidRPr="002D69DE" w14:paraId="6D12C124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7A92" w14:textId="0B0D4E55" w:rsidR="00DB3A4F" w:rsidRPr="002D69DE" w:rsidRDefault="00DB3A4F" w:rsidP="00DB3A4F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WEEKLY C</w:t>
            </w:r>
            <w:r w:rsidRPr="002D69DE">
              <w:rPr>
                <w:rFonts w:ascii="Open Sans" w:eastAsia="Open Sans" w:hAnsi="Open Sans" w:cs="Open Sans"/>
                <w:b/>
                <w:sz w:val="20"/>
                <w:szCs w:val="20"/>
              </w:rPr>
              <w:t>HALLENGE</w:t>
            </w: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0F5B" w14:textId="01CC034A" w:rsidR="00DB3A4F" w:rsidRPr="003E3817" w:rsidRDefault="00DB3A4F" w:rsidP="00DB3A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DB3A4F">
              <w:rPr>
                <w:rFonts w:ascii="Open Sans" w:eastAsia="Open Sans" w:hAnsi="Open Sans" w:cs="Open Sans"/>
                <w:sz w:val="20"/>
                <w:szCs w:val="20"/>
              </w:rPr>
              <w:t xml:space="preserve">Talk to your family about what you learn today and how you can </w:t>
            </w:r>
            <w:r w:rsidR="00852357">
              <w:rPr>
                <w:rFonts w:ascii="Open Sans" w:eastAsia="Open Sans" w:hAnsi="Open Sans" w:cs="Open Sans"/>
                <w:sz w:val="20"/>
                <w:szCs w:val="20"/>
              </w:rPr>
              <w:t xml:space="preserve">be </w:t>
            </w:r>
            <w:r w:rsidRPr="0099417F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“</w:t>
            </w:r>
            <w:r w:rsidR="00852357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Kind and Caring”.</w:t>
            </w:r>
          </w:p>
        </w:tc>
      </w:tr>
      <w:tr w:rsidR="00DB3A4F" w:rsidRPr="002D69DE" w14:paraId="51EBB00A" w14:textId="77777777" w:rsidTr="000A2BBB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5A19" w14:textId="04D494DA" w:rsidR="00DB3A4F" w:rsidRPr="002D69DE" w:rsidRDefault="00DB3A4F" w:rsidP="00DB3A4F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D69DE">
              <w:rPr>
                <w:rFonts w:ascii="Open Sans" w:eastAsia="Open Sans" w:hAnsi="Open Sans" w:cs="Open Sans"/>
                <w:b/>
                <w:sz w:val="20"/>
                <w:szCs w:val="20"/>
              </w:rPr>
              <w:t>MEMORY VERSE</w:t>
            </w:r>
          </w:p>
        </w:tc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129B" w14:textId="319F772C" w:rsidR="00DB3A4F" w:rsidRDefault="00DB3A4F" w:rsidP="00DB3A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4518C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James 1:27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NLT</w:t>
            </w:r>
          </w:p>
          <w:p w14:paraId="61CB5E40" w14:textId="0AA6E14A" w:rsidR="00DB3A4F" w:rsidRPr="00DB3A4F" w:rsidRDefault="00DB3A4F" w:rsidP="00DB3A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</w:rPr>
            </w:pPr>
            <w:r w:rsidRPr="0084518C"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</w:rPr>
              <w:t>“Pure and genuine religion in the sight of God the Father means caring for orphans and widows.”</w:t>
            </w:r>
          </w:p>
        </w:tc>
      </w:tr>
    </w:tbl>
    <w:p w14:paraId="3C8936ED" w14:textId="77777777" w:rsidR="00ED2AFE" w:rsidRPr="002D69DE" w:rsidRDefault="00ED2AFE" w:rsidP="00867DBD">
      <w:pPr>
        <w:rPr>
          <w:rFonts w:ascii="Open Sans" w:hAnsi="Open Sans" w:cs="Open Sans"/>
          <w:sz w:val="20"/>
          <w:szCs w:val="20"/>
        </w:rPr>
      </w:pPr>
    </w:p>
    <w:sectPr w:rsidR="00ED2AFE" w:rsidRPr="002D69DE" w:rsidSect="005139C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4FD"/>
    <w:multiLevelType w:val="hybridMultilevel"/>
    <w:tmpl w:val="D4B6EC14"/>
    <w:lvl w:ilvl="0" w:tplc="2000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059E295B"/>
    <w:multiLevelType w:val="hybridMultilevel"/>
    <w:tmpl w:val="C7CC68FA"/>
    <w:lvl w:ilvl="0" w:tplc="1A4E770E">
      <w:start w:val="1"/>
      <w:numFmt w:val="decimal"/>
      <w:lvlText w:val="%1."/>
      <w:lvlJc w:val="left"/>
      <w:pPr>
        <w:ind w:left="360" w:hanging="360"/>
      </w:pPr>
      <w:rPr>
        <w:b/>
        <w:bCs w:val="0"/>
        <w:i/>
        <w:i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4677"/>
    <w:multiLevelType w:val="hybridMultilevel"/>
    <w:tmpl w:val="1A50F0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6C8F"/>
    <w:multiLevelType w:val="hybridMultilevel"/>
    <w:tmpl w:val="076CF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5BA9"/>
    <w:multiLevelType w:val="multilevel"/>
    <w:tmpl w:val="60AC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47668"/>
    <w:multiLevelType w:val="hybridMultilevel"/>
    <w:tmpl w:val="67B4BD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1EF3"/>
    <w:multiLevelType w:val="hybridMultilevel"/>
    <w:tmpl w:val="D32237D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A7979"/>
    <w:multiLevelType w:val="hybridMultilevel"/>
    <w:tmpl w:val="D48221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11D33"/>
    <w:multiLevelType w:val="hybridMultilevel"/>
    <w:tmpl w:val="D4822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06122"/>
    <w:multiLevelType w:val="hybridMultilevel"/>
    <w:tmpl w:val="42C29C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52555"/>
    <w:multiLevelType w:val="hybridMultilevel"/>
    <w:tmpl w:val="A8985CD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D5200"/>
    <w:multiLevelType w:val="hybridMultilevel"/>
    <w:tmpl w:val="32DEE5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97E32"/>
    <w:multiLevelType w:val="multilevel"/>
    <w:tmpl w:val="0B3E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54D11"/>
    <w:multiLevelType w:val="hybridMultilevel"/>
    <w:tmpl w:val="A796CE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B72F8"/>
    <w:multiLevelType w:val="hybridMultilevel"/>
    <w:tmpl w:val="90EE89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05"/>
    <w:multiLevelType w:val="hybridMultilevel"/>
    <w:tmpl w:val="2D5C82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241F4"/>
    <w:multiLevelType w:val="hybridMultilevel"/>
    <w:tmpl w:val="C7D844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83580"/>
    <w:multiLevelType w:val="hybridMultilevel"/>
    <w:tmpl w:val="74428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C01E6"/>
    <w:multiLevelType w:val="hybridMultilevel"/>
    <w:tmpl w:val="EFFC35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47CC3"/>
    <w:multiLevelType w:val="hybridMultilevel"/>
    <w:tmpl w:val="F1A628C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21894"/>
    <w:multiLevelType w:val="hybridMultilevel"/>
    <w:tmpl w:val="169CB0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D32"/>
    <w:multiLevelType w:val="hybridMultilevel"/>
    <w:tmpl w:val="0ECC0ABE"/>
    <w:lvl w:ilvl="0" w:tplc="9EE09B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7ACC"/>
    <w:multiLevelType w:val="hybridMultilevel"/>
    <w:tmpl w:val="DD22FD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560FA"/>
    <w:multiLevelType w:val="hybridMultilevel"/>
    <w:tmpl w:val="BC3CD8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35FE3"/>
    <w:multiLevelType w:val="hybridMultilevel"/>
    <w:tmpl w:val="9B28D5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B60BE"/>
    <w:multiLevelType w:val="hybridMultilevel"/>
    <w:tmpl w:val="F9E6886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6647"/>
    <w:multiLevelType w:val="hybridMultilevel"/>
    <w:tmpl w:val="6F220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028DC"/>
    <w:multiLevelType w:val="hybridMultilevel"/>
    <w:tmpl w:val="66F436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0058C"/>
    <w:multiLevelType w:val="hybridMultilevel"/>
    <w:tmpl w:val="CA8E3DE6"/>
    <w:lvl w:ilvl="0" w:tplc="07F20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F13AF"/>
    <w:multiLevelType w:val="hybridMultilevel"/>
    <w:tmpl w:val="CBFE5D4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72BA1"/>
    <w:multiLevelType w:val="hybridMultilevel"/>
    <w:tmpl w:val="06AE7B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36C2E"/>
    <w:multiLevelType w:val="hybridMultilevel"/>
    <w:tmpl w:val="59B4B1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83248"/>
    <w:multiLevelType w:val="hybridMultilevel"/>
    <w:tmpl w:val="F1A628C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307DE"/>
    <w:multiLevelType w:val="hybridMultilevel"/>
    <w:tmpl w:val="C0D68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1045C"/>
    <w:multiLevelType w:val="hybridMultilevel"/>
    <w:tmpl w:val="9A0A2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D25A4"/>
    <w:multiLevelType w:val="hybridMultilevel"/>
    <w:tmpl w:val="D37CDC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87228">
    <w:abstractNumId w:val="18"/>
  </w:num>
  <w:num w:numId="2" w16cid:durableId="107772957">
    <w:abstractNumId w:val="14"/>
  </w:num>
  <w:num w:numId="3" w16cid:durableId="877551875">
    <w:abstractNumId w:val="27"/>
  </w:num>
  <w:num w:numId="4" w16cid:durableId="522789215">
    <w:abstractNumId w:val="0"/>
  </w:num>
  <w:num w:numId="5" w16cid:durableId="1351878113">
    <w:abstractNumId w:val="7"/>
  </w:num>
  <w:num w:numId="6" w16cid:durableId="2124423277">
    <w:abstractNumId w:val="13"/>
  </w:num>
  <w:num w:numId="7" w16cid:durableId="1400636791">
    <w:abstractNumId w:val="8"/>
  </w:num>
  <w:num w:numId="8" w16cid:durableId="249194258">
    <w:abstractNumId w:val="30"/>
  </w:num>
  <w:num w:numId="9" w16cid:durableId="694814311">
    <w:abstractNumId w:val="22"/>
  </w:num>
  <w:num w:numId="10" w16cid:durableId="1498033177">
    <w:abstractNumId w:val="2"/>
  </w:num>
  <w:num w:numId="11" w16cid:durableId="1949963740">
    <w:abstractNumId w:val="21"/>
  </w:num>
  <w:num w:numId="12" w16cid:durableId="2139444466">
    <w:abstractNumId w:val="1"/>
  </w:num>
  <w:num w:numId="13" w16cid:durableId="2085105304">
    <w:abstractNumId w:val="34"/>
  </w:num>
  <w:num w:numId="14" w16cid:durableId="817839649">
    <w:abstractNumId w:val="10"/>
  </w:num>
  <w:num w:numId="15" w16cid:durableId="372195088">
    <w:abstractNumId w:val="28"/>
  </w:num>
  <w:num w:numId="16" w16cid:durableId="2023704222">
    <w:abstractNumId w:val="6"/>
  </w:num>
  <w:num w:numId="17" w16cid:durableId="1548251621">
    <w:abstractNumId w:val="29"/>
  </w:num>
  <w:num w:numId="18" w16cid:durableId="725688377">
    <w:abstractNumId w:val="24"/>
  </w:num>
  <w:num w:numId="19" w16cid:durableId="2061979938">
    <w:abstractNumId w:val="20"/>
  </w:num>
  <w:num w:numId="20" w16cid:durableId="385420663">
    <w:abstractNumId w:val="23"/>
  </w:num>
  <w:num w:numId="21" w16cid:durableId="633489339">
    <w:abstractNumId w:val="19"/>
  </w:num>
  <w:num w:numId="22" w16cid:durableId="653219417">
    <w:abstractNumId w:val="32"/>
  </w:num>
  <w:num w:numId="23" w16cid:durableId="1773627567">
    <w:abstractNumId w:val="16"/>
  </w:num>
  <w:num w:numId="24" w16cid:durableId="1785804980">
    <w:abstractNumId w:val="15"/>
  </w:num>
  <w:num w:numId="25" w16cid:durableId="830368859">
    <w:abstractNumId w:val="11"/>
  </w:num>
  <w:num w:numId="26" w16cid:durableId="280381948">
    <w:abstractNumId w:val="5"/>
  </w:num>
  <w:num w:numId="27" w16cid:durableId="419331351">
    <w:abstractNumId w:val="9"/>
  </w:num>
  <w:num w:numId="28" w16cid:durableId="1353989651">
    <w:abstractNumId w:val="31"/>
  </w:num>
  <w:num w:numId="29" w16cid:durableId="1420910661">
    <w:abstractNumId w:val="35"/>
  </w:num>
  <w:num w:numId="30" w16cid:durableId="33577876">
    <w:abstractNumId w:val="33"/>
  </w:num>
  <w:num w:numId="31" w16cid:durableId="705982984">
    <w:abstractNumId w:val="17"/>
  </w:num>
  <w:num w:numId="32" w16cid:durableId="1997146688">
    <w:abstractNumId w:val="26"/>
  </w:num>
  <w:num w:numId="33" w16cid:durableId="105346182">
    <w:abstractNumId w:val="25"/>
  </w:num>
  <w:num w:numId="34" w16cid:durableId="1723168452">
    <w:abstractNumId w:val="12"/>
  </w:num>
  <w:num w:numId="35" w16cid:durableId="2038701763">
    <w:abstractNumId w:val="4"/>
  </w:num>
  <w:num w:numId="36" w16cid:durableId="14628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30"/>
    <w:rsid w:val="000222EF"/>
    <w:rsid w:val="00024094"/>
    <w:rsid w:val="000269FD"/>
    <w:rsid w:val="0003656B"/>
    <w:rsid w:val="000A2BBB"/>
    <w:rsid w:val="000B5392"/>
    <w:rsid w:val="000C0EE3"/>
    <w:rsid w:val="000D2B85"/>
    <w:rsid w:val="000E180D"/>
    <w:rsid w:val="000E294A"/>
    <w:rsid w:val="001054C4"/>
    <w:rsid w:val="00110DC7"/>
    <w:rsid w:val="001222A0"/>
    <w:rsid w:val="00124B9A"/>
    <w:rsid w:val="0013508E"/>
    <w:rsid w:val="00137F75"/>
    <w:rsid w:val="00142EAC"/>
    <w:rsid w:val="00190671"/>
    <w:rsid w:val="0019478D"/>
    <w:rsid w:val="00195708"/>
    <w:rsid w:val="00197301"/>
    <w:rsid w:val="001B12C6"/>
    <w:rsid w:val="001B414D"/>
    <w:rsid w:val="001C3762"/>
    <w:rsid w:val="001F3297"/>
    <w:rsid w:val="001F3C93"/>
    <w:rsid w:val="002046DD"/>
    <w:rsid w:val="002314B1"/>
    <w:rsid w:val="00231E4D"/>
    <w:rsid w:val="00236494"/>
    <w:rsid w:val="00236C5E"/>
    <w:rsid w:val="00284B20"/>
    <w:rsid w:val="00286793"/>
    <w:rsid w:val="0029605E"/>
    <w:rsid w:val="002A1FF1"/>
    <w:rsid w:val="002C2085"/>
    <w:rsid w:val="002C22A6"/>
    <w:rsid w:val="002D1095"/>
    <w:rsid w:val="002D4154"/>
    <w:rsid w:val="002D5508"/>
    <w:rsid w:val="002D69DE"/>
    <w:rsid w:val="002D708A"/>
    <w:rsid w:val="00312503"/>
    <w:rsid w:val="00322338"/>
    <w:rsid w:val="00322385"/>
    <w:rsid w:val="003343E3"/>
    <w:rsid w:val="0034780B"/>
    <w:rsid w:val="00364F04"/>
    <w:rsid w:val="00372878"/>
    <w:rsid w:val="003934C0"/>
    <w:rsid w:val="00393E4F"/>
    <w:rsid w:val="00397B2A"/>
    <w:rsid w:val="003A0DC8"/>
    <w:rsid w:val="003A100E"/>
    <w:rsid w:val="003B263F"/>
    <w:rsid w:val="003C2AEB"/>
    <w:rsid w:val="003C3506"/>
    <w:rsid w:val="003C550D"/>
    <w:rsid w:val="003E3817"/>
    <w:rsid w:val="003E50AF"/>
    <w:rsid w:val="003F2772"/>
    <w:rsid w:val="00401F6E"/>
    <w:rsid w:val="004045FA"/>
    <w:rsid w:val="00406005"/>
    <w:rsid w:val="00422D2F"/>
    <w:rsid w:val="00426A2C"/>
    <w:rsid w:val="00436364"/>
    <w:rsid w:val="00450AB5"/>
    <w:rsid w:val="00455B0C"/>
    <w:rsid w:val="00455E16"/>
    <w:rsid w:val="00462BCB"/>
    <w:rsid w:val="0047246D"/>
    <w:rsid w:val="00497F64"/>
    <w:rsid w:val="004A0943"/>
    <w:rsid w:val="004A0B13"/>
    <w:rsid w:val="004B05C7"/>
    <w:rsid w:val="004F1ADA"/>
    <w:rsid w:val="004F49F9"/>
    <w:rsid w:val="004F6D9F"/>
    <w:rsid w:val="0050198E"/>
    <w:rsid w:val="00511E64"/>
    <w:rsid w:val="005139CC"/>
    <w:rsid w:val="005371B1"/>
    <w:rsid w:val="005476B1"/>
    <w:rsid w:val="0057551E"/>
    <w:rsid w:val="00576545"/>
    <w:rsid w:val="005A533F"/>
    <w:rsid w:val="005A5502"/>
    <w:rsid w:val="005F5C27"/>
    <w:rsid w:val="0062178C"/>
    <w:rsid w:val="00622B39"/>
    <w:rsid w:val="00661091"/>
    <w:rsid w:val="00663163"/>
    <w:rsid w:val="00672487"/>
    <w:rsid w:val="00674901"/>
    <w:rsid w:val="00685112"/>
    <w:rsid w:val="006A09D3"/>
    <w:rsid w:val="006B35BF"/>
    <w:rsid w:val="006E4992"/>
    <w:rsid w:val="006E5E00"/>
    <w:rsid w:val="00715F7D"/>
    <w:rsid w:val="007259B3"/>
    <w:rsid w:val="0072677D"/>
    <w:rsid w:val="00726A11"/>
    <w:rsid w:val="007360D5"/>
    <w:rsid w:val="00750D46"/>
    <w:rsid w:val="00754F1D"/>
    <w:rsid w:val="00760667"/>
    <w:rsid w:val="00771554"/>
    <w:rsid w:val="00773DF7"/>
    <w:rsid w:val="00781430"/>
    <w:rsid w:val="007B1462"/>
    <w:rsid w:val="007C7CB0"/>
    <w:rsid w:val="007D1276"/>
    <w:rsid w:val="007E6038"/>
    <w:rsid w:val="007F2FBD"/>
    <w:rsid w:val="00814A4B"/>
    <w:rsid w:val="00831C86"/>
    <w:rsid w:val="00841623"/>
    <w:rsid w:val="008445B3"/>
    <w:rsid w:val="00844D06"/>
    <w:rsid w:val="0084518C"/>
    <w:rsid w:val="00852357"/>
    <w:rsid w:val="00852CD7"/>
    <w:rsid w:val="00867DBD"/>
    <w:rsid w:val="00871B2E"/>
    <w:rsid w:val="0088201A"/>
    <w:rsid w:val="00882BEA"/>
    <w:rsid w:val="00893918"/>
    <w:rsid w:val="00895473"/>
    <w:rsid w:val="008A2577"/>
    <w:rsid w:val="008A2886"/>
    <w:rsid w:val="008A33C6"/>
    <w:rsid w:val="008A563A"/>
    <w:rsid w:val="008C50AF"/>
    <w:rsid w:val="008C5E73"/>
    <w:rsid w:val="008C6823"/>
    <w:rsid w:val="008C78F4"/>
    <w:rsid w:val="008F5C03"/>
    <w:rsid w:val="008F60A2"/>
    <w:rsid w:val="00947305"/>
    <w:rsid w:val="009530B2"/>
    <w:rsid w:val="009565AE"/>
    <w:rsid w:val="00964EFD"/>
    <w:rsid w:val="00981406"/>
    <w:rsid w:val="00992199"/>
    <w:rsid w:val="0099417F"/>
    <w:rsid w:val="00995424"/>
    <w:rsid w:val="009B4FD6"/>
    <w:rsid w:val="009B59F0"/>
    <w:rsid w:val="009D5FFF"/>
    <w:rsid w:val="009E7932"/>
    <w:rsid w:val="009F5D8C"/>
    <w:rsid w:val="00A248DA"/>
    <w:rsid w:val="00A267E4"/>
    <w:rsid w:val="00A3340F"/>
    <w:rsid w:val="00A412CF"/>
    <w:rsid w:val="00A43B20"/>
    <w:rsid w:val="00A52457"/>
    <w:rsid w:val="00A52A47"/>
    <w:rsid w:val="00A5381D"/>
    <w:rsid w:val="00A57743"/>
    <w:rsid w:val="00A7407D"/>
    <w:rsid w:val="00A77182"/>
    <w:rsid w:val="00A8700F"/>
    <w:rsid w:val="00AA7212"/>
    <w:rsid w:val="00AA7F80"/>
    <w:rsid w:val="00AE34BC"/>
    <w:rsid w:val="00B01DA8"/>
    <w:rsid w:val="00B220D2"/>
    <w:rsid w:val="00B4080D"/>
    <w:rsid w:val="00B6255C"/>
    <w:rsid w:val="00BB3A6F"/>
    <w:rsid w:val="00BB43F9"/>
    <w:rsid w:val="00BD2A14"/>
    <w:rsid w:val="00BD4F6B"/>
    <w:rsid w:val="00BD7EDB"/>
    <w:rsid w:val="00BE435A"/>
    <w:rsid w:val="00BE44C8"/>
    <w:rsid w:val="00BE68C4"/>
    <w:rsid w:val="00C01071"/>
    <w:rsid w:val="00C04FC5"/>
    <w:rsid w:val="00C1449A"/>
    <w:rsid w:val="00C15EDA"/>
    <w:rsid w:val="00C22211"/>
    <w:rsid w:val="00C50AF9"/>
    <w:rsid w:val="00C52059"/>
    <w:rsid w:val="00C55D56"/>
    <w:rsid w:val="00C8464C"/>
    <w:rsid w:val="00C90E49"/>
    <w:rsid w:val="00C92186"/>
    <w:rsid w:val="00CB1149"/>
    <w:rsid w:val="00CB50C3"/>
    <w:rsid w:val="00CF1F2B"/>
    <w:rsid w:val="00CF6A95"/>
    <w:rsid w:val="00D0403E"/>
    <w:rsid w:val="00D5134D"/>
    <w:rsid w:val="00D61D0A"/>
    <w:rsid w:val="00D81AEE"/>
    <w:rsid w:val="00D91B54"/>
    <w:rsid w:val="00D92315"/>
    <w:rsid w:val="00D96EB0"/>
    <w:rsid w:val="00DA3F26"/>
    <w:rsid w:val="00DB3A4F"/>
    <w:rsid w:val="00DB7C6C"/>
    <w:rsid w:val="00DC189E"/>
    <w:rsid w:val="00DC4EFE"/>
    <w:rsid w:val="00DD0236"/>
    <w:rsid w:val="00DD1730"/>
    <w:rsid w:val="00DE458B"/>
    <w:rsid w:val="00E01008"/>
    <w:rsid w:val="00E20EFF"/>
    <w:rsid w:val="00E31ACF"/>
    <w:rsid w:val="00E327F9"/>
    <w:rsid w:val="00E36A65"/>
    <w:rsid w:val="00E411EC"/>
    <w:rsid w:val="00E52339"/>
    <w:rsid w:val="00E52BA4"/>
    <w:rsid w:val="00E77433"/>
    <w:rsid w:val="00E835FC"/>
    <w:rsid w:val="00E9414F"/>
    <w:rsid w:val="00EA1ABF"/>
    <w:rsid w:val="00EA5660"/>
    <w:rsid w:val="00EB3ECE"/>
    <w:rsid w:val="00ED0FDC"/>
    <w:rsid w:val="00ED2AFE"/>
    <w:rsid w:val="00ED7821"/>
    <w:rsid w:val="00EE196D"/>
    <w:rsid w:val="00EE5E37"/>
    <w:rsid w:val="00F23420"/>
    <w:rsid w:val="00F24B47"/>
    <w:rsid w:val="00F32D30"/>
    <w:rsid w:val="00F33DBA"/>
    <w:rsid w:val="00F3449A"/>
    <w:rsid w:val="00F37B36"/>
    <w:rsid w:val="00F43C44"/>
    <w:rsid w:val="00F44AAC"/>
    <w:rsid w:val="00F4733C"/>
    <w:rsid w:val="00F53436"/>
    <w:rsid w:val="00F81D90"/>
    <w:rsid w:val="00F91EC4"/>
    <w:rsid w:val="00FC48DE"/>
    <w:rsid w:val="00FC57FD"/>
    <w:rsid w:val="00FD6E0A"/>
    <w:rsid w:val="00FE2CDA"/>
    <w:rsid w:val="00FE374D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84CB"/>
  <w15:chartTrackingRefBased/>
  <w15:docId w15:val="{8A5352E2-3A35-478C-97B0-7DFEFDEC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30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F26"/>
    <w:pPr>
      <w:ind w:left="720"/>
      <w:contextualSpacing/>
    </w:pPr>
  </w:style>
  <w:style w:type="table" w:styleId="TableGrid">
    <w:name w:val="Table Grid"/>
    <w:basedOn w:val="TableNormal"/>
    <w:uiPriority w:val="39"/>
    <w:rsid w:val="00D6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5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023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55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094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7JPEuVjCP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i7JPEuVjC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380DE8666B74A84937FBD7A910185" ma:contentTypeVersion="3" ma:contentTypeDescription="Create a new document." ma:contentTypeScope="" ma:versionID="6755dfd65dad6c53e208fb831d40dcb1">
  <xsd:schema xmlns:xsd="http://www.w3.org/2001/XMLSchema" xmlns:xs="http://www.w3.org/2001/XMLSchema" xmlns:p="http://schemas.microsoft.com/office/2006/metadata/properties" xmlns:ns3="d1fc9c87-693d-4a37-8fd6-4e0538a4045f" targetNamespace="http://schemas.microsoft.com/office/2006/metadata/properties" ma:root="true" ma:fieldsID="629c1392369b520749a22ae832113189" ns3:_="">
    <xsd:import namespace="d1fc9c87-693d-4a37-8fd6-4e0538a404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c9c87-693d-4a37-8fd6-4e0538a4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88781-24DE-49DC-8FAB-A91DE251C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AAA9C1-0535-4BD5-9A98-6283B6952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C1300-3902-4F03-8489-73D7442FC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c9c87-693d-4a37-8fd6-4e0538a40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 user 16</dc:creator>
  <cp:keywords/>
  <dc:description/>
  <cp:lastModifiedBy>Doreen N. Nsubuga</cp:lastModifiedBy>
  <cp:revision>3</cp:revision>
  <dcterms:created xsi:type="dcterms:W3CDTF">2025-08-24T09:37:00Z</dcterms:created>
  <dcterms:modified xsi:type="dcterms:W3CDTF">2025-08-24T10:21:00Z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0x010100B1A380DE8666B74A84937FBD7A910185</vt:lpwstr>
  </property>
</Properties>
</file>