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F306" w14:textId="564EF794" w:rsidR="00356050" w:rsidRPr="00356050" w:rsidRDefault="00356050" w:rsidP="00356050">
      <w:pPr>
        <w:rPr>
          <w:b/>
          <w:bCs/>
          <w:lang/>
        </w:rPr>
      </w:pPr>
      <w:r w:rsidRPr="00356050">
        <w:rPr>
          <w:b/>
          <w:bCs/>
          <w:lang/>
        </w:rPr>
        <w:t>LESSONS ON THE</w:t>
      </w:r>
      <w:r w:rsidR="00182054">
        <w:rPr>
          <w:b/>
          <w:bCs/>
        </w:rPr>
        <w:t xml:space="preserve"> FRUIT OF THE</w:t>
      </w:r>
      <w:r w:rsidRPr="00356050">
        <w:rPr>
          <w:b/>
          <w:bCs/>
          <w:lang/>
        </w:rPr>
        <w:t xml:space="preserve"> HOLY SPIRIT</w:t>
      </w:r>
    </w:p>
    <w:tbl>
      <w:tblPr>
        <w:tblW w:w="13338" w:type="dxa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3485"/>
        <w:gridCol w:w="2631"/>
        <w:gridCol w:w="2254"/>
        <w:gridCol w:w="3194"/>
      </w:tblGrid>
      <w:tr w:rsidR="00182054" w:rsidRPr="00356050" w14:paraId="35A8E777" w14:textId="2004E240" w:rsidTr="00182054">
        <w:trPr>
          <w:trHeight w:val="77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88CDFAF" w14:textId="77777777" w:rsidR="00182054" w:rsidRPr="00356050" w:rsidRDefault="00182054" w:rsidP="00624C36">
            <w:pPr>
              <w:spacing w:after="0"/>
              <w:rPr>
                <w:b/>
                <w:bCs/>
                <w:lang/>
              </w:rPr>
            </w:pPr>
            <w:r w:rsidRPr="00356050">
              <w:rPr>
                <w:b/>
                <w:bCs/>
                <w:lang/>
              </w:rPr>
              <w:t>Fruit of the Spirit</w:t>
            </w:r>
          </w:p>
        </w:tc>
        <w:tc>
          <w:tcPr>
            <w:tcW w:w="3455" w:type="dxa"/>
            <w:vAlign w:val="center"/>
            <w:hideMark/>
          </w:tcPr>
          <w:p w14:paraId="0F6E0064" w14:textId="77777777" w:rsidR="00182054" w:rsidRPr="00356050" w:rsidRDefault="00182054" w:rsidP="00624C36">
            <w:pPr>
              <w:spacing w:after="0"/>
              <w:rPr>
                <w:b/>
                <w:bCs/>
                <w:lang/>
              </w:rPr>
            </w:pPr>
            <w:r w:rsidRPr="00356050">
              <w:rPr>
                <w:b/>
                <w:bCs/>
                <w:lang/>
              </w:rPr>
              <w:t>Objective</w:t>
            </w:r>
          </w:p>
        </w:tc>
        <w:tc>
          <w:tcPr>
            <w:tcW w:w="2601" w:type="dxa"/>
            <w:vAlign w:val="center"/>
            <w:hideMark/>
          </w:tcPr>
          <w:p w14:paraId="0A11AF35" w14:textId="77777777" w:rsidR="00182054" w:rsidRPr="00356050" w:rsidRDefault="00182054" w:rsidP="00624C36">
            <w:pPr>
              <w:spacing w:after="0"/>
              <w:rPr>
                <w:b/>
                <w:bCs/>
                <w:lang/>
              </w:rPr>
            </w:pPr>
            <w:r w:rsidRPr="00356050">
              <w:rPr>
                <w:b/>
                <w:bCs/>
                <w:lang/>
              </w:rPr>
              <w:t>Bible Pointers/Story</w:t>
            </w:r>
          </w:p>
        </w:tc>
        <w:tc>
          <w:tcPr>
            <w:tcW w:w="2224" w:type="dxa"/>
            <w:vAlign w:val="center"/>
            <w:hideMark/>
          </w:tcPr>
          <w:p w14:paraId="0B015C7F" w14:textId="77777777" w:rsidR="00182054" w:rsidRPr="00356050" w:rsidRDefault="00182054" w:rsidP="00624C36">
            <w:pPr>
              <w:spacing w:after="0"/>
              <w:rPr>
                <w:b/>
                <w:bCs/>
                <w:lang/>
              </w:rPr>
            </w:pPr>
            <w:r w:rsidRPr="00356050">
              <w:rPr>
                <w:b/>
                <w:bCs/>
                <w:lang/>
              </w:rPr>
              <w:t>Prayer</w:t>
            </w:r>
          </w:p>
        </w:tc>
        <w:tc>
          <w:tcPr>
            <w:tcW w:w="3149" w:type="dxa"/>
            <w:vAlign w:val="center"/>
            <w:hideMark/>
          </w:tcPr>
          <w:p w14:paraId="4E461900" w14:textId="77777777" w:rsidR="00182054" w:rsidRPr="00356050" w:rsidRDefault="00182054" w:rsidP="00624C36">
            <w:pPr>
              <w:spacing w:after="0"/>
              <w:rPr>
                <w:b/>
                <w:bCs/>
                <w:color w:val="FF0000"/>
                <w:lang/>
              </w:rPr>
            </w:pPr>
            <w:r w:rsidRPr="00356050">
              <w:rPr>
                <w:b/>
                <w:bCs/>
                <w:color w:val="000000" w:themeColor="text1"/>
                <w:lang/>
              </w:rPr>
              <w:t>Memory Verse</w:t>
            </w:r>
          </w:p>
        </w:tc>
      </w:tr>
      <w:tr w:rsidR="00182054" w:rsidRPr="00356050" w14:paraId="18FE1A2A" w14:textId="2729758F" w:rsidTr="00182054">
        <w:trPr>
          <w:trHeight w:val="1088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7E6DF2A" w14:textId="77777777" w:rsidR="00182054" w:rsidRPr="00356050" w:rsidRDefault="00182054" w:rsidP="00624C36">
            <w:pPr>
              <w:spacing w:after="0"/>
              <w:rPr>
                <w:b/>
                <w:bCs/>
                <w:lang/>
              </w:rPr>
            </w:pPr>
            <w:r w:rsidRPr="00356050">
              <w:rPr>
                <w:b/>
                <w:bCs/>
                <w:lang/>
              </w:rPr>
              <w:t>Kindness</w:t>
            </w:r>
          </w:p>
          <w:p w14:paraId="7F81BE59" w14:textId="5F0C1896" w:rsidR="00182054" w:rsidRPr="00356050" w:rsidRDefault="00182054" w:rsidP="00624C36">
            <w:pPr>
              <w:spacing w:after="0"/>
              <w:rPr>
                <w:b/>
                <w:bCs/>
                <w:lang/>
              </w:rPr>
            </w:pPr>
            <w:r w:rsidRPr="00356050">
              <w:rPr>
                <w:b/>
                <w:bCs/>
                <w:lang/>
              </w:rPr>
              <w:t>Goodness</w:t>
            </w:r>
          </w:p>
        </w:tc>
        <w:tc>
          <w:tcPr>
            <w:tcW w:w="3455" w:type="dxa"/>
            <w:vMerge w:val="restart"/>
            <w:vAlign w:val="center"/>
            <w:hideMark/>
          </w:tcPr>
          <w:p w14:paraId="3D01B21F" w14:textId="77777777" w:rsidR="00182054" w:rsidRPr="00356050" w:rsidRDefault="00182054" w:rsidP="00624C36">
            <w:pPr>
              <w:spacing w:after="0"/>
              <w:rPr>
                <w:lang/>
              </w:rPr>
            </w:pPr>
            <w:r w:rsidRPr="00356050">
              <w:rPr>
                <w:lang/>
              </w:rPr>
              <w:t>Understand kindness is showing God’s love in action</w:t>
            </w:r>
          </w:p>
          <w:p w14:paraId="2F70623B" w14:textId="051B17F2" w:rsidR="00182054" w:rsidRPr="00356050" w:rsidRDefault="00182054" w:rsidP="00624C36">
            <w:pPr>
              <w:spacing w:after="0"/>
              <w:rPr>
                <w:lang/>
              </w:rPr>
            </w:pPr>
            <w:r w:rsidRPr="00356050">
              <w:rPr>
                <w:lang/>
              </w:rPr>
              <w:t>Learn to choose what is right and good</w:t>
            </w:r>
          </w:p>
        </w:tc>
        <w:tc>
          <w:tcPr>
            <w:tcW w:w="2601" w:type="dxa"/>
            <w:vMerge w:val="restart"/>
            <w:vAlign w:val="center"/>
            <w:hideMark/>
          </w:tcPr>
          <w:p w14:paraId="6AC9B23D" w14:textId="77777777" w:rsidR="00182054" w:rsidRDefault="00182054" w:rsidP="00624C36">
            <w:pPr>
              <w:spacing w:after="0"/>
              <w:rPr>
                <w:lang/>
              </w:rPr>
            </w:pPr>
            <w:r w:rsidRPr="00356050">
              <w:rPr>
                <w:lang/>
              </w:rPr>
              <w:t xml:space="preserve">Good Samaritan </w:t>
            </w:r>
          </w:p>
          <w:p w14:paraId="78F8C8C9" w14:textId="77777777" w:rsidR="00182054" w:rsidRPr="00356050" w:rsidRDefault="00182054" w:rsidP="00624C36">
            <w:pPr>
              <w:spacing w:after="0"/>
              <w:rPr>
                <w:lang/>
              </w:rPr>
            </w:pPr>
            <w:r w:rsidRPr="00356050">
              <w:rPr>
                <w:color w:val="FF0000"/>
                <w:lang/>
              </w:rPr>
              <w:t>(Luke 10:25-37)</w:t>
            </w:r>
          </w:p>
          <w:p w14:paraId="7B3BB589" w14:textId="77777777" w:rsidR="00182054" w:rsidRDefault="00182054" w:rsidP="00624C36">
            <w:pPr>
              <w:spacing w:after="0"/>
              <w:rPr>
                <w:lang/>
              </w:rPr>
            </w:pPr>
            <w:r w:rsidRPr="00356050">
              <w:rPr>
                <w:lang/>
              </w:rPr>
              <w:t xml:space="preserve">Daniel chooses to do right </w:t>
            </w:r>
          </w:p>
          <w:p w14:paraId="05753BB1" w14:textId="3CB045FA" w:rsidR="00182054" w:rsidRPr="00356050" w:rsidRDefault="00182054" w:rsidP="00624C36">
            <w:pPr>
              <w:spacing w:after="0"/>
              <w:rPr>
                <w:lang/>
              </w:rPr>
            </w:pPr>
            <w:r w:rsidRPr="00356050">
              <w:rPr>
                <w:color w:val="FF0000"/>
                <w:lang/>
              </w:rPr>
              <w:t>(Daniel 1)</w:t>
            </w:r>
          </w:p>
        </w:tc>
        <w:tc>
          <w:tcPr>
            <w:tcW w:w="2224" w:type="dxa"/>
            <w:vMerge w:val="restart"/>
            <w:vAlign w:val="center"/>
            <w:hideMark/>
          </w:tcPr>
          <w:p w14:paraId="6C7E6A6F" w14:textId="77777777" w:rsidR="00182054" w:rsidRPr="00356050" w:rsidRDefault="00182054" w:rsidP="00624C36">
            <w:pPr>
              <w:spacing w:after="0"/>
              <w:rPr>
                <w:lang/>
              </w:rPr>
            </w:pPr>
            <w:r w:rsidRPr="00356050">
              <w:rPr>
                <w:lang/>
              </w:rPr>
              <w:t>Help me be kind even when it's hard</w:t>
            </w:r>
          </w:p>
          <w:p w14:paraId="25834B94" w14:textId="48C62893" w:rsidR="00182054" w:rsidRPr="00356050" w:rsidRDefault="00182054" w:rsidP="00624C36">
            <w:pPr>
              <w:spacing w:after="0"/>
              <w:rPr>
                <w:lang/>
              </w:rPr>
            </w:pPr>
            <w:r w:rsidRPr="00356050">
              <w:rPr>
                <w:lang/>
              </w:rPr>
              <w:t>Help me choose what pleases You</w:t>
            </w:r>
          </w:p>
        </w:tc>
        <w:tc>
          <w:tcPr>
            <w:tcW w:w="3149" w:type="dxa"/>
            <w:vMerge w:val="restart"/>
            <w:vAlign w:val="center"/>
            <w:hideMark/>
          </w:tcPr>
          <w:p w14:paraId="780E57A3" w14:textId="77777777" w:rsidR="00182054" w:rsidRPr="00624C36" w:rsidRDefault="00182054" w:rsidP="00624C36">
            <w:pPr>
              <w:spacing w:after="0"/>
              <w:rPr>
                <w:b/>
                <w:bCs/>
                <w:color w:val="000000" w:themeColor="text1"/>
                <w:lang/>
              </w:rPr>
            </w:pPr>
            <w:r w:rsidRPr="00356050">
              <w:rPr>
                <w:b/>
                <w:bCs/>
                <w:color w:val="000000" w:themeColor="text1"/>
                <w:lang/>
              </w:rPr>
              <w:t>Ephesians 4:32</w:t>
            </w:r>
          </w:p>
          <w:p w14:paraId="38F739DE" w14:textId="7262C32A" w:rsidR="00182054" w:rsidRPr="00182054" w:rsidRDefault="00182054" w:rsidP="00624C36">
            <w:pPr>
              <w:spacing w:after="0"/>
              <w:rPr>
                <w:i/>
                <w:iCs/>
                <w:color w:val="FF0000"/>
              </w:rPr>
            </w:pPr>
            <w:r w:rsidRPr="00624C36">
              <w:rPr>
                <w:i/>
                <w:iCs/>
                <w:color w:val="FF0000"/>
              </w:rPr>
              <w:t>“Be kind and compassionate to one another, forgiving each other, just as in Christ God forgave you.”</w:t>
            </w:r>
          </w:p>
        </w:tc>
      </w:tr>
      <w:tr w:rsidR="00182054" w:rsidRPr="00356050" w14:paraId="6E12F34A" w14:textId="32A0E45C" w:rsidTr="00182054">
        <w:trPr>
          <w:trHeight w:val="1088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73E723B" w14:textId="242483F4" w:rsidR="00182054" w:rsidRPr="00356050" w:rsidRDefault="00182054" w:rsidP="00624C36">
            <w:pPr>
              <w:spacing w:after="0"/>
              <w:rPr>
                <w:b/>
                <w:bCs/>
                <w:lang/>
              </w:rPr>
            </w:pPr>
          </w:p>
        </w:tc>
        <w:tc>
          <w:tcPr>
            <w:tcW w:w="3455" w:type="dxa"/>
            <w:vMerge/>
            <w:vAlign w:val="center"/>
            <w:hideMark/>
          </w:tcPr>
          <w:p w14:paraId="61B12B61" w14:textId="51A834E2" w:rsidR="00182054" w:rsidRPr="00356050" w:rsidRDefault="00182054" w:rsidP="00624C36">
            <w:pPr>
              <w:spacing w:after="0"/>
              <w:rPr>
                <w:lang/>
              </w:rPr>
            </w:pPr>
          </w:p>
        </w:tc>
        <w:tc>
          <w:tcPr>
            <w:tcW w:w="2601" w:type="dxa"/>
            <w:vMerge/>
            <w:vAlign w:val="center"/>
            <w:hideMark/>
          </w:tcPr>
          <w:p w14:paraId="64DA224B" w14:textId="6AD7EF00" w:rsidR="00182054" w:rsidRPr="00356050" w:rsidRDefault="00182054" w:rsidP="00624C36">
            <w:pPr>
              <w:spacing w:after="0"/>
              <w:rPr>
                <w:lang/>
              </w:rPr>
            </w:pPr>
          </w:p>
        </w:tc>
        <w:tc>
          <w:tcPr>
            <w:tcW w:w="2224" w:type="dxa"/>
            <w:vMerge/>
            <w:vAlign w:val="center"/>
            <w:hideMark/>
          </w:tcPr>
          <w:p w14:paraId="23BACF90" w14:textId="6D86EEA7" w:rsidR="00182054" w:rsidRPr="00356050" w:rsidRDefault="00182054" w:rsidP="00624C36">
            <w:pPr>
              <w:spacing w:after="0"/>
              <w:rPr>
                <w:lang/>
              </w:rPr>
            </w:pPr>
          </w:p>
        </w:tc>
        <w:tc>
          <w:tcPr>
            <w:tcW w:w="3149" w:type="dxa"/>
            <w:vMerge/>
            <w:vAlign w:val="center"/>
            <w:hideMark/>
          </w:tcPr>
          <w:p w14:paraId="50B99D2E" w14:textId="3FC1D3F4" w:rsidR="00182054" w:rsidRPr="00356050" w:rsidRDefault="00182054" w:rsidP="00624C36">
            <w:pPr>
              <w:spacing w:after="0"/>
              <w:rPr>
                <w:i/>
                <w:iCs/>
                <w:color w:val="FF0000"/>
                <w:lang/>
              </w:rPr>
            </w:pPr>
          </w:p>
        </w:tc>
      </w:tr>
      <w:tr w:rsidR="00182054" w:rsidRPr="00356050" w14:paraId="1A59BBAA" w14:textId="0921FF1B" w:rsidTr="002A3170">
        <w:trPr>
          <w:trHeight w:val="2935"/>
          <w:tblCellSpacing w:w="15" w:type="dxa"/>
        </w:trPr>
        <w:tc>
          <w:tcPr>
            <w:tcW w:w="0" w:type="auto"/>
            <w:vAlign w:val="center"/>
            <w:hideMark/>
          </w:tcPr>
          <w:p w14:paraId="445712FC" w14:textId="77777777" w:rsidR="00182054" w:rsidRPr="00356050" w:rsidRDefault="00182054" w:rsidP="00624C36">
            <w:pPr>
              <w:spacing w:after="0"/>
              <w:rPr>
                <w:b/>
                <w:bCs/>
                <w:lang/>
              </w:rPr>
            </w:pPr>
            <w:r w:rsidRPr="00356050">
              <w:rPr>
                <w:b/>
                <w:bCs/>
                <w:lang/>
              </w:rPr>
              <w:t>Faithfulness</w:t>
            </w:r>
          </w:p>
          <w:p w14:paraId="680C3E9D" w14:textId="5B802B81" w:rsidR="00182054" w:rsidRPr="00356050" w:rsidRDefault="00182054" w:rsidP="00624C36">
            <w:pPr>
              <w:spacing w:after="0"/>
              <w:rPr>
                <w:b/>
                <w:bCs/>
                <w:lang/>
              </w:rPr>
            </w:pPr>
            <w:r w:rsidRPr="00356050">
              <w:rPr>
                <w:b/>
                <w:bCs/>
                <w:lang/>
              </w:rPr>
              <w:t>Gentleness</w:t>
            </w:r>
          </w:p>
        </w:tc>
        <w:tc>
          <w:tcPr>
            <w:tcW w:w="3455" w:type="dxa"/>
            <w:vAlign w:val="center"/>
            <w:hideMark/>
          </w:tcPr>
          <w:p w14:paraId="121696A4" w14:textId="77777777" w:rsidR="00182054" w:rsidRPr="00356050" w:rsidRDefault="00182054" w:rsidP="00624C36">
            <w:pPr>
              <w:spacing w:after="0"/>
              <w:rPr>
                <w:lang/>
              </w:rPr>
            </w:pPr>
            <w:r w:rsidRPr="00356050">
              <w:rPr>
                <w:lang/>
              </w:rPr>
              <w:t>Learn to be faithful to God and others</w:t>
            </w:r>
          </w:p>
          <w:p w14:paraId="38CAFA0E" w14:textId="079DDC96" w:rsidR="00182054" w:rsidRPr="00356050" w:rsidRDefault="00182054" w:rsidP="00624C36">
            <w:pPr>
              <w:spacing w:after="0"/>
              <w:rPr>
                <w:lang/>
              </w:rPr>
            </w:pPr>
            <w:r w:rsidRPr="00356050">
              <w:rPr>
                <w:lang/>
              </w:rPr>
              <w:t>Learn how gentleness reflects God’s heart</w:t>
            </w:r>
          </w:p>
        </w:tc>
        <w:tc>
          <w:tcPr>
            <w:tcW w:w="2601" w:type="dxa"/>
            <w:vAlign w:val="center"/>
            <w:hideMark/>
          </w:tcPr>
          <w:p w14:paraId="2F812461" w14:textId="77777777" w:rsidR="00182054" w:rsidRDefault="00182054" w:rsidP="00624C36">
            <w:pPr>
              <w:spacing w:after="0"/>
              <w:rPr>
                <w:lang/>
              </w:rPr>
            </w:pPr>
            <w:r w:rsidRPr="00356050">
              <w:rPr>
                <w:lang/>
              </w:rPr>
              <w:t xml:space="preserve">Story of Ruth </w:t>
            </w:r>
          </w:p>
          <w:p w14:paraId="7703F017" w14:textId="77777777" w:rsidR="00182054" w:rsidRPr="00356050" w:rsidRDefault="00182054" w:rsidP="00624C36">
            <w:pPr>
              <w:spacing w:after="0"/>
              <w:rPr>
                <w:lang/>
              </w:rPr>
            </w:pPr>
            <w:r w:rsidRPr="00356050">
              <w:rPr>
                <w:color w:val="FF0000"/>
                <w:lang/>
              </w:rPr>
              <w:t>(Ruth 1)</w:t>
            </w:r>
          </w:p>
          <w:p w14:paraId="5DE7CFF0" w14:textId="6D1E9F1C" w:rsidR="00182054" w:rsidRPr="00356050" w:rsidRDefault="00182054" w:rsidP="00624C36">
            <w:pPr>
              <w:spacing w:after="0"/>
              <w:rPr>
                <w:lang/>
              </w:rPr>
            </w:pPr>
            <w:r w:rsidRPr="00356050">
              <w:rPr>
                <w:lang/>
              </w:rPr>
              <w:t xml:space="preserve">Jesus with children </w:t>
            </w:r>
            <w:r w:rsidRPr="00356050">
              <w:rPr>
                <w:color w:val="FF0000"/>
                <w:lang/>
              </w:rPr>
              <w:t>(Mark 10:13-16)</w:t>
            </w:r>
          </w:p>
        </w:tc>
        <w:tc>
          <w:tcPr>
            <w:tcW w:w="2224" w:type="dxa"/>
            <w:vAlign w:val="center"/>
            <w:hideMark/>
          </w:tcPr>
          <w:p w14:paraId="4BB4D226" w14:textId="77777777" w:rsidR="00182054" w:rsidRPr="00356050" w:rsidRDefault="00182054" w:rsidP="00624C36">
            <w:pPr>
              <w:spacing w:after="0"/>
              <w:rPr>
                <w:lang/>
              </w:rPr>
            </w:pPr>
            <w:r w:rsidRPr="00356050">
              <w:rPr>
                <w:lang/>
              </w:rPr>
              <w:t>Help me be faithful to You and others</w:t>
            </w:r>
          </w:p>
          <w:p w14:paraId="0D72F1E3" w14:textId="72EEC874" w:rsidR="00182054" w:rsidRPr="00356050" w:rsidRDefault="00182054" w:rsidP="00624C36">
            <w:pPr>
              <w:spacing w:after="0"/>
              <w:rPr>
                <w:lang/>
              </w:rPr>
            </w:pPr>
            <w:r w:rsidRPr="00356050">
              <w:rPr>
                <w:lang/>
              </w:rPr>
              <w:t>Help me be gentle with words and actions</w:t>
            </w:r>
          </w:p>
        </w:tc>
        <w:tc>
          <w:tcPr>
            <w:tcW w:w="3149" w:type="dxa"/>
            <w:vAlign w:val="center"/>
            <w:hideMark/>
          </w:tcPr>
          <w:p w14:paraId="70BE30F0" w14:textId="77777777" w:rsidR="00182054" w:rsidRPr="00624C36" w:rsidRDefault="00182054" w:rsidP="00624C36">
            <w:pPr>
              <w:spacing w:after="0"/>
              <w:rPr>
                <w:b/>
                <w:bCs/>
                <w:color w:val="000000" w:themeColor="text1"/>
                <w:lang/>
              </w:rPr>
            </w:pPr>
            <w:r w:rsidRPr="00356050">
              <w:rPr>
                <w:b/>
                <w:bCs/>
                <w:color w:val="000000" w:themeColor="text1"/>
                <w:lang/>
              </w:rPr>
              <w:t>Proverbs 3:3</w:t>
            </w:r>
          </w:p>
          <w:p w14:paraId="0DB64A0A" w14:textId="6B61E498" w:rsidR="00182054" w:rsidRPr="00182054" w:rsidRDefault="00182054" w:rsidP="00624C36">
            <w:pPr>
              <w:spacing w:after="0"/>
              <w:rPr>
                <w:i/>
                <w:iCs/>
                <w:color w:val="FF0000"/>
              </w:rPr>
            </w:pPr>
            <w:r w:rsidRPr="00624C36">
              <w:rPr>
                <w:i/>
                <w:iCs/>
                <w:color w:val="FF0000"/>
              </w:rPr>
              <w:t>“Let love and faithfulness never leave you; bind them around your neck, write them on the tablet of your heart.”</w:t>
            </w:r>
          </w:p>
        </w:tc>
      </w:tr>
      <w:tr w:rsidR="00182054" w:rsidRPr="00356050" w14:paraId="3FC369EE" w14:textId="729B4CD9" w:rsidTr="00182054">
        <w:trPr>
          <w:trHeight w:val="1078"/>
          <w:tblCellSpacing w:w="15" w:type="dxa"/>
        </w:trPr>
        <w:tc>
          <w:tcPr>
            <w:tcW w:w="0" w:type="auto"/>
            <w:vAlign w:val="center"/>
            <w:hideMark/>
          </w:tcPr>
          <w:p w14:paraId="3925D6DC" w14:textId="77777777" w:rsidR="00182054" w:rsidRPr="00356050" w:rsidRDefault="00182054" w:rsidP="00624C36">
            <w:pPr>
              <w:spacing w:after="0"/>
              <w:rPr>
                <w:b/>
                <w:bCs/>
                <w:lang/>
              </w:rPr>
            </w:pPr>
            <w:r w:rsidRPr="00356050">
              <w:rPr>
                <w:b/>
                <w:bCs/>
                <w:lang/>
              </w:rPr>
              <w:t>Self-Control</w:t>
            </w:r>
          </w:p>
        </w:tc>
        <w:tc>
          <w:tcPr>
            <w:tcW w:w="3455" w:type="dxa"/>
            <w:vAlign w:val="center"/>
            <w:hideMark/>
          </w:tcPr>
          <w:p w14:paraId="7BB0789B" w14:textId="77777777" w:rsidR="00182054" w:rsidRPr="00356050" w:rsidRDefault="00182054" w:rsidP="00624C36">
            <w:pPr>
              <w:spacing w:after="0"/>
              <w:rPr>
                <w:lang/>
              </w:rPr>
            </w:pPr>
            <w:r w:rsidRPr="00356050">
              <w:rPr>
                <w:lang/>
              </w:rPr>
              <w:t>Learn to control thoughts, words, and actions</w:t>
            </w:r>
          </w:p>
        </w:tc>
        <w:tc>
          <w:tcPr>
            <w:tcW w:w="2601" w:type="dxa"/>
            <w:vAlign w:val="center"/>
            <w:hideMark/>
          </w:tcPr>
          <w:p w14:paraId="3C0FC579" w14:textId="77777777" w:rsidR="00182054" w:rsidRPr="00356050" w:rsidRDefault="00182054" w:rsidP="00624C36">
            <w:pPr>
              <w:spacing w:after="0"/>
              <w:rPr>
                <w:lang/>
              </w:rPr>
            </w:pPr>
            <w:r w:rsidRPr="00356050">
              <w:rPr>
                <w:lang/>
              </w:rPr>
              <w:t xml:space="preserve">Jesus resists temptation </w:t>
            </w:r>
            <w:r w:rsidRPr="00356050">
              <w:rPr>
                <w:color w:val="FF0000"/>
                <w:lang/>
              </w:rPr>
              <w:t>(Matthew 4:1-11)</w:t>
            </w:r>
          </w:p>
        </w:tc>
        <w:tc>
          <w:tcPr>
            <w:tcW w:w="2224" w:type="dxa"/>
            <w:vAlign w:val="center"/>
            <w:hideMark/>
          </w:tcPr>
          <w:p w14:paraId="578F73A0" w14:textId="77777777" w:rsidR="00182054" w:rsidRPr="00356050" w:rsidRDefault="00182054" w:rsidP="00624C36">
            <w:pPr>
              <w:spacing w:after="0"/>
              <w:rPr>
                <w:lang/>
              </w:rPr>
            </w:pPr>
            <w:r w:rsidRPr="00356050">
              <w:rPr>
                <w:lang/>
              </w:rPr>
              <w:t>Give me strength to have self-control</w:t>
            </w:r>
          </w:p>
        </w:tc>
        <w:tc>
          <w:tcPr>
            <w:tcW w:w="3149" w:type="dxa"/>
            <w:vAlign w:val="center"/>
            <w:hideMark/>
          </w:tcPr>
          <w:p w14:paraId="36121B9C" w14:textId="194149D8" w:rsidR="00182054" w:rsidRPr="003F2932" w:rsidRDefault="00182054" w:rsidP="00624C36">
            <w:pPr>
              <w:spacing w:after="0"/>
              <w:rPr>
                <w:b/>
                <w:bCs/>
                <w:color w:val="000000" w:themeColor="text1"/>
                <w:lang/>
              </w:rPr>
            </w:pPr>
            <w:r>
              <w:rPr>
                <w:b/>
                <w:bCs/>
                <w:color w:val="000000" w:themeColor="text1"/>
                <w:lang/>
              </w:rPr>
              <w:t>Psalm 119:11</w:t>
            </w:r>
          </w:p>
          <w:p w14:paraId="355396C5" w14:textId="080EE5DA" w:rsidR="00182054" w:rsidRPr="00356050" w:rsidRDefault="00182054" w:rsidP="00624C36">
            <w:pPr>
              <w:spacing w:after="0"/>
              <w:rPr>
                <w:i/>
                <w:iCs/>
                <w:color w:val="FF0000"/>
                <w:lang/>
              </w:rPr>
            </w:pPr>
            <w:r w:rsidRPr="003F2932">
              <w:rPr>
                <w:i/>
                <w:iCs/>
                <w:color w:val="FF0000"/>
              </w:rPr>
              <w:t>“I have hidden your word in my heart that I might not sin against you.”</w:t>
            </w:r>
          </w:p>
        </w:tc>
      </w:tr>
    </w:tbl>
    <w:p w14:paraId="46C3AF12" w14:textId="1E3AD76E" w:rsidR="00356050" w:rsidRPr="00356050" w:rsidRDefault="00356050" w:rsidP="00356050">
      <w:pPr>
        <w:rPr>
          <w:lang/>
        </w:rPr>
      </w:pPr>
    </w:p>
    <w:sectPr w:rsidR="00356050" w:rsidRPr="00356050" w:rsidSect="0035605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50"/>
    <w:rsid w:val="00182054"/>
    <w:rsid w:val="00356050"/>
    <w:rsid w:val="003F2932"/>
    <w:rsid w:val="00624C36"/>
    <w:rsid w:val="00641EF6"/>
    <w:rsid w:val="006A7200"/>
    <w:rsid w:val="0075479A"/>
    <w:rsid w:val="00A74622"/>
    <w:rsid w:val="00B5013C"/>
    <w:rsid w:val="00B547CA"/>
    <w:rsid w:val="00B72CE4"/>
    <w:rsid w:val="00E51FAC"/>
    <w:rsid w:val="00E87F29"/>
    <w:rsid w:val="00F002D3"/>
    <w:rsid w:val="00F6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0CD5"/>
  <w15:chartTrackingRefBased/>
  <w15:docId w15:val="{32E89656-E689-46E5-9E72-7315FE84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0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0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0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0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0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0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0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0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0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0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0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0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0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 user25</dc:creator>
  <cp:keywords/>
  <dc:description/>
  <cp:lastModifiedBy>Doreen N. Nsubuga</cp:lastModifiedBy>
  <cp:revision>2</cp:revision>
  <dcterms:created xsi:type="dcterms:W3CDTF">2025-07-20T19:10:00Z</dcterms:created>
  <dcterms:modified xsi:type="dcterms:W3CDTF">2025-07-20T19:10:00Z</dcterms:modified>
</cp:coreProperties>
</file>