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F" w:rsidRPr="00CA689A" w:rsidRDefault="00A2001F" w:rsidP="00A2001F">
      <w:pPr>
        <w:rPr>
          <w:rFonts w:ascii="Open Sans" w:hAnsi="Open Sans" w:cs="Open Sans"/>
          <w:b/>
          <w:bCs/>
        </w:rPr>
      </w:pPr>
      <w:r w:rsidRPr="00CA689A">
        <w:rPr>
          <w:rFonts w:ascii="Open Sans" w:hAnsi="Open Sans" w:cs="Open Sans"/>
          <w:b/>
          <w:bCs/>
          <w:highlight w:val="yellow"/>
        </w:rPr>
        <w:t>DEVOTION SERIES: LEADER TODAY &amp; TOMORROW</w:t>
      </w:r>
    </w:p>
    <w:p w:rsidR="00A2001F" w:rsidRPr="00CA689A" w:rsidRDefault="00A2001F" w:rsidP="00A2001F">
      <w:pPr>
        <w:rPr>
          <w:rFonts w:ascii="Open Sans" w:hAnsi="Open Sans" w:cs="Open Sans"/>
        </w:rPr>
      </w:pPr>
      <w:r w:rsidRPr="00CA689A">
        <w:rPr>
          <w:rFonts w:ascii="Open Sans" w:hAnsi="Open Sans" w:cs="Open Sans"/>
          <w:b/>
          <w:bCs/>
        </w:rPr>
        <w:t>Core Message:</w:t>
      </w:r>
      <w:r w:rsidRPr="00CA689A">
        <w:rPr>
          <w:rFonts w:ascii="Open Sans" w:hAnsi="Open Sans" w:cs="Open Sans"/>
        </w:rPr>
        <w:br/>
        <w:t xml:space="preserve">God has a purpose for every child </w:t>
      </w:r>
      <w:r w:rsidRPr="00CA689A">
        <w:rPr>
          <w:rFonts w:ascii="Open Sans" w:hAnsi="Open Sans" w:cs="Open Sans"/>
          <w:i/>
          <w:iCs/>
        </w:rPr>
        <w:t>right now</w:t>
      </w:r>
      <w:r w:rsidR="00CA689A">
        <w:rPr>
          <w:rFonts w:ascii="Open Sans" w:hAnsi="Open Sans" w:cs="Open Sans"/>
        </w:rPr>
        <w:t>,</w:t>
      </w:r>
      <w:r w:rsidRPr="00CA689A">
        <w:rPr>
          <w:rFonts w:ascii="Open Sans" w:hAnsi="Open Sans" w:cs="Open Sans"/>
        </w:rPr>
        <w:t xml:space="preserve"> not just when they grow up. They are leaders in their homes, classrooms, and friendships today.</w:t>
      </w:r>
    </w:p>
    <w:p w:rsidR="00A2001F" w:rsidRPr="00CA689A" w:rsidRDefault="00A2001F">
      <w:pPr>
        <w:rPr>
          <w:rFonts w:ascii="Open Sans" w:hAnsi="Open Sans" w:cs="Open San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830"/>
        <w:gridCol w:w="1656"/>
        <w:gridCol w:w="2648"/>
        <w:gridCol w:w="2759"/>
        <w:gridCol w:w="3162"/>
      </w:tblGrid>
      <w:tr w:rsidR="00A2001F" w:rsidRPr="00CA689A" w:rsidTr="00A2001F">
        <w:trPr>
          <w:tblHeader/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Week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Bible Reference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Key Truth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Leader Lesson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Prayer Focus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Born for Such a Time as This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Esther 4:14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God chose me to live now for a reason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step up when it matters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Lord, help me be brave and do what is right at the right time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2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Am Wonderfully Made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Psalm 139:14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God made me special on purpose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Confident leaders know who they are in God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Thank You God for making me special and giving me gifts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3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Attitude – I Have the Best Attitude Ever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Philippians 2:14–15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My attitude shows what kind of leader I am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choose joy even when things are hard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Holy Spirit, help me choose a good attitude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4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Teamwork – I Am Part of a Team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Ecclesiastes 4:9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don’t work alone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Helping and encouraging builds strong teams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be a kind and helpful team member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5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Communication – I Listen, I Understand, I Respond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James 1:19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Good leaders listen first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Listening builds respect and prevents conflict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listen carefully before I speak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lastRenderedPageBreak/>
              <w:t>6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Priority – I Prioritize My Responsibilities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Luke 16:10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do important things first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Small responsibilities prepare me for big ones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choose what is right and important first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7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Galatians 6:5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I take care of what God has given me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Responsible leaders can be trusted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be responsible with my work and actions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8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Integrity – What I Say Is What I Do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Proverbs 10:9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I tell the truth and keep my promises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Trust grows when words and actions match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always do what I say and choose what is right</w:t>
            </w:r>
          </w:p>
        </w:tc>
      </w:tr>
      <w:tr w:rsidR="00A2001F" w:rsidRPr="00CA689A" w:rsidTr="00A2001F">
        <w:trPr>
          <w:tblCellSpacing w:w="15" w:type="dxa"/>
        </w:trPr>
        <w:tc>
          <w:tcPr>
            <w:tcW w:w="85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9</w:t>
            </w:r>
          </w:p>
        </w:tc>
        <w:tc>
          <w:tcPr>
            <w:tcW w:w="1800" w:type="dxa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Prayer – Leaders Stay Connected to God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Jeremiah 33:3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pray before they act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Strong leaders have strong prayer lives</w:t>
            </w:r>
          </w:p>
        </w:tc>
        <w:tc>
          <w:tcPr>
            <w:tcW w:w="0" w:type="auto"/>
            <w:vAlign w:val="center"/>
            <w:hideMark/>
          </w:tcPr>
          <w:p w:rsidR="00A2001F" w:rsidRPr="00CA689A" w:rsidRDefault="00A2001F" w:rsidP="00A2001F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God, help me talk to You every day and listen to Your voice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bookmarkStart w:id="0" w:name="_GoBack"/>
            <w:bookmarkEnd w:id="0"/>
            <w:r w:rsidRPr="00CA689A">
              <w:rPr>
                <w:rFonts w:ascii="Open Sans" w:hAnsi="Open Sans" w:cs="Open San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Am a Good Example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Matthew 5:16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Someone is always watching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Leadership is influence, not position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shine Your light through my actions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My Choices Shape My Future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Deuteronomy 30:19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Small choices today build big results tomorrow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think before they choose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choose what leads to life and good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Can Lead Myself First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Proverbs 25:28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I am responsible for my 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The first person a leader leads is themselves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control my words, actions, and emotions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Am Always Learning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Luke 2:52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never stop growing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Growth makes me better, not just older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Give me a heart that loves to learn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lastRenderedPageBreak/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Do What Is Right Even When It’s Hard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Joshua 1:9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Being brave means choosing right over easy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stand for truth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Make me strong and courageous to do right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Kind Leaders Are Strong Leaders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Ephesians 4:32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Kindness is not weakness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Strong leaders care about people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be kind in my words and actions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Look for Solutions, Not Blame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Philippians 2:14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fix problems instead of complaining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Responsibility means taking 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be a problem solver, not a complainer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Leaders Serve First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Mark 10:45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Great leaders help others succeed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Leadership means serving, not bossing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Show me how to help others today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God Helps Me Be Bold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Hebrews 13:6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I can be confident because God is with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Confidence comes from identity, not pride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be brave because You are with me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Wise Leaders Ask for Help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Proverbs 11:14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I don’t have to know everything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grow by listening to wisdom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listen to advice from wise people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Choose Friends Who Help Me Grow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Proverbs 13:20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Friends influence my direction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choose wise relationships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Guide me to choose good friends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Always Give My Best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Colossians 3:23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Effort matters more than talent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work hard even when it’s tough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Help me work with all my heart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lastRenderedPageBreak/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Don’t Quit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Galatians 6:9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Hard things help me grow stronger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keep going when others stop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Give me strength to keep going</w:t>
            </w:r>
          </w:p>
        </w:tc>
      </w:tr>
      <w:tr w:rsidR="00CA689A" w:rsidRPr="00CA689A" w:rsidTr="00CA689A">
        <w:trPr>
          <w:tblCellSpacing w:w="15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  <w:b/>
                <w:bCs/>
              </w:rPr>
            </w:pPr>
            <w:r w:rsidRPr="00CA689A">
              <w:rPr>
                <w:rFonts w:ascii="Open Sans" w:hAnsi="Open Sans" w:cs="Open Sans"/>
                <w:b/>
                <w:bCs/>
              </w:rPr>
              <w:t>I Treat Others with Respect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Romans 12:10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Every person has 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>Leaders honor others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9A" w:rsidRPr="00CA689A" w:rsidRDefault="00CA689A" w:rsidP="00CA689A">
            <w:pPr>
              <w:rPr>
                <w:rFonts w:ascii="Open Sans" w:hAnsi="Open Sans" w:cs="Open Sans"/>
              </w:rPr>
            </w:pPr>
            <w:r w:rsidRPr="00CA689A">
              <w:rPr>
                <w:rFonts w:ascii="Open Sans" w:hAnsi="Open Sans" w:cs="Open Sans"/>
              </w:rPr>
              <w:t xml:space="preserve">Help me treat everyone with </w:t>
            </w:r>
            <w:proofErr w:type="spellStart"/>
            <w:r w:rsidRPr="00CA689A">
              <w:rPr>
                <w:rFonts w:ascii="Open Sans" w:hAnsi="Open Sans" w:cs="Open Sans"/>
              </w:rPr>
              <w:t>respec</w:t>
            </w:r>
            <w:proofErr w:type="spellEnd"/>
          </w:p>
        </w:tc>
      </w:tr>
    </w:tbl>
    <w:p w:rsidR="001B6271" w:rsidRPr="00CA689A" w:rsidRDefault="001B6271">
      <w:pPr>
        <w:rPr>
          <w:rFonts w:ascii="Open Sans" w:hAnsi="Open Sans" w:cs="Open Sans"/>
        </w:rPr>
      </w:pPr>
    </w:p>
    <w:sectPr w:rsidR="001B6271" w:rsidRPr="00CA689A" w:rsidSect="00CA68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1F"/>
    <w:rsid w:val="001B6271"/>
    <w:rsid w:val="00321A51"/>
    <w:rsid w:val="00A2001F"/>
    <w:rsid w:val="00CA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DA05"/>
  <w15:chartTrackingRefBased/>
  <w15:docId w15:val="{6961B05A-0638-456E-8948-D5BAAA72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2026-02-08T09:05:00Z</dcterms:created>
  <dcterms:modified xsi:type="dcterms:W3CDTF">2026-02-08T09:05:00Z</dcterms:modified>
</cp:coreProperties>
</file>